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BE583" w14:textId="77777777" w:rsidR="00ED7127" w:rsidRDefault="00ED7127">
      <w:pPr>
        <w:rPr>
          <w:rFonts w:hint="eastAsia"/>
        </w:rPr>
      </w:pPr>
    </w:p>
    <w:p w14:paraId="60D4671E" w14:textId="77777777" w:rsidR="00ED7127" w:rsidRDefault="00ED7127">
      <w:pPr>
        <w:rPr>
          <w:rFonts w:hint="eastAsia"/>
        </w:rPr>
      </w:pPr>
      <w:r>
        <w:rPr>
          <w:rFonts w:hint="eastAsia"/>
        </w:rPr>
        <w:t>电字的拼音怎么写的拼</w:t>
      </w:r>
    </w:p>
    <w:p w14:paraId="361926FC" w14:textId="77777777" w:rsidR="00ED7127" w:rsidRDefault="00ED7127">
      <w:pPr>
        <w:rPr>
          <w:rFonts w:hint="eastAsia"/>
        </w:rPr>
      </w:pPr>
      <w:r>
        <w:rPr>
          <w:rFonts w:hint="eastAsia"/>
        </w:rPr>
        <w:t>在汉语学习过程中，了解和掌握汉字的拼音是十分重要的。今天我们要介绍的是“电”这个字的拼音怎么写。“电”是一个非常常见且实用的汉字，属于现代汉语常用字之一。其拼音为“diàn”，其中“d”代表声母，“i”和“àn”构成韵母，整体上发音时要注意声调为第四声，即降调。</w:t>
      </w:r>
    </w:p>
    <w:p w14:paraId="60E21171" w14:textId="77777777" w:rsidR="00ED7127" w:rsidRDefault="00ED7127">
      <w:pPr>
        <w:rPr>
          <w:rFonts w:hint="eastAsia"/>
        </w:rPr>
      </w:pPr>
    </w:p>
    <w:p w14:paraId="0AE1D94B" w14:textId="77777777" w:rsidR="00ED7127" w:rsidRDefault="00ED7127">
      <w:pPr>
        <w:rPr>
          <w:rFonts w:hint="eastAsia"/>
        </w:rPr>
      </w:pPr>
    </w:p>
    <w:p w14:paraId="2F7EE1D4" w14:textId="77777777" w:rsidR="00ED7127" w:rsidRDefault="00ED7127">
      <w:pPr>
        <w:rPr>
          <w:rFonts w:hint="eastAsia"/>
        </w:rPr>
      </w:pPr>
      <w:r>
        <w:rPr>
          <w:rFonts w:hint="eastAsia"/>
        </w:rPr>
        <w:t>电字的意义及其使用</w:t>
      </w:r>
    </w:p>
    <w:p w14:paraId="67E576C2" w14:textId="77777777" w:rsidR="00ED7127" w:rsidRDefault="00ED7127">
      <w:pPr>
        <w:rPr>
          <w:rFonts w:hint="eastAsia"/>
        </w:rPr>
      </w:pPr>
      <w:r>
        <w:rPr>
          <w:rFonts w:hint="eastAsia"/>
        </w:rPr>
        <w:t>“电”这个字所涵盖的意义十分广泛，从自然科学到日常生活都有涉及。在物理概念中，“电”指的是由电子或带电粒子的移动产生的物理现象。而在日常生活中，“电”更是无处不在，比如我们常说的电话、电脑、电视等词汇都包含了“电”字，这反映了电力技术对我们生活的深远影响。在文学作品中，“电”也常被用来比喻速度极快的现象，如“电闪雷鸣”。因此，正确书写和发音“电”的拼音对于汉语学习者来说至关重要。</w:t>
      </w:r>
    </w:p>
    <w:p w14:paraId="39A30014" w14:textId="77777777" w:rsidR="00ED7127" w:rsidRDefault="00ED7127">
      <w:pPr>
        <w:rPr>
          <w:rFonts w:hint="eastAsia"/>
        </w:rPr>
      </w:pPr>
    </w:p>
    <w:p w14:paraId="61403B46" w14:textId="77777777" w:rsidR="00ED7127" w:rsidRDefault="00ED7127">
      <w:pPr>
        <w:rPr>
          <w:rFonts w:hint="eastAsia"/>
        </w:rPr>
      </w:pPr>
    </w:p>
    <w:p w14:paraId="37284357" w14:textId="77777777" w:rsidR="00ED7127" w:rsidRDefault="00ED7127">
      <w:pPr>
        <w:rPr>
          <w:rFonts w:hint="eastAsia"/>
        </w:rPr>
      </w:pPr>
      <w:r>
        <w:rPr>
          <w:rFonts w:hint="eastAsia"/>
        </w:rPr>
        <w:t>学习电字拼音的方法</w:t>
      </w:r>
    </w:p>
    <w:p w14:paraId="55A82161" w14:textId="77777777" w:rsidR="00ED7127" w:rsidRDefault="00ED7127">
      <w:pPr>
        <w:rPr>
          <w:rFonts w:hint="eastAsia"/>
        </w:rPr>
      </w:pPr>
      <w:r>
        <w:rPr>
          <w:rFonts w:hint="eastAsia"/>
        </w:rPr>
        <w:t>对于初学者而言，学习“电”字的拼音可以通过多种方法进行。可以通过模仿老师的发音来练习，这是最直接有效的方法之一。利用一些在线资源或应用程序，如拼音输入法或汉语学习网站，可以帮助学习者更好地理解和记忆“电”字的拼音。同时，观看与汉语教学相关的视频也是个不错的选择，通过视觉和听觉的结合加深对拼音的理解。</w:t>
      </w:r>
    </w:p>
    <w:p w14:paraId="057E0C28" w14:textId="77777777" w:rsidR="00ED7127" w:rsidRDefault="00ED7127">
      <w:pPr>
        <w:rPr>
          <w:rFonts w:hint="eastAsia"/>
        </w:rPr>
      </w:pPr>
    </w:p>
    <w:p w14:paraId="0A2B537F" w14:textId="77777777" w:rsidR="00ED7127" w:rsidRDefault="00ED7127">
      <w:pPr>
        <w:rPr>
          <w:rFonts w:hint="eastAsia"/>
        </w:rPr>
      </w:pPr>
    </w:p>
    <w:p w14:paraId="12144310" w14:textId="77777777" w:rsidR="00ED7127" w:rsidRDefault="00ED712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19B3933" w14:textId="77777777" w:rsidR="00ED7127" w:rsidRDefault="00ED7127">
      <w:pPr>
        <w:rPr>
          <w:rFonts w:hint="eastAsia"/>
        </w:rPr>
      </w:pPr>
      <w:r>
        <w:rPr>
          <w:rFonts w:hint="eastAsia"/>
        </w:rPr>
        <w:t>掌握汉字的拼音不仅是汉语学习的基础，也是提高听说读写能力的关键步骤。正确的拼音能够帮助学习者准确地发出汉字的声音，从而促进语言交流。拼音还能够在一定程度上帮助学习者理解汉字的结构和意义，特别是在面对生僻字或新学的词汇时。因此，不论是学习“电”字还是其他汉字，深入了解其拼音都是不可或缺的学习环节。</w:t>
      </w:r>
    </w:p>
    <w:p w14:paraId="323AAC08" w14:textId="77777777" w:rsidR="00ED7127" w:rsidRDefault="00ED7127">
      <w:pPr>
        <w:rPr>
          <w:rFonts w:hint="eastAsia"/>
        </w:rPr>
      </w:pPr>
    </w:p>
    <w:p w14:paraId="1A9FF2FC" w14:textId="77777777" w:rsidR="00ED7127" w:rsidRDefault="00ED7127">
      <w:pPr>
        <w:rPr>
          <w:rFonts w:hint="eastAsia"/>
        </w:rPr>
      </w:pPr>
    </w:p>
    <w:p w14:paraId="04F2D8DD" w14:textId="77777777" w:rsidR="00ED7127" w:rsidRDefault="00ED7127">
      <w:pPr>
        <w:rPr>
          <w:rFonts w:hint="eastAsia"/>
        </w:rPr>
      </w:pPr>
      <w:r>
        <w:rPr>
          <w:rFonts w:hint="eastAsia"/>
        </w:rPr>
        <w:t>最后的总结</w:t>
      </w:r>
    </w:p>
    <w:p w14:paraId="607BDA3B" w14:textId="77777777" w:rsidR="00ED7127" w:rsidRDefault="00ED7127">
      <w:pPr>
        <w:rPr>
          <w:rFonts w:hint="eastAsia"/>
        </w:rPr>
      </w:pPr>
      <w:r>
        <w:rPr>
          <w:rFonts w:hint="eastAsia"/>
        </w:rPr>
        <w:t>“电”字的拼音为“diàn”，它不仅承载着丰富的语义信息，而且在我们的日常生活中扮演着重要角色。学习并掌握“电”字的拼音有助于汉语学习者更好地进行语言学习，并提升沟通效率。希望本文能为正在学习汉语的朋友提供一些帮助，让大家在探索汉语的道路上更进一步。</w:t>
      </w:r>
    </w:p>
    <w:p w14:paraId="042386F0" w14:textId="77777777" w:rsidR="00ED7127" w:rsidRDefault="00ED7127">
      <w:pPr>
        <w:rPr>
          <w:rFonts w:hint="eastAsia"/>
        </w:rPr>
      </w:pPr>
    </w:p>
    <w:p w14:paraId="2974DCD6" w14:textId="77777777" w:rsidR="00ED7127" w:rsidRDefault="00ED7127">
      <w:pPr>
        <w:rPr>
          <w:rFonts w:hint="eastAsia"/>
        </w:rPr>
      </w:pPr>
    </w:p>
    <w:p w14:paraId="19B1C144" w14:textId="77777777" w:rsidR="00ED7127" w:rsidRDefault="00ED71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B3D62" w14:textId="0348C4C7" w:rsidR="004F199E" w:rsidRDefault="004F199E"/>
    <w:sectPr w:rsidR="004F1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9E"/>
    <w:rsid w:val="00317C12"/>
    <w:rsid w:val="004F199E"/>
    <w:rsid w:val="00E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B9406-69A6-46D5-B45D-34F97D32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