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71423" w14:textId="77777777" w:rsidR="004819C3" w:rsidRDefault="004819C3">
      <w:pPr>
        <w:rPr>
          <w:rFonts w:hint="eastAsia"/>
        </w:rPr>
      </w:pPr>
    </w:p>
    <w:p w14:paraId="17DFA43E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电影的拼音</w:t>
      </w:r>
    </w:p>
    <w:p w14:paraId="6E2767A0" w14:textId="77777777" w:rsidR="004819C3" w:rsidRDefault="004819C3">
      <w:pPr>
        <w:rPr>
          <w:rFonts w:hint="eastAsia"/>
        </w:rPr>
      </w:pPr>
    </w:p>
    <w:p w14:paraId="5DD384F9" w14:textId="77777777" w:rsidR="004819C3" w:rsidRDefault="004819C3">
      <w:pPr>
        <w:rPr>
          <w:rFonts w:hint="eastAsia"/>
        </w:rPr>
      </w:pPr>
    </w:p>
    <w:p w14:paraId="40D73B78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电影，作为现代文化的重要组成部分，其拼音为“diàn yǐng”。这个词汇简洁地概括了这一艺术形式的本质：通过电力（电）来展示影像（影）。从无声黑白到彩色有声，再到3D、IMAX和虚拟现实体验，电影技术经历了翻天覆地的变化。然而，无论技术如何发展，“diàn yǐng”始终承载着讲述故事、传达情感的核心使命。</w:t>
      </w:r>
    </w:p>
    <w:p w14:paraId="5AF744F7" w14:textId="77777777" w:rsidR="004819C3" w:rsidRDefault="004819C3">
      <w:pPr>
        <w:rPr>
          <w:rFonts w:hint="eastAsia"/>
        </w:rPr>
      </w:pPr>
    </w:p>
    <w:p w14:paraId="18B11C5A" w14:textId="77777777" w:rsidR="004819C3" w:rsidRDefault="004819C3">
      <w:pPr>
        <w:rPr>
          <w:rFonts w:hint="eastAsia"/>
        </w:rPr>
      </w:pPr>
    </w:p>
    <w:p w14:paraId="609148B9" w14:textId="77777777" w:rsidR="004819C3" w:rsidRDefault="004819C3">
      <w:pPr>
        <w:rPr>
          <w:rFonts w:hint="eastAsia"/>
        </w:rPr>
      </w:pPr>
    </w:p>
    <w:p w14:paraId="4C41BCBC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电影的发展历程</w:t>
      </w:r>
    </w:p>
    <w:p w14:paraId="3DE0BC62" w14:textId="77777777" w:rsidR="004819C3" w:rsidRDefault="004819C3">
      <w:pPr>
        <w:rPr>
          <w:rFonts w:hint="eastAsia"/>
        </w:rPr>
      </w:pPr>
    </w:p>
    <w:p w14:paraId="4F15DD53" w14:textId="77777777" w:rsidR="004819C3" w:rsidRDefault="004819C3">
      <w:pPr>
        <w:rPr>
          <w:rFonts w:hint="eastAsia"/>
        </w:rPr>
      </w:pPr>
    </w:p>
    <w:p w14:paraId="5136A17F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电影的历史可以追溯到19世纪末，当时卢米埃尔兄弟在巴黎首次公开展示了他们的“活动摄影机”，标志着电影时代的开始。初期的电影大多是短片，内容涵盖了日常生活、喜剧片段等。随着时间的推移，电影逐渐演变成一种复杂而多样的艺术形式，包括长篇叙事电影、纪录片等多种类型。</w:t>
      </w:r>
    </w:p>
    <w:p w14:paraId="6B193588" w14:textId="77777777" w:rsidR="004819C3" w:rsidRDefault="004819C3">
      <w:pPr>
        <w:rPr>
          <w:rFonts w:hint="eastAsia"/>
        </w:rPr>
      </w:pPr>
    </w:p>
    <w:p w14:paraId="244EDDC5" w14:textId="77777777" w:rsidR="004819C3" w:rsidRDefault="004819C3">
      <w:pPr>
        <w:rPr>
          <w:rFonts w:hint="eastAsia"/>
        </w:rPr>
      </w:pPr>
    </w:p>
    <w:p w14:paraId="5D8ABF2C" w14:textId="77777777" w:rsidR="004819C3" w:rsidRDefault="004819C3">
      <w:pPr>
        <w:rPr>
          <w:rFonts w:hint="eastAsia"/>
        </w:rPr>
      </w:pPr>
    </w:p>
    <w:p w14:paraId="39903646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电影对社会的影响</w:t>
      </w:r>
    </w:p>
    <w:p w14:paraId="5F491614" w14:textId="77777777" w:rsidR="004819C3" w:rsidRDefault="004819C3">
      <w:pPr>
        <w:rPr>
          <w:rFonts w:hint="eastAsia"/>
        </w:rPr>
      </w:pPr>
    </w:p>
    <w:p w14:paraId="7D7A4C82" w14:textId="77777777" w:rsidR="004819C3" w:rsidRDefault="004819C3">
      <w:pPr>
        <w:rPr>
          <w:rFonts w:hint="eastAsia"/>
        </w:rPr>
      </w:pPr>
    </w:p>
    <w:p w14:paraId="483A0C25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作为一种大众媒体，电影对社会产生了深远的影响。它不仅提供了一种娱乐方式，还成为了文化传播的重要渠道。通过电影，观众能够接触到不同的文化和思想，拓宽视野。电影也是一种强有力的教育工具，能够激发人们的思考，促进社会进步。</w:t>
      </w:r>
    </w:p>
    <w:p w14:paraId="2DEC3315" w14:textId="77777777" w:rsidR="004819C3" w:rsidRDefault="004819C3">
      <w:pPr>
        <w:rPr>
          <w:rFonts w:hint="eastAsia"/>
        </w:rPr>
      </w:pPr>
    </w:p>
    <w:p w14:paraId="4BB888B7" w14:textId="77777777" w:rsidR="004819C3" w:rsidRDefault="004819C3">
      <w:pPr>
        <w:rPr>
          <w:rFonts w:hint="eastAsia"/>
        </w:rPr>
      </w:pPr>
    </w:p>
    <w:p w14:paraId="1C5506DC" w14:textId="77777777" w:rsidR="004819C3" w:rsidRDefault="004819C3">
      <w:pPr>
        <w:rPr>
          <w:rFonts w:hint="eastAsia"/>
        </w:rPr>
      </w:pPr>
    </w:p>
    <w:p w14:paraId="414D6F55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电影制作的技术革新</w:t>
      </w:r>
    </w:p>
    <w:p w14:paraId="7E847B7F" w14:textId="77777777" w:rsidR="004819C3" w:rsidRDefault="004819C3">
      <w:pPr>
        <w:rPr>
          <w:rFonts w:hint="eastAsia"/>
        </w:rPr>
      </w:pPr>
    </w:p>
    <w:p w14:paraId="225883FD" w14:textId="77777777" w:rsidR="004819C3" w:rsidRDefault="004819C3">
      <w:pPr>
        <w:rPr>
          <w:rFonts w:hint="eastAsia"/>
        </w:rPr>
      </w:pPr>
    </w:p>
    <w:p w14:paraId="3CB3C453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进入21世纪，随着数字技术的发展，电影制作发生了革命性的变化。计算机生成图像（CGI）、3D打印、无人机拍摄等新技术的应用，极大地提升了电影的视觉效果和制作效率。这些技术革新不仅改变了电影的外观，也重新定义了电影的艺术表达方式。</w:t>
      </w:r>
    </w:p>
    <w:p w14:paraId="52A97895" w14:textId="77777777" w:rsidR="004819C3" w:rsidRDefault="004819C3">
      <w:pPr>
        <w:rPr>
          <w:rFonts w:hint="eastAsia"/>
        </w:rPr>
      </w:pPr>
    </w:p>
    <w:p w14:paraId="3AC79E5B" w14:textId="77777777" w:rsidR="004819C3" w:rsidRDefault="004819C3">
      <w:pPr>
        <w:rPr>
          <w:rFonts w:hint="eastAsia"/>
        </w:rPr>
      </w:pPr>
    </w:p>
    <w:p w14:paraId="48473DDE" w14:textId="77777777" w:rsidR="004819C3" w:rsidRDefault="004819C3">
      <w:pPr>
        <w:rPr>
          <w:rFonts w:hint="eastAsia"/>
        </w:rPr>
      </w:pPr>
    </w:p>
    <w:p w14:paraId="2EF8D053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电影与未来</w:t>
      </w:r>
    </w:p>
    <w:p w14:paraId="7488D4F2" w14:textId="77777777" w:rsidR="004819C3" w:rsidRDefault="004819C3">
      <w:pPr>
        <w:rPr>
          <w:rFonts w:hint="eastAsia"/>
        </w:rPr>
      </w:pPr>
    </w:p>
    <w:p w14:paraId="7B7D3E97" w14:textId="77777777" w:rsidR="004819C3" w:rsidRDefault="004819C3">
      <w:pPr>
        <w:rPr>
          <w:rFonts w:hint="eastAsia"/>
        </w:rPr>
      </w:pPr>
    </w:p>
    <w:p w14:paraId="6FA614BF" w14:textId="77777777" w:rsidR="004819C3" w:rsidRDefault="004819C3">
      <w:pPr>
        <w:rPr>
          <w:rFonts w:hint="eastAsia"/>
        </w:rPr>
      </w:pPr>
      <w:r>
        <w:rPr>
          <w:rFonts w:hint="eastAsia"/>
        </w:rPr>
        <w:tab/>
        <w:t>展望未来，“diàn yǐng”将继续演变。虚拟现实（VR）、增强现实（AR）等新兴技术可能会给观众带来更加沉浸式的观影体验。同时，随着全球化的加深，国际合作制作电影的趋势将更加明显，这将进一步丰富电影的内容和风格。电影作为一种跨越语言和文化的艺术形式，将持续在我们的生活中扮演重要角色。</w:t>
      </w:r>
    </w:p>
    <w:p w14:paraId="583F9299" w14:textId="77777777" w:rsidR="004819C3" w:rsidRDefault="004819C3">
      <w:pPr>
        <w:rPr>
          <w:rFonts w:hint="eastAsia"/>
        </w:rPr>
      </w:pPr>
    </w:p>
    <w:p w14:paraId="71BDDB56" w14:textId="77777777" w:rsidR="004819C3" w:rsidRDefault="004819C3">
      <w:pPr>
        <w:rPr>
          <w:rFonts w:hint="eastAsia"/>
        </w:rPr>
      </w:pPr>
    </w:p>
    <w:p w14:paraId="28E331FE" w14:textId="77777777" w:rsidR="004819C3" w:rsidRDefault="004819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46CD8F" w14:textId="1B9471EC" w:rsidR="00922532" w:rsidRDefault="00922532"/>
    <w:sectPr w:rsidR="009225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532"/>
    <w:rsid w:val="00317C12"/>
    <w:rsid w:val="004819C3"/>
    <w:rsid w:val="00922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F3E566-3017-4A64-93F3-D0650572B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25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5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25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25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25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25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25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25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25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25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25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25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25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25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25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25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25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25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25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25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25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25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25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25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25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25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25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25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25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