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CD81" w14:textId="77777777" w:rsidR="00F241A1" w:rsidRDefault="00F241A1">
      <w:pPr>
        <w:rPr>
          <w:rFonts w:hint="eastAsia"/>
        </w:rPr>
      </w:pPr>
    </w:p>
    <w:p w14:paraId="67B050B4" w14:textId="77777777" w:rsidR="00F241A1" w:rsidRDefault="00F241A1">
      <w:pPr>
        <w:rPr>
          <w:rFonts w:hint="eastAsia"/>
        </w:rPr>
      </w:pPr>
      <w:r>
        <w:rPr>
          <w:rFonts w:hint="eastAsia"/>
        </w:rPr>
        <w:t>电池的拼音怎么拼写的</w:t>
      </w:r>
    </w:p>
    <w:p w14:paraId="270A9859" w14:textId="77777777" w:rsidR="00F241A1" w:rsidRDefault="00F241A1">
      <w:pPr>
        <w:rPr>
          <w:rFonts w:hint="eastAsia"/>
        </w:rPr>
      </w:pPr>
      <w:r>
        <w:rPr>
          <w:rFonts w:hint="eastAsia"/>
        </w:rPr>
        <w:t>电池，这个在现代社会中无处不在的小物件，其拼音是“diàn chí”。对于许多人来说，了解一些基础汉语拼音知识不仅有助于日常交流，还能增进对中国文化的理解。特别是在科技领域，准确掌握相关术语的拼音显得尤为重要。</w:t>
      </w:r>
    </w:p>
    <w:p w14:paraId="35A54FA9" w14:textId="77777777" w:rsidR="00F241A1" w:rsidRDefault="00F241A1">
      <w:pPr>
        <w:rPr>
          <w:rFonts w:hint="eastAsia"/>
        </w:rPr>
      </w:pPr>
    </w:p>
    <w:p w14:paraId="3D3BF56B" w14:textId="77777777" w:rsidR="00F241A1" w:rsidRDefault="00F241A1">
      <w:pPr>
        <w:rPr>
          <w:rFonts w:hint="eastAsia"/>
        </w:rPr>
      </w:pPr>
    </w:p>
    <w:p w14:paraId="60BF1371" w14:textId="77777777" w:rsidR="00F241A1" w:rsidRDefault="00F241A1">
      <w:pPr>
        <w:rPr>
          <w:rFonts w:hint="eastAsia"/>
        </w:rPr>
      </w:pPr>
      <w:r>
        <w:rPr>
          <w:rFonts w:hint="eastAsia"/>
        </w:rPr>
        <w:t>什么是电池？</w:t>
      </w:r>
    </w:p>
    <w:p w14:paraId="73B026FF" w14:textId="77777777" w:rsidR="00F241A1" w:rsidRDefault="00F241A1">
      <w:pPr>
        <w:rPr>
          <w:rFonts w:hint="eastAsia"/>
        </w:rPr>
      </w:pPr>
      <w:r>
        <w:rPr>
          <w:rFonts w:hint="eastAsia"/>
        </w:rPr>
        <w:t>电池是一种将化学能转化为电能的装置，广泛应用于各种电子设备中，如手机、笔记本电脑、汽车等。电池的发展经历了漫长的历史，从最初的伏打电池到现代的锂离子电池，每一次技术的进步都极大地推动了人类社会的发展。在这个过程中，“diàn chí”这一称呼也逐渐为人所熟知。</w:t>
      </w:r>
    </w:p>
    <w:p w14:paraId="52021F9C" w14:textId="77777777" w:rsidR="00F241A1" w:rsidRDefault="00F241A1">
      <w:pPr>
        <w:rPr>
          <w:rFonts w:hint="eastAsia"/>
        </w:rPr>
      </w:pPr>
    </w:p>
    <w:p w14:paraId="6C000CF1" w14:textId="77777777" w:rsidR="00F241A1" w:rsidRDefault="00F241A1">
      <w:pPr>
        <w:rPr>
          <w:rFonts w:hint="eastAsia"/>
        </w:rPr>
      </w:pPr>
    </w:p>
    <w:p w14:paraId="0E519D01" w14:textId="77777777" w:rsidR="00F241A1" w:rsidRDefault="00F241A1">
      <w:pPr>
        <w:rPr>
          <w:rFonts w:hint="eastAsia"/>
        </w:rPr>
      </w:pPr>
      <w:r>
        <w:rPr>
          <w:rFonts w:hint="eastAsia"/>
        </w:rPr>
        <w:t>电池的重要性</w:t>
      </w:r>
    </w:p>
    <w:p w14:paraId="7BC5A459" w14:textId="77777777" w:rsidR="00F241A1" w:rsidRDefault="00F241A1">
      <w:pPr>
        <w:rPr>
          <w:rFonts w:hint="eastAsia"/>
        </w:rPr>
      </w:pPr>
      <w:r>
        <w:rPr>
          <w:rFonts w:hint="eastAsia"/>
        </w:rPr>
        <w:t>随着科技的进步和环保意识的增强，电池作为清洁能源的重要组成部分，扮演着越来越重要的角色。无论是在便携式电子产品还是在新能源汽车等领域，电池技术的进步都是实现可持续发展目标的关键因素之一。因此，理解“diàn chí”的含义及其背后的技术原理，对于我们每个人来说都是非常有意义的。</w:t>
      </w:r>
    </w:p>
    <w:p w14:paraId="5011A304" w14:textId="77777777" w:rsidR="00F241A1" w:rsidRDefault="00F241A1">
      <w:pPr>
        <w:rPr>
          <w:rFonts w:hint="eastAsia"/>
        </w:rPr>
      </w:pPr>
    </w:p>
    <w:p w14:paraId="708A1667" w14:textId="77777777" w:rsidR="00F241A1" w:rsidRDefault="00F241A1">
      <w:pPr>
        <w:rPr>
          <w:rFonts w:hint="eastAsia"/>
        </w:rPr>
      </w:pPr>
    </w:p>
    <w:p w14:paraId="656B60C8" w14:textId="77777777" w:rsidR="00F241A1" w:rsidRDefault="00F241A1">
      <w:pPr>
        <w:rPr>
          <w:rFonts w:hint="eastAsia"/>
        </w:rPr>
      </w:pPr>
      <w:r>
        <w:rPr>
          <w:rFonts w:hint="eastAsia"/>
        </w:rPr>
        <w:t>学习拼音的意义</w:t>
      </w:r>
    </w:p>
    <w:p w14:paraId="6F038387" w14:textId="77777777" w:rsidR="00F241A1" w:rsidRDefault="00F241A1">
      <w:pPr>
        <w:rPr>
          <w:rFonts w:hint="eastAsia"/>
        </w:rPr>
      </w:pPr>
      <w:r>
        <w:rPr>
          <w:rFonts w:hint="eastAsia"/>
        </w:rPr>
        <w:t>学习汉语拼音不仅是外国人学习中文的基础，也是中国儿童学习语言的第一步。通过拼音，人们可以正确发音并记住汉字。以“diàn chí”为例，通过学习这两个词的拼音，不仅可以帮助我们准确地说出这个词，还可以更好地理解和记忆它的写法和意义。学习拼音还有助于提高阅读能力，让人们能够更轻松地获取信息。</w:t>
      </w:r>
    </w:p>
    <w:p w14:paraId="61108754" w14:textId="77777777" w:rsidR="00F241A1" w:rsidRDefault="00F241A1">
      <w:pPr>
        <w:rPr>
          <w:rFonts w:hint="eastAsia"/>
        </w:rPr>
      </w:pPr>
    </w:p>
    <w:p w14:paraId="5DEA94BA" w14:textId="77777777" w:rsidR="00F241A1" w:rsidRDefault="00F241A1">
      <w:pPr>
        <w:rPr>
          <w:rFonts w:hint="eastAsia"/>
        </w:rPr>
      </w:pPr>
    </w:p>
    <w:p w14:paraId="5FD813E6" w14:textId="77777777" w:rsidR="00F241A1" w:rsidRDefault="00F241A1">
      <w:pPr>
        <w:rPr>
          <w:rFonts w:hint="eastAsia"/>
        </w:rPr>
      </w:pPr>
      <w:r>
        <w:rPr>
          <w:rFonts w:hint="eastAsia"/>
        </w:rPr>
        <w:t>如何正确拼读“diàn chí”</w:t>
      </w:r>
    </w:p>
    <w:p w14:paraId="74E94D65" w14:textId="77777777" w:rsidR="00F241A1" w:rsidRDefault="00F241A1">
      <w:pPr>
        <w:rPr>
          <w:rFonts w:hint="eastAsia"/>
        </w:rPr>
      </w:pPr>
      <w:r>
        <w:rPr>
          <w:rFonts w:hint="eastAsia"/>
        </w:rPr>
        <w:t>正确的拼读方法是：“diàn”声调为第四声，表示声音由高降到低；“chí”声调为第二声，表示声音由低升到高。掌握好每个字的声调，对于准确发音至关重要。练习时，可以通过听录音模仿、跟读等方式来提高自己的发音准确性。同时，多与使用汉语的朋友交流，也可以有效提升口语水平。</w:t>
      </w:r>
    </w:p>
    <w:p w14:paraId="1C9F7BC5" w14:textId="77777777" w:rsidR="00F241A1" w:rsidRDefault="00F241A1">
      <w:pPr>
        <w:rPr>
          <w:rFonts w:hint="eastAsia"/>
        </w:rPr>
      </w:pPr>
    </w:p>
    <w:p w14:paraId="3BCD498E" w14:textId="77777777" w:rsidR="00F241A1" w:rsidRDefault="00F241A1">
      <w:pPr>
        <w:rPr>
          <w:rFonts w:hint="eastAsia"/>
        </w:rPr>
      </w:pPr>
    </w:p>
    <w:p w14:paraId="7F4BEE7C" w14:textId="77777777" w:rsidR="00F241A1" w:rsidRDefault="00F241A1">
      <w:pPr>
        <w:rPr>
          <w:rFonts w:hint="eastAsia"/>
        </w:rPr>
      </w:pPr>
      <w:r>
        <w:rPr>
          <w:rFonts w:hint="eastAsia"/>
        </w:rPr>
        <w:t>最后的总结</w:t>
      </w:r>
    </w:p>
    <w:p w14:paraId="4EEEBB79" w14:textId="77777777" w:rsidR="00F241A1" w:rsidRDefault="00F241A1">
      <w:pPr>
        <w:rPr>
          <w:rFonts w:hint="eastAsia"/>
        </w:rPr>
      </w:pPr>
      <w:r>
        <w:rPr>
          <w:rFonts w:hint="eastAsia"/>
        </w:rPr>
        <w:t>“diàn chí”的拼音虽然看似简单，但它背后涉及到的知识却非常丰富。无论是了解电池的工作原理，还是深入学习汉语拼音，这些知识都有助于拓宽我们的视野，增加对世界的认识。希望通过本文的介绍，读者不仅能学会如何正确拼读“diàn chí”，更能激发起对科学和技术以及语言学习的兴趣。</w:t>
      </w:r>
    </w:p>
    <w:p w14:paraId="4E1A1B2D" w14:textId="77777777" w:rsidR="00F241A1" w:rsidRDefault="00F241A1">
      <w:pPr>
        <w:rPr>
          <w:rFonts w:hint="eastAsia"/>
        </w:rPr>
      </w:pPr>
    </w:p>
    <w:p w14:paraId="1838E237" w14:textId="77777777" w:rsidR="00F241A1" w:rsidRDefault="00F241A1">
      <w:pPr>
        <w:rPr>
          <w:rFonts w:hint="eastAsia"/>
        </w:rPr>
      </w:pPr>
    </w:p>
    <w:p w14:paraId="2F9E9232" w14:textId="77777777" w:rsidR="00F241A1" w:rsidRDefault="00F24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5E803" w14:textId="594B0F80" w:rsidR="00D911AF" w:rsidRDefault="00D911AF"/>
    <w:sectPr w:rsidR="00D9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AF"/>
    <w:rsid w:val="00317C12"/>
    <w:rsid w:val="00D911AF"/>
    <w:rsid w:val="00F2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65A4-8673-4A44-8869-4E43074E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