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A4A7AD" w14:textId="77777777" w:rsidR="00AA6785" w:rsidRDefault="00AA6785">
      <w:pPr>
        <w:rPr>
          <w:rFonts w:hint="eastAsia"/>
        </w:rPr>
      </w:pPr>
    </w:p>
    <w:p w14:paraId="286A8A32" w14:textId="77777777" w:rsidR="00AA6785" w:rsidRDefault="00AA6785">
      <w:pPr>
        <w:rPr>
          <w:rFonts w:hint="eastAsia"/>
        </w:rPr>
      </w:pPr>
      <w:r>
        <w:rPr>
          <w:rFonts w:hint="eastAsia"/>
        </w:rPr>
        <w:t>电的拼音组词</w:t>
      </w:r>
    </w:p>
    <w:p w14:paraId="4D199BDA" w14:textId="77777777" w:rsidR="00AA6785" w:rsidRDefault="00AA6785">
      <w:pPr>
        <w:rPr>
          <w:rFonts w:hint="eastAsia"/>
        </w:rPr>
      </w:pPr>
      <w:r>
        <w:rPr>
          <w:rFonts w:hint="eastAsia"/>
        </w:rPr>
        <w:t>在汉语学习的过程中，通过拼音来学习和记忆汉字是一种常见且有效的方法。今天我们要探讨的是以“电”字为中心的拼音组词。电（diàn）是现代生活中不可或缺的一部分，它不仅代表着物理现象中的电力，还延伸到了我们日常生活的方方面面。</w:t>
      </w:r>
    </w:p>
    <w:p w14:paraId="5533788F" w14:textId="77777777" w:rsidR="00AA6785" w:rsidRDefault="00AA6785">
      <w:pPr>
        <w:rPr>
          <w:rFonts w:hint="eastAsia"/>
        </w:rPr>
      </w:pPr>
    </w:p>
    <w:p w14:paraId="7A6F16F3" w14:textId="77777777" w:rsidR="00AA6785" w:rsidRDefault="00AA6785">
      <w:pPr>
        <w:rPr>
          <w:rFonts w:hint="eastAsia"/>
        </w:rPr>
      </w:pPr>
    </w:p>
    <w:p w14:paraId="5CE0EF7C" w14:textId="77777777" w:rsidR="00AA6785" w:rsidRDefault="00AA6785">
      <w:pPr>
        <w:rPr>
          <w:rFonts w:hint="eastAsia"/>
        </w:rPr>
      </w:pPr>
      <w:r>
        <w:rPr>
          <w:rFonts w:hint="eastAsia"/>
        </w:rPr>
        <w:t>基础词汇与应用</w:t>
      </w:r>
    </w:p>
    <w:p w14:paraId="5CF156E1" w14:textId="77777777" w:rsidR="00AA6785" w:rsidRDefault="00AA6785">
      <w:pPr>
        <w:rPr>
          <w:rFonts w:hint="eastAsia"/>
        </w:rPr>
      </w:pPr>
      <w:r>
        <w:rPr>
          <w:rFonts w:hint="eastAsia"/>
        </w:rPr>
        <w:t>让我们从最基础的开始：“电话”（diàn huà），这是人们沟通交流的重要工具之一，它使得远距离的即时通讯成为可能。接着是“电视”（diàn shì），一种能够将图像和声音传输到千家万户的设备，极大地丰富了人们的娱乐生活。“电脑”（diàn nǎo）作为信息时代的标志性产物，已经成为办公、学习甚至是休闲娱乐中必不可少的工具。</w:t>
      </w:r>
    </w:p>
    <w:p w14:paraId="38E98043" w14:textId="77777777" w:rsidR="00AA6785" w:rsidRDefault="00AA6785">
      <w:pPr>
        <w:rPr>
          <w:rFonts w:hint="eastAsia"/>
        </w:rPr>
      </w:pPr>
    </w:p>
    <w:p w14:paraId="67187829" w14:textId="77777777" w:rsidR="00AA6785" w:rsidRDefault="00AA6785">
      <w:pPr>
        <w:rPr>
          <w:rFonts w:hint="eastAsia"/>
        </w:rPr>
      </w:pPr>
    </w:p>
    <w:p w14:paraId="536838B8" w14:textId="77777777" w:rsidR="00AA6785" w:rsidRDefault="00AA6785">
      <w:pPr>
        <w:rPr>
          <w:rFonts w:hint="eastAsia"/>
        </w:rPr>
      </w:pPr>
      <w:r>
        <w:rPr>
          <w:rFonts w:hint="eastAsia"/>
        </w:rPr>
        <w:t>扩展词汇及其意义</w:t>
      </w:r>
    </w:p>
    <w:p w14:paraId="2FC7F6B6" w14:textId="77777777" w:rsidR="00AA6785" w:rsidRDefault="00AA6785">
      <w:pPr>
        <w:rPr>
          <w:rFonts w:hint="eastAsia"/>
        </w:rPr>
      </w:pPr>
      <w:r>
        <w:rPr>
          <w:rFonts w:hint="eastAsia"/>
        </w:rPr>
        <w:t>进一步探索，我们可以发现更多与“电”相关的词汇。“电流”（diàn liú）指的是电子或离子有规则的运动，是实现电能传输的基础；而“电压”（diàn yā）则是衡量电路中两点间电势差的量度，对于电器的安全使用至关重要。同时，“电磁波”（diàn cí bō）作为无线电通信技术的基础，在现代社会的信息传递中扮演着至关重要的角色。</w:t>
      </w:r>
    </w:p>
    <w:p w14:paraId="1B677867" w14:textId="77777777" w:rsidR="00AA6785" w:rsidRDefault="00AA6785">
      <w:pPr>
        <w:rPr>
          <w:rFonts w:hint="eastAsia"/>
        </w:rPr>
      </w:pPr>
    </w:p>
    <w:p w14:paraId="1495CED8" w14:textId="77777777" w:rsidR="00AA6785" w:rsidRDefault="00AA6785">
      <w:pPr>
        <w:rPr>
          <w:rFonts w:hint="eastAsia"/>
        </w:rPr>
      </w:pPr>
    </w:p>
    <w:p w14:paraId="2220E5B0" w14:textId="77777777" w:rsidR="00AA6785" w:rsidRDefault="00AA6785">
      <w:pPr>
        <w:rPr>
          <w:rFonts w:hint="eastAsia"/>
        </w:rPr>
      </w:pPr>
      <w:r>
        <w:rPr>
          <w:rFonts w:hint="eastAsia"/>
        </w:rPr>
        <w:t>科技发展与新词汇</w:t>
      </w:r>
    </w:p>
    <w:p w14:paraId="523F0605" w14:textId="77777777" w:rsidR="00AA6785" w:rsidRDefault="00AA6785">
      <w:pPr>
        <w:rPr>
          <w:rFonts w:hint="eastAsia"/>
        </w:rPr>
      </w:pPr>
      <w:r>
        <w:rPr>
          <w:rFonts w:hint="eastAsia"/>
        </w:rPr>
        <w:t>随着科技的发展，一些新的词汇也逐渐进入我们的视野。“电动车”（diàn dòng chē）作为一种环保型交通工具，正受到越来越多的关注和推广；“电子商务”（diàn zǐ shāng wù）则改变了传统的商业模式，使得购物变得更加便捷高效。这些词汇不仅是科技进步的见证，也反映了社会生活方式的巨大变迁。</w:t>
      </w:r>
    </w:p>
    <w:p w14:paraId="08406F02" w14:textId="77777777" w:rsidR="00AA6785" w:rsidRDefault="00AA6785">
      <w:pPr>
        <w:rPr>
          <w:rFonts w:hint="eastAsia"/>
        </w:rPr>
      </w:pPr>
    </w:p>
    <w:p w14:paraId="3C998992" w14:textId="77777777" w:rsidR="00AA6785" w:rsidRDefault="00AA6785">
      <w:pPr>
        <w:rPr>
          <w:rFonts w:hint="eastAsia"/>
        </w:rPr>
      </w:pPr>
    </w:p>
    <w:p w14:paraId="40A1745F" w14:textId="77777777" w:rsidR="00AA6785" w:rsidRDefault="00AA6785">
      <w:pPr>
        <w:rPr>
          <w:rFonts w:hint="eastAsia"/>
        </w:rPr>
      </w:pPr>
      <w:r>
        <w:rPr>
          <w:rFonts w:hint="eastAsia"/>
        </w:rPr>
        <w:t>最后的总结</w:t>
      </w:r>
    </w:p>
    <w:p w14:paraId="1E1B475F" w14:textId="77777777" w:rsidR="00AA6785" w:rsidRDefault="00AA6785">
      <w:pPr>
        <w:rPr>
          <w:rFonts w:hint="eastAsia"/>
        </w:rPr>
      </w:pPr>
      <w:r>
        <w:rPr>
          <w:rFonts w:hint="eastAsia"/>
        </w:rPr>
        <w:t>通过对“电”的拼音组词的学习，我们不仅能加深对汉字的理解，还能更好地认识现代社会的发展趋势。无论是日常生活还是专业领域，“电”都以其独特的方式连接着世界，推动着人类文明的进步。希望这次分享能够激发你对汉语学习的兴趣，并鼓励你在探索知识的路上不断前行。</w:t>
      </w:r>
    </w:p>
    <w:p w14:paraId="36CC253C" w14:textId="77777777" w:rsidR="00AA6785" w:rsidRDefault="00AA6785">
      <w:pPr>
        <w:rPr>
          <w:rFonts w:hint="eastAsia"/>
        </w:rPr>
      </w:pPr>
    </w:p>
    <w:p w14:paraId="059049CF" w14:textId="77777777" w:rsidR="00AA6785" w:rsidRDefault="00AA6785">
      <w:pPr>
        <w:rPr>
          <w:rFonts w:hint="eastAsia"/>
        </w:rPr>
      </w:pPr>
    </w:p>
    <w:p w14:paraId="527B6809" w14:textId="77777777" w:rsidR="00AA6785" w:rsidRDefault="00AA678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AADC6AB" w14:textId="0B6C3D61" w:rsidR="00496087" w:rsidRDefault="00496087"/>
    <w:sectPr w:rsidR="004960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087"/>
    <w:rsid w:val="00317C12"/>
    <w:rsid w:val="00496087"/>
    <w:rsid w:val="00AA6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539A28-6F53-4FFA-B884-281C1DA8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60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60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60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60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60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60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60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60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60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60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60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60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60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60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60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60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60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60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60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60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60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60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60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60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60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60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60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60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60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2025-03-22T07:39:00Z</dcterms:created>
  <dcterms:modified xsi:type="dcterms:W3CDTF">2025-03-22T07:39:00Z</dcterms:modified>
</cp:coreProperties>
</file>