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BA2C1" w14:textId="77777777" w:rsidR="002D7FF1" w:rsidRDefault="002D7FF1">
      <w:pPr>
        <w:rPr>
          <w:rFonts w:hint="eastAsia"/>
        </w:rPr>
      </w:pPr>
    </w:p>
    <w:p w14:paraId="1572F6D5" w14:textId="77777777" w:rsidR="002D7FF1" w:rsidRDefault="002D7FF1">
      <w:pPr>
        <w:rPr>
          <w:rFonts w:hint="eastAsia"/>
        </w:rPr>
      </w:pPr>
      <w:r>
        <w:rPr>
          <w:rFonts w:hint="eastAsia"/>
        </w:rPr>
        <w:t>电脑26键的拼音打字训练</w:t>
      </w:r>
    </w:p>
    <w:p w14:paraId="5D952E40" w14:textId="77777777" w:rsidR="002D7FF1" w:rsidRDefault="002D7FF1">
      <w:pPr>
        <w:rPr>
          <w:rFonts w:hint="eastAsia"/>
        </w:rPr>
      </w:pPr>
      <w:r>
        <w:rPr>
          <w:rFonts w:hint="eastAsia"/>
        </w:rPr>
        <w:t>在当今数字化时代，掌握高效的中文输入方法是每个人必备的技能之一。其中，利用电脑26键键盘进行拼音打字，是最为普遍和实用的方式。本文将详细介绍如何有效进行拼音打字训练，帮助您快速提高打字速度和准确性。</w:t>
      </w:r>
    </w:p>
    <w:p w14:paraId="39840774" w14:textId="77777777" w:rsidR="002D7FF1" w:rsidRDefault="002D7FF1">
      <w:pPr>
        <w:rPr>
          <w:rFonts w:hint="eastAsia"/>
        </w:rPr>
      </w:pPr>
    </w:p>
    <w:p w14:paraId="4D70D518" w14:textId="77777777" w:rsidR="002D7FF1" w:rsidRDefault="002D7FF1">
      <w:pPr>
        <w:rPr>
          <w:rFonts w:hint="eastAsia"/>
        </w:rPr>
      </w:pPr>
    </w:p>
    <w:p w14:paraId="69FF02AB" w14:textId="77777777" w:rsidR="002D7FF1" w:rsidRDefault="002D7FF1">
      <w:pPr>
        <w:rPr>
          <w:rFonts w:hint="eastAsia"/>
        </w:rPr>
      </w:pPr>
      <w:r>
        <w:rPr>
          <w:rFonts w:hint="eastAsia"/>
        </w:rPr>
        <w:t>基础准备与姿势调整</w:t>
      </w:r>
    </w:p>
    <w:p w14:paraId="2A8C2DC4" w14:textId="77777777" w:rsidR="002D7FF1" w:rsidRDefault="002D7FF1">
      <w:pPr>
        <w:rPr>
          <w:rFonts w:hint="eastAsia"/>
        </w:rPr>
      </w:pPr>
      <w:r>
        <w:rPr>
          <w:rFonts w:hint="eastAsia"/>
        </w:rPr>
        <w:t>在开始练习之前，确保您的工作环境舒适且符合人体工程学原则。正确的坐姿不仅能保护您的身体健康，还能提高打字效率。坐在椅子上时，双脚平放在地面，背部挺直，手腕轻轻放置在键盘前方的桌面上。保持这种姿势可以减少疲劳感，并使手指灵活操作键盘。</w:t>
      </w:r>
    </w:p>
    <w:p w14:paraId="31103C20" w14:textId="77777777" w:rsidR="002D7FF1" w:rsidRDefault="002D7FF1">
      <w:pPr>
        <w:rPr>
          <w:rFonts w:hint="eastAsia"/>
        </w:rPr>
      </w:pPr>
    </w:p>
    <w:p w14:paraId="5270122A" w14:textId="77777777" w:rsidR="002D7FF1" w:rsidRDefault="002D7FF1">
      <w:pPr>
        <w:rPr>
          <w:rFonts w:hint="eastAsia"/>
        </w:rPr>
      </w:pPr>
    </w:p>
    <w:p w14:paraId="2E831B7A" w14:textId="77777777" w:rsidR="002D7FF1" w:rsidRDefault="002D7FF1">
      <w:pPr>
        <w:rPr>
          <w:rFonts w:hint="eastAsia"/>
        </w:rPr>
      </w:pPr>
      <w:r>
        <w:rPr>
          <w:rFonts w:hint="eastAsia"/>
        </w:rPr>
        <w:t>熟悉键盘布局</w:t>
      </w:r>
    </w:p>
    <w:p w14:paraId="79B128B8" w14:textId="77777777" w:rsidR="002D7FF1" w:rsidRDefault="002D7FF1">
      <w:pPr>
        <w:rPr>
          <w:rFonts w:hint="eastAsia"/>
        </w:rPr>
      </w:pPr>
      <w:r>
        <w:rPr>
          <w:rFonts w:hint="eastAsia"/>
        </w:rPr>
        <w:t>了解并记住26键标准键盘上的字母位置是成功的关键。刚开始时，可以通过反复查看和记忆键盘图来熟悉每个字母的位置。许多在线资源提供了虚拟键盘，通过模拟打字练习，可以帮助初学者更快地适应键盘布局。</w:t>
      </w:r>
    </w:p>
    <w:p w14:paraId="2EC27BB9" w14:textId="77777777" w:rsidR="002D7FF1" w:rsidRDefault="002D7FF1">
      <w:pPr>
        <w:rPr>
          <w:rFonts w:hint="eastAsia"/>
        </w:rPr>
      </w:pPr>
    </w:p>
    <w:p w14:paraId="0E4241FE" w14:textId="77777777" w:rsidR="002D7FF1" w:rsidRDefault="002D7FF1">
      <w:pPr>
        <w:rPr>
          <w:rFonts w:hint="eastAsia"/>
        </w:rPr>
      </w:pPr>
    </w:p>
    <w:p w14:paraId="220FA618" w14:textId="77777777" w:rsidR="002D7FF1" w:rsidRDefault="002D7FF1">
      <w:pPr>
        <w:rPr>
          <w:rFonts w:hint="eastAsia"/>
        </w:rPr>
      </w:pPr>
      <w:r>
        <w:rPr>
          <w:rFonts w:hint="eastAsia"/>
        </w:rPr>
        <w:t>分阶段练习</w:t>
      </w:r>
    </w:p>
    <w:p w14:paraId="04891A86" w14:textId="77777777" w:rsidR="002D7FF1" w:rsidRDefault="002D7FF1">
      <w:pPr>
        <w:rPr>
          <w:rFonts w:hint="eastAsia"/>
        </w:rPr>
      </w:pPr>
      <w:r>
        <w:rPr>
          <w:rFonts w:hint="eastAsia"/>
        </w:rPr>
        <w:t>拼音打字练习应遵循由简到难的原则。可以从简单的单音节词开始，逐步过渡到多音节词和短句。每次练习后，检查自己的错误并尝试理解原因，这有助于避免重复同样的错误。随着熟练度的增加，可以尝试盲打，即不看键盘直接输入文字，这对于提升打字速度至关重要。</w:t>
      </w:r>
    </w:p>
    <w:p w14:paraId="036B8C39" w14:textId="77777777" w:rsidR="002D7FF1" w:rsidRDefault="002D7FF1">
      <w:pPr>
        <w:rPr>
          <w:rFonts w:hint="eastAsia"/>
        </w:rPr>
      </w:pPr>
    </w:p>
    <w:p w14:paraId="2139E0DB" w14:textId="77777777" w:rsidR="002D7FF1" w:rsidRDefault="002D7FF1">
      <w:pPr>
        <w:rPr>
          <w:rFonts w:hint="eastAsia"/>
        </w:rPr>
      </w:pPr>
    </w:p>
    <w:p w14:paraId="2D4E9A22" w14:textId="77777777" w:rsidR="002D7FF1" w:rsidRDefault="002D7FF1">
      <w:pPr>
        <w:rPr>
          <w:rFonts w:hint="eastAsia"/>
        </w:rPr>
      </w:pPr>
      <w:r>
        <w:rPr>
          <w:rFonts w:hint="eastAsia"/>
        </w:rPr>
        <w:t>使用辅助工具</w:t>
      </w:r>
    </w:p>
    <w:p w14:paraId="7E84B135" w14:textId="77777777" w:rsidR="002D7FF1" w:rsidRDefault="002D7FF1">
      <w:pPr>
        <w:rPr>
          <w:rFonts w:hint="eastAsia"/>
        </w:rPr>
      </w:pPr>
      <w:r>
        <w:rPr>
          <w:rFonts w:hint="eastAsia"/>
        </w:rPr>
        <w:t>现在有许多软件和网站提供拼音打字练习服务。这些平台通常包含从初级到高级的不同难度级别的课程，以及实时反馈功能，帮助用户跟踪进步情况。选择一个适合自己水平的程序，按照指导进行系统性学习，能够显著加快学习进程。</w:t>
      </w:r>
    </w:p>
    <w:p w14:paraId="6A0B3849" w14:textId="77777777" w:rsidR="002D7FF1" w:rsidRDefault="002D7FF1">
      <w:pPr>
        <w:rPr>
          <w:rFonts w:hint="eastAsia"/>
        </w:rPr>
      </w:pPr>
    </w:p>
    <w:p w14:paraId="5062F841" w14:textId="77777777" w:rsidR="002D7FF1" w:rsidRDefault="002D7FF1">
      <w:pPr>
        <w:rPr>
          <w:rFonts w:hint="eastAsia"/>
        </w:rPr>
      </w:pPr>
    </w:p>
    <w:p w14:paraId="03BAA49E" w14:textId="77777777" w:rsidR="002D7FF1" w:rsidRDefault="002D7FF1">
      <w:pPr>
        <w:rPr>
          <w:rFonts w:hint="eastAsia"/>
        </w:rPr>
      </w:pPr>
      <w:r>
        <w:rPr>
          <w:rFonts w:hint="eastAsia"/>
        </w:rPr>
        <w:t>持续练习与评估</w:t>
      </w:r>
    </w:p>
    <w:p w14:paraId="73357C2E" w14:textId="77777777" w:rsidR="002D7FF1" w:rsidRDefault="002D7FF1">
      <w:pPr>
        <w:rPr>
          <w:rFonts w:hint="eastAsia"/>
        </w:rPr>
      </w:pPr>
      <w:r>
        <w:rPr>
          <w:rFonts w:hint="eastAsia"/>
        </w:rPr>
        <w:t>拼音打字是一项需要长期坚持才能精通的技能。设定每日或每周的练习目标，并定期自我评估是非常重要的。随着时间的积累，您会发现自己不仅打字速度提高了，而且准确性也得到了增强。记住，耐心和恒心是通往成功的必经之路。</w:t>
      </w:r>
    </w:p>
    <w:p w14:paraId="5A985515" w14:textId="77777777" w:rsidR="002D7FF1" w:rsidRDefault="002D7FF1">
      <w:pPr>
        <w:rPr>
          <w:rFonts w:hint="eastAsia"/>
        </w:rPr>
      </w:pPr>
    </w:p>
    <w:p w14:paraId="53BC8669" w14:textId="77777777" w:rsidR="002D7FF1" w:rsidRDefault="002D7FF1">
      <w:pPr>
        <w:rPr>
          <w:rFonts w:hint="eastAsia"/>
        </w:rPr>
      </w:pPr>
    </w:p>
    <w:p w14:paraId="1C57F8B1" w14:textId="77777777" w:rsidR="002D7FF1" w:rsidRDefault="002D7FF1">
      <w:pPr>
        <w:rPr>
          <w:rFonts w:hint="eastAsia"/>
        </w:rPr>
      </w:pPr>
      <w:r>
        <w:rPr>
          <w:rFonts w:hint="eastAsia"/>
        </w:rPr>
        <w:t>最后的总结</w:t>
      </w:r>
    </w:p>
    <w:p w14:paraId="18C4B49A" w14:textId="77777777" w:rsidR="002D7FF1" w:rsidRDefault="002D7FF1">
      <w:pPr>
        <w:rPr>
          <w:rFonts w:hint="eastAsia"/>
        </w:rPr>
      </w:pPr>
      <w:r>
        <w:rPr>
          <w:rFonts w:hint="eastAsia"/>
        </w:rPr>
        <w:t>通过上述步骤的学习与实践，相信您能够在电脑26键的拼音打字方面取得长足的进步。不断挑战自我，享受学习过程中的每一点成就，最终定能成为一名高效、准确的打字高手。无论是为了工作还是个人发展，这项技能都将为您提供极大的便利。</w:t>
      </w:r>
    </w:p>
    <w:p w14:paraId="3D85C536" w14:textId="77777777" w:rsidR="002D7FF1" w:rsidRDefault="002D7FF1">
      <w:pPr>
        <w:rPr>
          <w:rFonts w:hint="eastAsia"/>
        </w:rPr>
      </w:pPr>
    </w:p>
    <w:p w14:paraId="157A9C66" w14:textId="77777777" w:rsidR="002D7FF1" w:rsidRDefault="002D7FF1">
      <w:pPr>
        <w:rPr>
          <w:rFonts w:hint="eastAsia"/>
        </w:rPr>
      </w:pPr>
    </w:p>
    <w:p w14:paraId="646BC0D3" w14:textId="77777777" w:rsidR="002D7FF1" w:rsidRDefault="002D7F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E0B21" w14:textId="1BCEB7BE" w:rsidR="00963BFF" w:rsidRDefault="00963BFF"/>
    <w:sectPr w:rsidR="00963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FF"/>
    <w:rsid w:val="002D7FF1"/>
    <w:rsid w:val="00317C12"/>
    <w:rsid w:val="0096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143D2-D149-44F3-871E-9273EC49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