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D452" w14:textId="77777777" w:rsidR="002F5611" w:rsidRDefault="002F5611">
      <w:pPr>
        <w:rPr>
          <w:rFonts w:hint="eastAsia"/>
        </w:rPr>
      </w:pPr>
    </w:p>
    <w:p w14:paraId="65473B38" w14:textId="77777777" w:rsidR="002F5611" w:rsidRDefault="002F5611">
      <w:pPr>
        <w:rPr>
          <w:rFonts w:hint="eastAsia"/>
        </w:rPr>
      </w:pPr>
      <w:r>
        <w:rPr>
          <w:rFonts w:hint="eastAsia"/>
        </w:rPr>
        <w:t>电脑上的拼音怎么打出来用键盘</w:t>
      </w:r>
    </w:p>
    <w:p w14:paraId="3BA95CA8" w14:textId="77777777" w:rsidR="002F5611" w:rsidRDefault="002F5611">
      <w:pPr>
        <w:rPr>
          <w:rFonts w:hint="eastAsia"/>
        </w:rPr>
      </w:pPr>
      <w:r>
        <w:rPr>
          <w:rFonts w:hint="eastAsia"/>
        </w:rPr>
        <w:t>在日常的计算机使用中，输入中文是必不可少的一部分。对于许多用户来说，掌握如何通过键盘输入拼音以打出汉字是一项基本技能。无论是撰写文档、发送电子邮件还是在线聊天，了解这一过程都能极大地提升效率。接下来，我们将详细介绍如何在电脑上使用键盘输入拼音。</w:t>
      </w:r>
    </w:p>
    <w:p w14:paraId="22A21CDB" w14:textId="77777777" w:rsidR="002F5611" w:rsidRDefault="002F5611">
      <w:pPr>
        <w:rPr>
          <w:rFonts w:hint="eastAsia"/>
        </w:rPr>
      </w:pPr>
    </w:p>
    <w:p w14:paraId="050C411C" w14:textId="77777777" w:rsidR="002F5611" w:rsidRDefault="002F5611">
      <w:pPr>
        <w:rPr>
          <w:rFonts w:hint="eastAsia"/>
        </w:rPr>
      </w:pPr>
    </w:p>
    <w:p w14:paraId="766C8EBF" w14:textId="77777777" w:rsidR="002F5611" w:rsidRDefault="002F5611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15AC37C" w14:textId="77777777" w:rsidR="002F5611" w:rsidRDefault="002F5611">
      <w:pPr>
        <w:rPr>
          <w:rFonts w:hint="eastAsia"/>
        </w:rPr>
      </w:pPr>
      <w:r>
        <w:rPr>
          <w:rFonts w:hint="eastAsia"/>
        </w:rPr>
        <w:t>要确保你的电脑上安装了适合的中文输入法。Windows和Mac系统都预装了微软拼音或自带的中文输入法。如果你需要更多功能或更准确的预测，可以考虑下载第三方输入法软件，如搜狗拼音、百度输入法等。安装并设置好输入法后，你就可以开始尝试输入中文了。</w:t>
      </w:r>
    </w:p>
    <w:p w14:paraId="7FFC9D90" w14:textId="77777777" w:rsidR="002F5611" w:rsidRDefault="002F5611">
      <w:pPr>
        <w:rPr>
          <w:rFonts w:hint="eastAsia"/>
        </w:rPr>
      </w:pPr>
    </w:p>
    <w:p w14:paraId="3922201D" w14:textId="77777777" w:rsidR="002F5611" w:rsidRDefault="002F5611">
      <w:pPr>
        <w:rPr>
          <w:rFonts w:hint="eastAsia"/>
        </w:rPr>
      </w:pPr>
    </w:p>
    <w:p w14:paraId="6B511D1F" w14:textId="77777777" w:rsidR="002F5611" w:rsidRDefault="002F5611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5604A9A6" w14:textId="77777777" w:rsidR="002F5611" w:rsidRDefault="002F5611">
      <w:pPr>
        <w:rPr>
          <w:rFonts w:hint="eastAsia"/>
        </w:rPr>
      </w:pPr>
      <w:r>
        <w:rPr>
          <w:rFonts w:hint="eastAsia"/>
        </w:rPr>
        <w:t>当你准备就绪，可以通过快捷键（通常是Ctrl + Shift或者Alt + Shift）在不同的输入法之间切换，直到找到所需的拼音输入法。一旦激活拼音输入模式，你只需按照汉语拼音规则敲击相应的字母即可看到候选汉字列表。这使得即使是初学者也能快速上手。</w:t>
      </w:r>
    </w:p>
    <w:p w14:paraId="26D2D1F2" w14:textId="77777777" w:rsidR="002F5611" w:rsidRDefault="002F5611">
      <w:pPr>
        <w:rPr>
          <w:rFonts w:hint="eastAsia"/>
        </w:rPr>
      </w:pPr>
    </w:p>
    <w:p w14:paraId="530E97B6" w14:textId="77777777" w:rsidR="002F5611" w:rsidRDefault="002F5611">
      <w:pPr>
        <w:rPr>
          <w:rFonts w:hint="eastAsia"/>
        </w:rPr>
      </w:pPr>
    </w:p>
    <w:p w14:paraId="11824F53" w14:textId="77777777" w:rsidR="002F5611" w:rsidRDefault="002F561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4177F78B" w14:textId="77777777" w:rsidR="002F5611" w:rsidRDefault="002F5611">
      <w:pPr>
        <w:rPr>
          <w:rFonts w:hint="eastAsia"/>
        </w:rPr>
      </w:pPr>
      <w:r>
        <w:rPr>
          <w:rFonts w:hint="eastAsia"/>
        </w:rPr>
        <w:t>为了加快输入速度，学习一些常用的简写和快捷方式非常有帮助。例如，大多数输入法支持模糊音输入，允许用户即使不完全正确地输入拼音也能找到想要的字词。利用数字键选择候选项、使用“v”键加数字直接输入特殊符号等功能，都可以显著提升你的工作效率。</w:t>
      </w:r>
    </w:p>
    <w:p w14:paraId="36264BE4" w14:textId="77777777" w:rsidR="002F5611" w:rsidRDefault="002F5611">
      <w:pPr>
        <w:rPr>
          <w:rFonts w:hint="eastAsia"/>
        </w:rPr>
      </w:pPr>
    </w:p>
    <w:p w14:paraId="33CCEE19" w14:textId="77777777" w:rsidR="002F5611" w:rsidRDefault="002F5611">
      <w:pPr>
        <w:rPr>
          <w:rFonts w:hint="eastAsia"/>
        </w:rPr>
      </w:pPr>
    </w:p>
    <w:p w14:paraId="6CE92D7F" w14:textId="77777777" w:rsidR="002F5611" w:rsidRDefault="002F5611">
      <w:pPr>
        <w:rPr>
          <w:rFonts w:hint="eastAsia"/>
        </w:rPr>
      </w:pPr>
      <w:r>
        <w:rPr>
          <w:rFonts w:hint="eastAsia"/>
        </w:rPr>
        <w:t>个性化你的输入体验</w:t>
      </w:r>
    </w:p>
    <w:p w14:paraId="6F23C76D" w14:textId="77777777" w:rsidR="002F5611" w:rsidRDefault="002F5611">
      <w:pPr>
        <w:rPr>
          <w:rFonts w:hint="eastAsia"/>
        </w:rPr>
      </w:pPr>
      <w:r>
        <w:rPr>
          <w:rFonts w:hint="eastAsia"/>
        </w:rPr>
        <w:t>现代输入法软件提供了丰富的个性化设置选项，让你可以根据自己的偏好调整界面风格、皮肤以及词库更新频率等。通过定期同步和更新词库，你可以确保输入法始终跟得上最新流行语和专业术语的发展趋势，从而更好地满足个人需求。</w:t>
      </w:r>
    </w:p>
    <w:p w14:paraId="71437A88" w14:textId="77777777" w:rsidR="002F5611" w:rsidRDefault="002F5611">
      <w:pPr>
        <w:rPr>
          <w:rFonts w:hint="eastAsia"/>
        </w:rPr>
      </w:pPr>
    </w:p>
    <w:p w14:paraId="2C617FE8" w14:textId="77777777" w:rsidR="002F5611" w:rsidRDefault="002F5611">
      <w:pPr>
        <w:rPr>
          <w:rFonts w:hint="eastAsia"/>
        </w:rPr>
      </w:pPr>
    </w:p>
    <w:p w14:paraId="1CDA6536" w14:textId="77777777" w:rsidR="002F5611" w:rsidRDefault="002F5611">
      <w:pPr>
        <w:rPr>
          <w:rFonts w:hint="eastAsia"/>
        </w:rPr>
      </w:pPr>
      <w:r>
        <w:rPr>
          <w:rFonts w:hint="eastAsia"/>
        </w:rPr>
        <w:t>最后的总结</w:t>
      </w:r>
    </w:p>
    <w:p w14:paraId="5A58EA6B" w14:textId="77777777" w:rsidR="002F5611" w:rsidRDefault="002F5611">
      <w:pPr>
        <w:rPr>
          <w:rFonts w:hint="eastAsia"/>
        </w:rPr>
      </w:pPr>
      <w:r>
        <w:rPr>
          <w:rFonts w:hint="eastAsia"/>
        </w:rPr>
        <w:t>在电脑上通过键盘输入拼音并不复杂，但要做到高效、准确则需要一定的练习和熟悉过程。从选择合适的输入法到掌握各种快捷操作，每一步都是为了让用户能够更加流畅地进行中文输入。希望本文能为刚开始接触中文输入的新用户提供有价值的指导，并鼓励所有用户不断探索和优化自己的输入习惯。</w:t>
      </w:r>
    </w:p>
    <w:p w14:paraId="6C13E5A3" w14:textId="77777777" w:rsidR="002F5611" w:rsidRDefault="002F5611">
      <w:pPr>
        <w:rPr>
          <w:rFonts w:hint="eastAsia"/>
        </w:rPr>
      </w:pPr>
    </w:p>
    <w:p w14:paraId="688B4EF8" w14:textId="77777777" w:rsidR="002F5611" w:rsidRDefault="002F5611">
      <w:pPr>
        <w:rPr>
          <w:rFonts w:hint="eastAsia"/>
        </w:rPr>
      </w:pPr>
    </w:p>
    <w:p w14:paraId="0BF172E6" w14:textId="77777777" w:rsidR="002F5611" w:rsidRDefault="002F5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11D60" w14:textId="43616F23" w:rsidR="007A2EA3" w:rsidRDefault="007A2EA3"/>
    <w:sectPr w:rsidR="007A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A3"/>
    <w:rsid w:val="002F5611"/>
    <w:rsid w:val="00317C12"/>
    <w:rsid w:val="007A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64F41-E1FC-4128-BA82-4970812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