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1EB4D" w14:textId="77777777" w:rsidR="00FD519B" w:rsidRDefault="00FD519B">
      <w:pPr>
        <w:rPr>
          <w:rFonts w:hint="eastAsia"/>
        </w:rPr>
      </w:pPr>
    </w:p>
    <w:p w14:paraId="57C22257" w14:textId="77777777" w:rsidR="00FD519B" w:rsidRDefault="00FD519B">
      <w:pPr>
        <w:rPr>
          <w:rFonts w:hint="eastAsia"/>
        </w:rPr>
      </w:pPr>
      <w:r>
        <w:rPr>
          <w:rFonts w:hint="eastAsia"/>
        </w:rPr>
        <w:t>电脑如何的拼音转汉字</w:t>
      </w:r>
    </w:p>
    <w:p w14:paraId="640E8C77" w14:textId="77777777" w:rsidR="00FD519B" w:rsidRDefault="00FD519B">
      <w:pPr>
        <w:rPr>
          <w:rFonts w:hint="eastAsia"/>
        </w:rPr>
      </w:pPr>
      <w:r>
        <w:rPr>
          <w:rFonts w:hint="eastAsia"/>
        </w:rPr>
        <w:t>随着信息技术的发展，人们在日常生活和工作中越来越依赖电脑进行文字处理。对于使用中文的用户来说，能够将拼音转换为汉字是一项非常实用的功能。这项技术不仅方便了用户的输入过程，也大大提高了工作效率。</w:t>
      </w:r>
    </w:p>
    <w:p w14:paraId="43DA4481" w14:textId="77777777" w:rsidR="00FD519B" w:rsidRDefault="00FD519B">
      <w:pPr>
        <w:rPr>
          <w:rFonts w:hint="eastAsia"/>
        </w:rPr>
      </w:pPr>
    </w:p>
    <w:p w14:paraId="639BE0EC" w14:textId="77777777" w:rsidR="00FD519B" w:rsidRDefault="00FD519B">
      <w:pPr>
        <w:rPr>
          <w:rFonts w:hint="eastAsia"/>
        </w:rPr>
      </w:pPr>
    </w:p>
    <w:p w14:paraId="10BE4F9C" w14:textId="77777777" w:rsidR="00FD519B" w:rsidRDefault="00FD519B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79E970EA" w14:textId="77777777" w:rsidR="00FD519B" w:rsidRDefault="00FD519B">
      <w:pPr>
        <w:rPr>
          <w:rFonts w:hint="eastAsia"/>
        </w:rPr>
      </w:pPr>
      <w:r>
        <w:rPr>
          <w:rFonts w:hint="eastAsia"/>
        </w:rPr>
        <w:t>拼音转汉字功能的核心是拼音输入法。拼音输入法是一种基于汉语拼音的中文输入方法，它允许用户通过键盘输入拼音字母，然后由系统自动将其转换成相应的汉字或词语。这一过程涉及到语音学、词汇学以及计算机科学等多个领域的知识。输入法软件需要根据用户输入的拼音序列，在庞大的汉字数据库中搜索匹配项，并根据上下文语境给出最可能的候选汉字。</w:t>
      </w:r>
    </w:p>
    <w:p w14:paraId="3B60C517" w14:textId="77777777" w:rsidR="00FD519B" w:rsidRDefault="00FD519B">
      <w:pPr>
        <w:rPr>
          <w:rFonts w:hint="eastAsia"/>
        </w:rPr>
      </w:pPr>
    </w:p>
    <w:p w14:paraId="659CC561" w14:textId="77777777" w:rsidR="00FD519B" w:rsidRDefault="00FD519B">
      <w:pPr>
        <w:rPr>
          <w:rFonts w:hint="eastAsia"/>
        </w:rPr>
      </w:pPr>
    </w:p>
    <w:p w14:paraId="079539EA" w14:textId="77777777" w:rsidR="00FD519B" w:rsidRDefault="00FD519B">
      <w:pPr>
        <w:rPr>
          <w:rFonts w:hint="eastAsia"/>
        </w:rPr>
      </w:pPr>
      <w:r>
        <w:rPr>
          <w:rFonts w:hint="eastAsia"/>
        </w:rPr>
        <w:t>智能联想与纠错功能</w:t>
      </w:r>
    </w:p>
    <w:p w14:paraId="36271A5F" w14:textId="77777777" w:rsidR="00FD519B" w:rsidRDefault="00FD519B">
      <w:pPr>
        <w:rPr>
          <w:rFonts w:hint="eastAsia"/>
        </w:rPr>
      </w:pPr>
      <w:r>
        <w:rPr>
          <w:rFonts w:hint="eastAsia"/>
        </w:rPr>
        <w:t>现代拼音输入法不仅仅局限于简单的拼音到汉字的转换，还配备了智能联想和纠错功能。当用户输入时，输入法会根据已输入的内容预测接下来可能出现的文字，并提供相关的短语或句子供选择。对于一些常见的拼写错误，输入法也能自动识别并给出正确的建议。这些智能化的功能极大地提升了输入效率，使得即使是不太熟悉标准拼音的用户也能快速准确地完成文字输入。</w:t>
      </w:r>
    </w:p>
    <w:p w14:paraId="3EED51F8" w14:textId="77777777" w:rsidR="00FD519B" w:rsidRDefault="00FD519B">
      <w:pPr>
        <w:rPr>
          <w:rFonts w:hint="eastAsia"/>
        </w:rPr>
      </w:pPr>
    </w:p>
    <w:p w14:paraId="75CF8868" w14:textId="77777777" w:rsidR="00FD519B" w:rsidRDefault="00FD519B">
      <w:pPr>
        <w:rPr>
          <w:rFonts w:hint="eastAsia"/>
        </w:rPr>
      </w:pPr>
    </w:p>
    <w:p w14:paraId="5FCD9828" w14:textId="77777777" w:rsidR="00FD519B" w:rsidRDefault="00FD519B">
      <w:pPr>
        <w:rPr>
          <w:rFonts w:hint="eastAsia"/>
        </w:rPr>
      </w:pPr>
      <w:r>
        <w:rPr>
          <w:rFonts w:hint="eastAsia"/>
        </w:rPr>
        <w:t>个性化定制与学习能力</w:t>
      </w:r>
    </w:p>
    <w:p w14:paraId="5F281BE9" w14:textId="77777777" w:rsidR="00FD519B" w:rsidRDefault="00FD519B">
      <w:pPr>
        <w:rPr>
          <w:rFonts w:hint="eastAsia"/>
        </w:rPr>
      </w:pPr>
      <w:r>
        <w:rPr>
          <w:rFonts w:hint="eastAsia"/>
        </w:rPr>
        <w:t>为了满足不同用户的需求，许多拼音输入法支持个性化定制。用户可以根据自己的习惯调整界面布局、快捷键设置等。更重要的是，一些高级输入法具备学习用户习惯的能力。随着时间的推移，输入法会逐渐了解用户的偏好，比如常用的词汇、特殊的表达方式等，并据此优化候选词的排序，进一步提高输入的准确性。</w:t>
      </w:r>
    </w:p>
    <w:p w14:paraId="0ADB23C4" w14:textId="77777777" w:rsidR="00FD519B" w:rsidRDefault="00FD519B">
      <w:pPr>
        <w:rPr>
          <w:rFonts w:hint="eastAsia"/>
        </w:rPr>
      </w:pPr>
    </w:p>
    <w:p w14:paraId="22601CA3" w14:textId="77777777" w:rsidR="00FD519B" w:rsidRDefault="00FD519B">
      <w:pPr>
        <w:rPr>
          <w:rFonts w:hint="eastAsia"/>
        </w:rPr>
      </w:pPr>
    </w:p>
    <w:p w14:paraId="53C4AE99" w14:textId="77777777" w:rsidR="00FD519B" w:rsidRDefault="00FD519B">
      <w:pPr>
        <w:rPr>
          <w:rFonts w:hint="eastAsia"/>
        </w:rPr>
      </w:pPr>
      <w:r>
        <w:rPr>
          <w:rFonts w:hint="eastAsia"/>
        </w:rPr>
        <w:t>多平台兼容性</w:t>
      </w:r>
    </w:p>
    <w:p w14:paraId="12358DA9" w14:textId="77777777" w:rsidR="00FD519B" w:rsidRDefault="00FD519B">
      <w:pPr>
        <w:rPr>
          <w:rFonts w:hint="eastAsia"/>
        </w:rPr>
      </w:pPr>
      <w:r>
        <w:rPr>
          <w:rFonts w:hint="eastAsia"/>
        </w:rPr>
        <w:t>拼音转汉字的功能已经不仅仅局限于桌面电脑上，它同样适用于各种移动设备，如智能手机和平板电脑。无论是在iOS还是Android平台上，用户都能找到适合自己使用的拼音输入法应用。这些应用程序通常都具有良好的跨平台兼容性，确保用户可以在不同的设备间无缝切换，享受一致的输入体验。</w:t>
      </w:r>
    </w:p>
    <w:p w14:paraId="259F78D5" w14:textId="77777777" w:rsidR="00FD519B" w:rsidRDefault="00FD519B">
      <w:pPr>
        <w:rPr>
          <w:rFonts w:hint="eastAsia"/>
        </w:rPr>
      </w:pPr>
    </w:p>
    <w:p w14:paraId="69564DB3" w14:textId="77777777" w:rsidR="00FD519B" w:rsidRDefault="00FD519B">
      <w:pPr>
        <w:rPr>
          <w:rFonts w:hint="eastAsia"/>
        </w:rPr>
      </w:pPr>
    </w:p>
    <w:p w14:paraId="6C73A719" w14:textId="77777777" w:rsidR="00FD519B" w:rsidRDefault="00FD519B">
      <w:pPr>
        <w:rPr>
          <w:rFonts w:hint="eastAsia"/>
        </w:rPr>
      </w:pPr>
      <w:r>
        <w:rPr>
          <w:rFonts w:hint="eastAsia"/>
        </w:rPr>
        <w:t>未来趋势与发展前景</w:t>
      </w:r>
    </w:p>
    <w:p w14:paraId="0C02827A" w14:textId="77777777" w:rsidR="00FD519B" w:rsidRDefault="00FD519B">
      <w:pPr>
        <w:rPr>
          <w:rFonts w:hint="eastAsia"/>
        </w:rPr>
      </w:pPr>
      <w:r>
        <w:rPr>
          <w:rFonts w:hint="eastAsia"/>
        </w:rPr>
        <w:t>随着人工智能技术的不断进步，拼音转汉字的技术也在持续演进。未来的输入法可能会更加注重用户体验，集成更多的人工智能特性，例如自然语言理解、情感分析等，以实现更深层次的文本理解和更精准的输入推荐。同时，随着语音识别技术的发展，结合语音与拼音输入的新模式也可能成为新的研究方向，为用户提供更加多样化和便捷的输入解决方案。</w:t>
      </w:r>
    </w:p>
    <w:p w14:paraId="56D12B90" w14:textId="77777777" w:rsidR="00FD519B" w:rsidRDefault="00FD519B">
      <w:pPr>
        <w:rPr>
          <w:rFonts w:hint="eastAsia"/>
        </w:rPr>
      </w:pPr>
    </w:p>
    <w:p w14:paraId="3F1EC020" w14:textId="77777777" w:rsidR="00FD519B" w:rsidRDefault="00FD519B">
      <w:pPr>
        <w:rPr>
          <w:rFonts w:hint="eastAsia"/>
        </w:rPr>
      </w:pPr>
    </w:p>
    <w:p w14:paraId="106089A0" w14:textId="77777777" w:rsidR="00FD519B" w:rsidRDefault="00FD51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C55295" w14:textId="19BD5B34" w:rsidR="00457828" w:rsidRDefault="00457828"/>
    <w:sectPr w:rsidR="00457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28"/>
    <w:rsid w:val="00317C12"/>
    <w:rsid w:val="00457828"/>
    <w:rsid w:val="00FD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C78FF-A87E-44D9-960B-D1DBC180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8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8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8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8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8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8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8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8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8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8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8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8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8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8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8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8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8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8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8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8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8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8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8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