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A082" w14:textId="77777777" w:rsidR="00581958" w:rsidRDefault="00581958">
      <w:pPr>
        <w:rPr>
          <w:rFonts w:hint="eastAsia"/>
        </w:rPr>
      </w:pPr>
      <w:r>
        <w:rPr>
          <w:rFonts w:hint="eastAsia"/>
        </w:rPr>
        <w:t>电脑的拼音繁体怎么变成简体</w:t>
      </w:r>
    </w:p>
    <w:p w14:paraId="7D09D471" w14:textId="77777777" w:rsidR="00581958" w:rsidRDefault="00581958">
      <w:pPr>
        <w:rPr>
          <w:rFonts w:hint="eastAsia"/>
        </w:rPr>
      </w:pPr>
      <w:r>
        <w:rPr>
          <w:rFonts w:hint="eastAsia"/>
        </w:rPr>
        <w:t>在中文信息处理的历史进程中，汉字的简化是一个重要的里程碑。对于使用电脑进行中文输入的用户来说，有时会遇到需要将繁体字转换为简体字的情况。无论是出于交流的需求还是为了适应不同地区的阅读习惯，掌握如何在电脑上实现这一转换是非常实用的技能。</w:t>
      </w:r>
    </w:p>
    <w:p w14:paraId="00417B39" w14:textId="77777777" w:rsidR="00581958" w:rsidRDefault="00581958">
      <w:pPr>
        <w:rPr>
          <w:rFonts w:hint="eastAsia"/>
        </w:rPr>
      </w:pPr>
    </w:p>
    <w:p w14:paraId="6B1AE005" w14:textId="77777777" w:rsidR="00581958" w:rsidRDefault="00581958">
      <w:pPr>
        <w:rPr>
          <w:rFonts w:hint="eastAsia"/>
        </w:rPr>
      </w:pPr>
    </w:p>
    <w:p w14:paraId="05181ED5" w14:textId="77777777" w:rsidR="00581958" w:rsidRDefault="00581958">
      <w:pPr>
        <w:rPr>
          <w:rFonts w:hint="eastAsia"/>
        </w:rPr>
      </w:pPr>
      <w:r>
        <w:rPr>
          <w:rFonts w:hint="eastAsia"/>
        </w:rPr>
        <w:t>拼音输入法的设置与选择</w:t>
      </w:r>
    </w:p>
    <w:p w14:paraId="537060FF" w14:textId="77777777" w:rsidR="00581958" w:rsidRDefault="00581958">
      <w:pPr>
        <w:rPr>
          <w:rFonts w:hint="eastAsia"/>
        </w:rPr>
      </w:pPr>
      <w:r>
        <w:rPr>
          <w:rFonts w:hint="eastAsia"/>
        </w:rPr>
        <w:t>大部分现代的中文输入法都支持直接输入拼音以获得相应的简体或繁体字。用户可以通过安装和配置适合的输入法来满足自己的需求。例如，在Windows操作系统中，微软拼音输入法就提供了简体和繁体两种模式的选择；而在MacOS里，系统自带的中文输入法也允许用户切换到繁体输出。用户只需根据个人喜好下载或激活这些功能，并按照提示进行简单的设置即可。</w:t>
      </w:r>
    </w:p>
    <w:p w14:paraId="2A163648" w14:textId="77777777" w:rsidR="00581958" w:rsidRDefault="00581958">
      <w:pPr>
        <w:rPr>
          <w:rFonts w:hint="eastAsia"/>
        </w:rPr>
      </w:pPr>
    </w:p>
    <w:p w14:paraId="2BA67AB9" w14:textId="77777777" w:rsidR="00581958" w:rsidRDefault="00581958">
      <w:pPr>
        <w:rPr>
          <w:rFonts w:hint="eastAsia"/>
        </w:rPr>
      </w:pPr>
    </w:p>
    <w:p w14:paraId="2EAE59D7" w14:textId="77777777" w:rsidR="00581958" w:rsidRDefault="00581958">
      <w:pPr>
        <w:rPr>
          <w:rFonts w:hint="eastAsia"/>
        </w:rPr>
      </w:pPr>
      <w:r>
        <w:rPr>
          <w:rFonts w:hint="eastAsia"/>
        </w:rPr>
        <w:t>文本转换工具的利用</w:t>
      </w:r>
    </w:p>
    <w:p w14:paraId="6E1161B7" w14:textId="77777777" w:rsidR="00581958" w:rsidRDefault="00581958">
      <w:pPr>
        <w:rPr>
          <w:rFonts w:hint="eastAsia"/>
        </w:rPr>
      </w:pPr>
      <w:r>
        <w:rPr>
          <w:rFonts w:hint="eastAsia"/>
        </w:rPr>
        <w:t>如果已经有一段现成的文字文档需要从繁体转为简体，可以借助各种在线或离线的文本转换工具。这类工具通常提供批量处理的能力，能够快速地对大量文本进行转换。一些知名的在线服务如Google翻译、百度翻译等不仅支持语言间的互译，还特别针对繁简转换做了优化。还有专门设计用于此目的的应用程序，如“繁简大师”，它们往往具有更高的准确性和专业性。</w:t>
      </w:r>
    </w:p>
    <w:p w14:paraId="183D2F08" w14:textId="77777777" w:rsidR="00581958" w:rsidRDefault="00581958">
      <w:pPr>
        <w:rPr>
          <w:rFonts w:hint="eastAsia"/>
        </w:rPr>
      </w:pPr>
    </w:p>
    <w:p w14:paraId="4495CFF0" w14:textId="77777777" w:rsidR="00581958" w:rsidRDefault="00581958">
      <w:pPr>
        <w:rPr>
          <w:rFonts w:hint="eastAsia"/>
        </w:rPr>
      </w:pPr>
    </w:p>
    <w:p w14:paraId="1DAFE453" w14:textId="77777777" w:rsidR="00581958" w:rsidRDefault="00581958">
      <w:pPr>
        <w:rPr>
          <w:rFonts w:hint="eastAsia"/>
        </w:rPr>
      </w:pPr>
      <w:r>
        <w:rPr>
          <w:rFonts w:hint="eastAsia"/>
        </w:rPr>
        <w:t>软件应用中的繁简转换</w:t>
      </w:r>
    </w:p>
    <w:p w14:paraId="5867A1C1" w14:textId="77777777" w:rsidR="00581958" w:rsidRDefault="00581958">
      <w:pPr>
        <w:rPr>
          <w:rFonts w:hint="eastAsia"/>
        </w:rPr>
      </w:pPr>
      <w:r>
        <w:rPr>
          <w:rFonts w:hint="eastAsia"/>
        </w:rPr>
        <w:t>许多办公软件和编辑器内置了繁简转换的功能。比如Microsoft Office套件中的Word文档编辑器，就提供了转换选项，可以在菜单栏找到相关命令轻松完成转换工作。同样地，Adobe Acrobat等PDF编辑软件也能对文件内容进行类似的调整。对于开发者而言，编程语言也有相应的库函数来辅助实现这一点，如Python的openCC库就是一个很好的例子。</w:t>
      </w:r>
    </w:p>
    <w:p w14:paraId="35E4E72D" w14:textId="77777777" w:rsidR="00581958" w:rsidRDefault="00581958">
      <w:pPr>
        <w:rPr>
          <w:rFonts w:hint="eastAsia"/>
        </w:rPr>
      </w:pPr>
    </w:p>
    <w:p w14:paraId="0217D956" w14:textId="77777777" w:rsidR="00581958" w:rsidRDefault="00581958">
      <w:pPr>
        <w:rPr>
          <w:rFonts w:hint="eastAsia"/>
        </w:rPr>
      </w:pPr>
    </w:p>
    <w:p w14:paraId="68A02CC1" w14:textId="77777777" w:rsidR="00581958" w:rsidRDefault="00581958">
      <w:pPr>
        <w:rPr>
          <w:rFonts w:hint="eastAsia"/>
        </w:rPr>
      </w:pPr>
      <w:r>
        <w:rPr>
          <w:rFonts w:hint="eastAsia"/>
        </w:rPr>
        <w:t>保持原意的准确性</w:t>
      </w:r>
    </w:p>
    <w:p w14:paraId="3D51554B" w14:textId="77777777" w:rsidR="00581958" w:rsidRDefault="00581958">
      <w:pPr>
        <w:rPr>
          <w:rFonts w:hint="eastAsia"/>
        </w:rPr>
      </w:pPr>
      <w:r>
        <w:rPr>
          <w:rFonts w:hint="eastAsia"/>
        </w:rPr>
        <w:t>值得注意的是，在进行繁简转换时，确保原文的意思不被扭曲非常重要。虽然自动化工具大大提高了效率，但它们并非百分之百完美，特别是在处理成语、专有名词以及具有特定文化背景的表达时可能会出现错误。因此，在关键场合下，建议人工校对转换后的文本，以保证其准确性和适宜性。</w:t>
      </w:r>
    </w:p>
    <w:p w14:paraId="22782E6D" w14:textId="77777777" w:rsidR="00581958" w:rsidRDefault="00581958">
      <w:pPr>
        <w:rPr>
          <w:rFonts w:hint="eastAsia"/>
        </w:rPr>
      </w:pPr>
    </w:p>
    <w:p w14:paraId="60218F20" w14:textId="77777777" w:rsidR="00581958" w:rsidRDefault="00581958">
      <w:pPr>
        <w:rPr>
          <w:rFonts w:hint="eastAsia"/>
        </w:rPr>
      </w:pPr>
    </w:p>
    <w:p w14:paraId="028FCC49" w14:textId="77777777" w:rsidR="00581958" w:rsidRDefault="00581958">
      <w:pPr>
        <w:rPr>
          <w:rFonts w:hint="eastAsia"/>
        </w:rPr>
      </w:pPr>
      <w:r>
        <w:rPr>
          <w:rFonts w:hint="eastAsia"/>
        </w:rPr>
        <w:t>最后的总结</w:t>
      </w:r>
    </w:p>
    <w:p w14:paraId="52BB621F" w14:textId="77777777" w:rsidR="00581958" w:rsidRDefault="00581958">
      <w:pPr>
        <w:rPr>
          <w:rFonts w:hint="eastAsia"/>
        </w:rPr>
      </w:pPr>
      <w:r>
        <w:rPr>
          <w:rFonts w:hint="eastAsia"/>
        </w:rPr>
        <w:t>通过合适的输入法设置、利用专业的文本转换工具或是借助软件应用内部提供的转换功能，用户可以方便地在电脑上实现拼音对应的繁体字到简体字的转变。随着技术的发展，这一过程变得越来越简便快捷，同时也提醒我们在享受便利的同时，不要忽视对结果质量的把控。</w:t>
      </w:r>
    </w:p>
    <w:p w14:paraId="73A02D89" w14:textId="77777777" w:rsidR="00581958" w:rsidRDefault="00581958">
      <w:pPr>
        <w:rPr>
          <w:rFonts w:hint="eastAsia"/>
        </w:rPr>
      </w:pPr>
    </w:p>
    <w:p w14:paraId="0E6376D4" w14:textId="77777777" w:rsidR="00581958" w:rsidRDefault="00581958">
      <w:pPr>
        <w:rPr>
          <w:rFonts w:hint="eastAsia"/>
        </w:rPr>
      </w:pPr>
      <w:r>
        <w:rPr>
          <w:rFonts w:hint="eastAsia"/>
        </w:rPr>
        <w:t>本文是由每日作文网(2345lzwz.com)为大家创作</w:t>
      </w:r>
    </w:p>
    <w:p w14:paraId="26E6E128" w14:textId="62FFE790" w:rsidR="00C8170B" w:rsidRDefault="00C8170B"/>
    <w:sectPr w:rsidR="00C81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0B"/>
    <w:rsid w:val="00317C12"/>
    <w:rsid w:val="00581958"/>
    <w:rsid w:val="00C8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DF6DC-0801-455B-92B5-32F82DFD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70B"/>
    <w:rPr>
      <w:rFonts w:cstheme="majorBidi"/>
      <w:color w:val="2F5496" w:themeColor="accent1" w:themeShade="BF"/>
      <w:sz w:val="28"/>
      <w:szCs w:val="28"/>
    </w:rPr>
  </w:style>
  <w:style w:type="character" w:customStyle="1" w:styleId="50">
    <w:name w:val="标题 5 字符"/>
    <w:basedOn w:val="a0"/>
    <w:link w:val="5"/>
    <w:uiPriority w:val="9"/>
    <w:semiHidden/>
    <w:rsid w:val="00C8170B"/>
    <w:rPr>
      <w:rFonts w:cstheme="majorBidi"/>
      <w:color w:val="2F5496" w:themeColor="accent1" w:themeShade="BF"/>
      <w:sz w:val="24"/>
    </w:rPr>
  </w:style>
  <w:style w:type="character" w:customStyle="1" w:styleId="60">
    <w:name w:val="标题 6 字符"/>
    <w:basedOn w:val="a0"/>
    <w:link w:val="6"/>
    <w:uiPriority w:val="9"/>
    <w:semiHidden/>
    <w:rsid w:val="00C8170B"/>
    <w:rPr>
      <w:rFonts w:cstheme="majorBidi"/>
      <w:b/>
      <w:bCs/>
      <w:color w:val="2F5496" w:themeColor="accent1" w:themeShade="BF"/>
    </w:rPr>
  </w:style>
  <w:style w:type="character" w:customStyle="1" w:styleId="70">
    <w:name w:val="标题 7 字符"/>
    <w:basedOn w:val="a0"/>
    <w:link w:val="7"/>
    <w:uiPriority w:val="9"/>
    <w:semiHidden/>
    <w:rsid w:val="00C8170B"/>
    <w:rPr>
      <w:rFonts w:cstheme="majorBidi"/>
      <w:b/>
      <w:bCs/>
      <w:color w:val="595959" w:themeColor="text1" w:themeTint="A6"/>
    </w:rPr>
  </w:style>
  <w:style w:type="character" w:customStyle="1" w:styleId="80">
    <w:name w:val="标题 8 字符"/>
    <w:basedOn w:val="a0"/>
    <w:link w:val="8"/>
    <w:uiPriority w:val="9"/>
    <w:semiHidden/>
    <w:rsid w:val="00C8170B"/>
    <w:rPr>
      <w:rFonts w:cstheme="majorBidi"/>
      <w:color w:val="595959" w:themeColor="text1" w:themeTint="A6"/>
    </w:rPr>
  </w:style>
  <w:style w:type="character" w:customStyle="1" w:styleId="90">
    <w:name w:val="标题 9 字符"/>
    <w:basedOn w:val="a0"/>
    <w:link w:val="9"/>
    <w:uiPriority w:val="9"/>
    <w:semiHidden/>
    <w:rsid w:val="00C8170B"/>
    <w:rPr>
      <w:rFonts w:eastAsiaTheme="majorEastAsia" w:cstheme="majorBidi"/>
      <w:color w:val="595959" w:themeColor="text1" w:themeTint="A6"/>
    </w:rPr>
  </w:style>
  <w:style w:type="paragraph" w:styleId="a3">
    <w:name w:val="Title"/>
    <w:basedOn w:val="a"/>
    <w:next w:val="a"/>
    <w:link w:val="a4"/>
    <w:uiPriority w:val="10"/>
    <w:qFormat/>
    <w:rsid w:val="00C81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70B"/>
    <w:pPr>
      <w:spacing w:before="160"/>
      <w:jc w:val="center"/>
    </w:pPr>
    <w:rPr>
      <w:i/>
      <w:iCs/>
      <w:color w:val="404040" w:themeColor="text1" w:themeTint="BF"/>
    </w:rPr>
  </w:style>
  <w:style w:type="character" w:customStyle="1" w:styleId="a8">
    <w:name w:val="引用 字符"/>
    <w:basedOn w:val="a0"/>
    <w:link w:val="a7"/>
    <w:uiPriority w:val="29"/>
    <w:rsid w:val="00C8170B"/>
    <w:rPr>
      <w:i/>
      <w:iCs/>
      <w:color w:val="404040" w:themeColor="text1" w:themeTint="BF"/>
    </w:rPr>
  </w:style>
  <w:style w:type="paragraph" w:styleId="a9">
    <w:name w:val="List Paragraph"/>
    <w:basedOn w:val="a"/>
    <w:uiPriority w:val="34"/>
    <w:qFormat/>
    <w:rsid w:val="00C8170B"/>
    <w:pPr>
      <w:ind w:left="720"/>
      <w:contextualSpacing/>
    </w:pPr>
  </w:style>
  <w:style w:type="character" w:styleId="aa">
    <w:name w:val="Intense Emphasis"/>
    <w:basedOn w:val="a0"/>
    <w:uiPriority w:val="21"/>
    <w:qFormat/>
    <w:rsid w:val="00C8170B"/>
    <w:rPr>
      <w:i/>
      <w:iCs/>
      <w:color w:val="2F5496" w:themeColor="accent1" w:themeShade="BF"/>
    </w:rPr>
  </w:style>
  <w:style w:type="paragraph" w:styleId="ab">
    <w:name w:val="Intense Quote"/>
    <w:basedOn w:val="a"/>
    <w:next w:val="a"/>
    <w:link w:val="ac"/>
    <w:uiPriority w:val="30"/>
    <w:qFormat/>
    <w:rsid w:val="00C81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70B"/>
    <w:rPr>
      <w:i/>
      <w:iCs/>
      <w:color w:val="2F5496" w:themeColor="accent1" w:themeShade="BF"/>
    </w:rPr>
  </w:style>
  <w:style w:type="character" w:styleId="ad">
    <w:name w:val="Intense Reference"/>
    <w:basedOn w:val="a0"/>
    <w:uiPriority w:val="32"/>
    <w:qFormat/>
    <w:rsid w:val="00C81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