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9F9B0" w14:textId="77777777" w:rsidR="003D30B1" w:rsidRDefault="003D30B1">
      <w:pPr>
        <w:rPr>
          <w:rFonts w:hint="eastAsia"/>
        </w:rPr>
      </w:pPr>
      <w:r>
        <w:rPr>
          <w:rFonts w:hint="eastAsia"/>
        </w:rPr>
        <w:t>电脑的拼音输入法</w:t>
      </w:r>
    </w:p>
    <w:p w14:paraId="045466D8" w14:textId="77777777" w:rsidR="003D30B1" w:rsidRDefault="003D30B1">
      <w:pPr>
        <w:rPr>
          <w:rFonts w:hint="eastAsia"/>
        </w:rPr>
      </w:pPr>
      <w:r>
        <w:rPr>
          <w:rFonts w:hint="eastAsia"/>
        </w:rPr>
        <w:t>在数字化时代，使用计算机进行中文输入已成为日常生活中不可或缺的一部分。其中，拼音输入法因其简单易学、接近自然语言的特点，成为了大多数用户首选的中文输入方式。本文将深入探讨电脑拼音输入法的发展历程、技术原理及其对现代生活的影响。</w:t>
      </w:r>
    </w:p>
    <w:p w14:paraId="7C2F46FF" w14:textId="77777777" w:rsidR="003D30B1" w:rsidRDefault="003D30B1">
      <w:pPr>
        <w:rPr>
          <w:rFonts w:hint="eastAsia"/>
        </w:rPr>
      </w:pPr>
    </w:p>
    <w:p w14:paraId="350586FB" w14:textId="77777777" w:rsidR="003D30B1" w:rsidRDefault="003D30B1">
      <w:pPr>
        <w:rPr>
          <w:rFonts w:hint="eastAsia"/>
        </w:rPr>
      </w:pPr>
    </w:p>
    <w:p w14:paraId="25773536" w14:textId="77777777" w:rsidR="003D30B1" w:rsidRDefault="003D30B1">
      <w:pPr>
        <w:rPr>
          <w:rFonts w:hint="eastAsia"/>
        </w:rPr>
      </w:pPr>
      <w:r>
        <w:rPr>
          <w:rFonts w:hint="eastAsia"/>
        </w:rPr>
        <w:t>拼音输入法的历史发展</w:t>
      </w:r>
    </w:p>
    <w:p w14:paraId="6D2F6307" w14:textId="77777777" w:rsidR="003D30B1" w:rsidRDefault="003D30B1">
      <w:pPr>
        <w:rPr>
          <w:rFonts w:hint="eastAsia"/>
        </w:rPr>
      </w:pPr>
      <w:r>
        <w:rPr>
          <w:rFonts w:hint="eastAsia"/>
        </w:rPr>
        <w:t>早在1980年代，随着个人电脑的普及，如何高效地输入中文成为了一个亟待解决的问题。拼音输入法应运而生，它基于汉语拼音系统，通过键盘输入汉字对应的拼音，然后从候选词中选择正确的汉字。最初，由于技术限制，输入效率较低且错误率较高。但随着时间的推移和技术的进步，拼音输入法不断进化，逐渐增加了智能联想、模糊音支持等功能，大大提高了输入效率和准确性。</w:t>
      </w:r>
    </w:p>
    <w:p w14:paraId="179410EE" w14:textId="77777777" w:rsidR="003D30B1" w:rsidRDefault="003D30B1">
      <w:pPr>
        <w:rPr>
          <w:rFonts w:hint="eastAsia"/>
        </w:rPr>
      </w:pPr>
    </w:p>
    <w:p w14:paraId="6F5BA26E" w14:textId="77777777" w:rsidR="003D30B1" w:rsidRDefault="003D30B1">
      <w:pPr>
        <w:rPr>
          <w:rFonts w:hint="eastAsia"/>
        </w:rPr>
      </w:pPr>
    </w:p>
    <w:p w14:paraId="4813C28F" w14:textId="77777777" w:rsidR="003D30B1" w:rsidRDefault="003D30B1">
      <w:pPr>
        <w:rPr>
          <w:rFonts w:hint="eastAsia"/>
        </w:rPr>
      </w:pPr>
      <w:r>
        <w:rPr>
          <w:rFonts w:hint="eastAsia"/>
        </w:rPr>
        <w:t>技术原理与实现</w:t>
      </w:r>
    </w:p>
    <w:p w14:paraId="7AC63E74" w14:textId="77777777" w:rsidR="003D30B1" w:rsidRDefault="003D30B1">
      <w:pPr>
        <w:rPr>
          <w:rFonts w:hint="eastAsia"/>
        </w:rPr>
      </w:pPr>
      <w:r>
        <w:rPr>
          <w:rFonts w:hint="eastAsia"/>
        </w:rPr>
        <w:t>现代拼音输入法的核心在于其背后复杂的算法和技术支持。它依赖于一个庞大的汉字数据库，这个数据库包含了每个汉字的标准拼音以及可能的组合。输入法软件会根据用户的输入习惯和上下文环境，利用机器学习算法预测最有可能的下一个字或词组，从而减少用户的选择时间。一些高级功能如语音输入、手写识别等也被集成到拼音输入法中，进一步丰富了用户体验。</w:t>
      </w:r>
    </w:p>
    <w:p w14:paraId="7B642667" w14:textId="77777777" w:rsidR="003D30B1" w:rsidRDefault="003D30B1">
      <w:pPr>
        <w:rPr>
          <w:rFonts w:hint="eastAsia"/>
        </w:rPr>
      </w:pPr>
    </w:p>
    <w:p w14:paraId="5A605A89" w14:textId="77777777" w:rsidR="003D30B1" w:rsidRDefault="003D30B1">
      <w:pPr>
        <w:rPr>
          <w:rFonts w:hint="eastAsia"/>
        </w:rPr>
      </w:pPr>
    </w:p>
    <w:p w14:paraId="2CCB0AEB" w14:textId="77777777" w:rsidR="003D30B1" w:rsidRDefault="003D30B1">
      <w:pPr>
        <w:rPr>
          <w:rFonts w:hint="eastAsia"/>
        </w:rPr>
      </w:pPr>
      <w:r>
        <w:rPr>
          <w:rFonts w:hint="eastAsia"/>
        </w:rPr>
        <w:t>对日常生活的影响</w:t>
      </w:r>
    </w:p>
    <w:p w14:paraId="3B341A87" w14:textId="77777777" w:rsidR="003D30B1" w:rsidRDefault="003D30B1">
      <w:pPr>
        <w:rPr>
          <w:rFonts w:hint="eastAsia"/>
        </w:rPr>
      </w:pPr>
      <w:r>
        <w:rPr>
          <w:rFonts w:hint="eastAsia"/>
        </w:rPr>
        <w:t>拼音输入法不仅改变了人们书写中文的方式，还深刻影响了信息交流和社会互动的形式。对于许多人来说，它使得用计算机撰写文档、发送电子邮件或参与社交媒体讨论变得轻松快捷。同时，拼音输入法也是教育领域的重要工具，帮助学生更有效地学习汉语拼音和汉字书写。然而，过度依赖拼音输入法也可能导致汉字书写能力下降，这一现象引发了广泛的讨论。</w:t>
      </w:r>
    </w:p>
    <w:p w14:paraId="373729EE" w14:textId="77777777" w:rsidR="003D30B1" w:rsidRDefault="003D30B1">
      <w:pPr>
        <w:rPr>
          <w:rFonts w:hint="eastAsia"/>
        </w:rPr>
      </w:pPr>
    </w:p>
    <w:p w14:paraId="5A62FAF4" w14:textId="77777777" w:rsidR="003D30B1" w:rsidRDefault="003D30B1">
      <w:pPr>
        <w:rPr>
          <w:rFonts w:hint="eastAsia"/>
        </w:rPr>
      </w:pPr>
    </w:p>
    <w:p w14:paraId="63983B06" w14:textId="77777777" w:rsidR="003D30B1" w:rsidRDefault="003D30B1">
      <w:pPr>
        <w:rPr>
          <w:rFonts w:hint="eastAsia"/>
        </w:rPr>
      </w:pPr>
      <w:r>
        <w:rPr>
          <w:rFonts w:hint="eastAsia"/>
        </w:rPr>
        <w:t>未来展望</w:t>
      </w:r>
    </w:p>
    <w:p w14:paraId="0BCDE791" w14:textId="77777777" w:rsidR="003D30B1" w:rsidRDefault="003D30B1">
      <w:pPr>
        <w:rPr>
          <w:rFonts w:hint="eastAsia"/>
        </w:rPr>
      </w:pPr>
      <w:r>
        <w:rPr>
          <w:rFonts w:hint="eastAsia"/>
        </w:rPr>
        <w:t>随着人工智能技术的不断发展，拼音输入法正朝着更加智能化、个性化的方向发展。未来的输入法可能会更好地理解用户的意图，提供更为精准的建议，并能够适应不同场景下的特殊需求。随着多模态交互技术的进步，我们期待看到更多创新形式的输入方法出现，为用户提供更加无缝和自然的交互体验。</w:t>
      </w:r>
    </w:p>
    <w:p w14:paraId="323274F5" w14:textId="77777777" w:rsidR="003D30B1" w:rsidRDefault="003D30B1">
      <w:pPr>
        <w:rPr>
          <w:rFonts w:hint="eastAsia"/>
        </w:rPr>
      </w:pPr>
    </w:p>
    <w:p w14:paraId="0920BE90" w14:textId="77777777" w:rsidR="003D30B1" w:rsidRDefault="003D30B1">
      <w:pPr>
        <w:rPr>
          <w:rFonts w:hint="eastAsia"/>
        </w:rPr>
      </w:pPr>
    </w:p>
    <w:p w14:paraId="276BC150" w14:textId="77777777" w:rsidR="003D30B1" w:rsidRDefault="003D30B1">
      <w:pPr>
        <w:rPr>
          <w:rFonts w:hint="eastAsia"/>
        </w:rPr>
      </w:pPr>
      <w:r>
        <w:rPr>
          <w:rFonts w:hint="eastAsia"/>
        </w:rPr>
        <w:t>电脑的拼音输入法作为连接人类与数字世界的桥梁，其发展历程反映了技术进步对我们生活方式的深远影响。尽管面临挑战，但它无疑将继续演进，以满足日益增长的用户需求。</w:t>
      </w:r>
    </w:p>
    <w:p w14:paraId="219547AA" w14:textId="77777777" w:rsidR="003D30B1" w:rsidRDefault="003D30B1">
      <w:pPr>
        <w:rPr>
          <w:rFonts w:hint="eastAsia"/>
        </w:rPr>
      </w:pPr>
    </w:p>
    <w:p w14:paraId="303EDC17" w14:textId="77777777" w:rsidR="003D30B1" w:rsidRDefault="003D3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99CB9" w14:textId="76EAFED3" w:rsidR="00067564" w:rsidRDefault="00067564"/>
    <w:sectPr w:rsidR="0006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64"/>
    <w:rsid w:val="00067564"/>
    <w:rsid w:val="00317C12"/>
    <w:rsid w:val="003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24596-5AF3-4302-AE73-210A896D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