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826B2" w14:textId="77777777" w:rsidR="00734E13" w:rsidRDefault="00734E13">
      <w:pPr>
        <w:rPr>
          <w:rFonts w:hint="eastAsia"/>
        </w:rPr>
      </w:pPr>
      <w:r>
        <w:rPr>
          <w:rFonts w:hint="eastAsia"/>
        </w:rPr>
        <w:t>电视机的拼音怎么拼写的呀</w:t>
      </w:r>
    </w:p>
    <w:p w14:paraId="6979FC85" w14:textId="77777777" w:rsidR="00734E13" w:rsidRDefault="00734E13">
      <w:pPr>
        <w:rPr>
          <w:rFonts w:hint="eastAsia"/>
        </w:rPr>
      </w:pPr>
      <w:r>
        <w:rPr>
          <w:rFonts w:hint="eastAsia"/>
        </w:rPr>
        <w:t>在日常生活中，我们经常使用各种电器设备来丰富我们的生活体验，其中电视机（television）无疑是最为常见的之一。当我们提到“电视机”这个词时，或许很少有人会去思考它的汉语拼音是如何书写的。其实，了解一些基础的汉字拼音知识不仅能帮助我们更好地掌握中文，还能增进对语言文化的理解。“电视机”的拼音到底是什么呢？答案是：“diàn shì jī”。接下来，让我们深入探讨一下这个词汇背后的故事。</w:t>
      </w:r>
    </w:p>
    <w:p w14:paraId="3B0AAB56" w14:textId="77777777" w:rsidR="00734E13" w:rsidRDefault="00734E13">
      <w:pPr>
        <w:rPr>
          <w:rFonts w:hint="eastAsia"/>
        </w:rPr>
      </w:pPr>
    </w:p>
    <w:p w14:paraId="16562075" w14:textId="77777777" w:rsidR="00734E13" w:rsidRDefault="00734E13">
      <w:pPr>
        <w:rPr>
          <w:rFonts w:hint="eastAsia"/>
        </w:rPr>
      </w:pPr>
    </w:p>
    <w:p w14:paraId="74C6D478" w14:textId="77777777" w:rsidR="00734E13" w:rsidRDefault="00734E13">
      <w:pPr>
        <w:rPr>
          <w:rFonts w:hint="eastAsia"/>
        </w:rPr>
      </w:pPr>
      <w:r>
        <w:rPr>
          <w:rFonts w:hint="eastAsia"/>
        </w:rPr>
        <w:t>探索电视机的历史渊源</w:t>
      </w:r>
    </w:p>
    <w:p w14:paraId="6B0BA5A6" w14:textId="77777777" w:rsidR="00734E13" w:rsidRDefault="00734E13">
      <w:pPr>
        <w:rPr>
          <w:rFonts w:hint="eastAsia"/>
        </w:rPr>
      </w:pPr>
      <w:r>
        <w:rPr>
          <w:rFonts w:hint="eastAsia"/>
        </w:rPr>
        <w:t>要讲述“电视机”的拼音，不得不提及电视机这一伟大发明的历史。19世纪末至20世纪初，随着电子技术的发展，人们开始尝试将图像和声音通过电波传递。经过多位科学家的努力，到了20世纪中叶，电视机逐渐走入了普通家庭。在中国，“电视机”三个字的发音反映了汉语对于外来事物命名的一种方式，即根据原词的音译或意译进行调整，使之符合中文的语言习惯。因此，“电视”两字不仅代表了一种视觉上的娱乐方式，也承载着一段科技发展的历史。</w:t>
      </w:r>
    </w:p>
    <w:p w14:paraId="51FF34B0" w14:textId="77777777" w:rsidR="00734E13" w:rsidRDefault="00734E13">
      <w:pPr>
        <w:rPr>
          <w:rFonts w:hint="eastAsia"/>
        </w:rPr>
      </w:pPr>
    </w:p>
    <w:p w14:paraId="614B10F9" w14:textId="77777777" w:rsidR="00734E13" w:rsidRDefault="00734E13">
      <w:pPr>
        <w:rPr>
          <w:rFonts w:hint="eastAsia"/>
        </w:rPr>
      </w:pPr>
    </w:p>
    <w:p w14:paraId="2F219234" w14:textId="77777777" w:rsidR="00734E13" w:rsidRDefault="00734E13">
      <w:pPr>
        <w:rPr>
          <w:rFonts w:hint="eastAsia"/>
        </w:rPr>
      </w:pPr>
      <w:r>
        <w:rPr>
          <w:rFonts w:hint="eastAsia"/>
        </w:rPr>
        <w:t>解析电视机的组成与工作原理</w:t>
      </w:r>
    </w:p>
    <w:p w14:paraId="5D745BE4" w14:textId="77777777" w:rsidR="00734E13" w:rsidRDefault="00734E13">
      <w:pPr>
        <w:rPr>
          <w:rFonts w:hint="eastAsia"/>
        </w:rPr>
      </w:pPr>
      <w:r>
        <w:rPr>
          <w:rFonts w:hint="eastAsia"/>
        </w:rPr>
        <w:t>既然提到了“电视机”的拼音，不妨顺便了解一下电视机的基本构造和工作原理。“diàn”意味着电力，“shì”指的是显示或者展示，而“jī”则是机器的意思。电视机的核心组件包括显像管（CRT）、液晶屏（LCD）、等离子屏（PDP）或是LED屏幕等显示设备，以及接收信号、解码并处理图像音频信息的各种电路板。当您打开电源后，这些部件协同工作，通过天线、电缆或其他输入源接收到的信号转换成可见的画面和可听的声音。</w:t>
      </w:r>
    </w:p>
    <w:p w14:paraId="22E192D9" w14:textId="77777777" w:rsidR="00734E13" w:rsidRDefault="00734E13">
      <w:pPr>
        <w:rPr>
          <w:rFonts w:hint="eastAsia"/>
        </w:rPr>
      </w:pPr>
    </w:p>
    <w:p w14:paraId="0B009F45" w14:textId="77777777" w:rsidR="00734E13" w:rsidRDefault="00734E13">
      <w:pPr>
        <w:rPr>
          <w:rFonts w:hint="eastAsia"/>
        </w:rPr>
      </w:pPr>
    </w:p>
    <w:p w14:paraId="1A37C403" w14:textId="77777777" w:rsidR="00734E13" w:rsidRDefault="00734E13">
      <w:pPr>
        <w:rPr>
          <w:rFonts w:hint="eastAsia"/>
        </w:rPr>
      </w:pPr>
      <w:r>
        <w:rPr>
          <w:rFonts w:hint="eastAsia"/>
        </w:rPr>
        <w:t>电视机在中国家庭中的地位变迁</w:t>
      </w:r>
    </w:p>
    <w:p w14:paraId="4889B5AB" w14:textId="77777777" w:rsidR="00734E13" w:rsidRDefault="00734E13">
      <w:pPr>
        <w:rPr>
          <w:rFonts w:hint="eastAsia"/>
        </w:rPr>
      </w:pPr>
      <w:r>
        <w:rPr>
          <w:rFonts w:hint="eastAsia"/>
        </w:rPr>
        <w:t>回顾过去几十年，电视机在中国家庭的地位经历了显著的变化。“电视机”一词及其对应的拼音，见证了从黑白到彩色、从小尺寸到大屏幕、从传统机型到智能电视的演进过程。曾经，拥有一台电视机是许多家庭的梦想；它已经成为不可或缺的家庭成员。随着互联网技术和智能家居概念的普及，现代电视机不仅仅是观看节目的工具，更是一个集成了多种功能的多媒体娱乐平台。</w:t>
      </w:r>
    </w:p>
    <w:p w14:paraId="56FEAB41" w14:textId="77777777" w:rsidR="00734E13" w:rsidRDefault="00734E13">
      <w:pPr>
        <w:rPr>
          <w:rFonts w:hint="eastAsia"/>
        </w:rPr>
      </w:pPr>
    </w:p>
    <w:p w14:paraId="36AAD263" w14:textId="77777777" w:rsidR="00734E13" w:rsidRDefault="00734E13">
      <w:pPr>
        <w:rPr>
          <w:rFonts w:hint="eastAsia"/>
        </w:rPr>
      </w:pPr>
    </w:p>
    <w:p w14:paraId="46B3A424" w14:textId="77777777" w:rsidR="00734E13" w:rsidRDefault="00734E13">
      <w:pPr>
        <w:rPr>
          <w:rFonts w:hint="eastAsia"/>
        </w:rPr>
      </w:pPr>
      <w:r>
        <w:rPr>
          <w:rFonts w:hint="eastAsia"/>
        </w:rPr>
        <w:t>最后的总结：电视机拼音背后的文化意义</w:t>
      </w:r>
    </w:p>
    <w:p w14:paraId="4E39AD5B" w14:textId="77777777" w:rsidR="00734E13" w:rsidRDefault="00734E13">
      <w:pPr>
        <w:rPr>
          <w:rFonts w:hint="eastAsia"/>
        </w:rPr>
      </w:pPr>
      <w:r>
        <w:rPr>
          <w:rFonts w:hint="eastAsia"/>
        </w:rPr>
        <w:t>“电视机”的拼音“diàn shì jī”不仅仅是一串简单的字母组合，它象征着科技进步带来的生活方式变革，体现了汉语吸收新词汇的独特魅力。每当夜幕降临，一家人围坐在电视机前共享欢乐时光的画面，成为了无数中国人温馨记忆的一部分。未来，随着技术的不断发展，电视机将继续扮演重要角色，而其背后的拼音也将伴随着一代又一代人的成长，成为连接过去与未来的文化纽带。</w:t>
      </w:r>
    </w:p>
    <w:p w14:paraId="760FC086" w14:textId="77777777" w:rsidR="00734E13" w:rsidRDefault="00734E13">
      <w:pPr>
        <w:rPr>
          <w:rFonts w:hint="eastAsia"/>
        </w:rPr>
      </w:pPr>
    </w:p>
    <w:p w14:paraId="71E4184C" w14:textId="77777777" w:rsidR="00734E13" w:rsidRDefault="00734E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6E16F4" w14:textId="5559D242" w:rsidR="009D7719" w:rsidRDefault="009D7719"/>
    <w:sectPr w:rsidR="009D7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19"/>
    <w:rsid w:val="00317C12"/>
    <w:rsid w:val="00734E13"/>
    <w:rsid w:val="009D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9EEA9-D2F9-43F4-91C3-21898D45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