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1923A" w14:textId="77777777" w:rsidR="00D53534" w:rsidRDefault="00D53534">
      <w:pPr>
        <w:rPr>
          <w:rFonts w:hint="eastAsia"/>
        </w:rPr>
      </w:pPr>
      <w:r>
        <w:rPr>
          <w:rFonts w:hint="eastAsia"/>
        </w:rPr>
        <w:t>电话怎么的拼音：电 Huà</w:t>
      </w:r>
    </w:p>
    <w:p w14:paraId="3173E4BB" w14:textId="77777777" w:rsidR="00D53534" w:rsidRDefault="00D53534">
      <w:pPr>
        <w:rPr>
          <w:rFonts w:hint="eastAsia"/>
        </w:rPr>
      </w:pPr>
      <w:r>
        <w:rPr>
          <w:rFonts w:hint="eastAsia"/>
        </w:rPr>
        <w:t>在汉语拼音中，“电话”的拼音是“diàn huà”。这个词汇由两个汉字组成，每个字都有其独特的发音。第一个字“电”（diàn）指的是电流或电子设备，而第二个字“话”（huà）则与语言和交谈有关。因此，当我们把这两个字组合在一起时，它们就代表了一种通过电线或无线电信号来传递声音信息的技术装置。</w:t>
      </w:r>
    </w:p>
    <w:p w14:paraId="085E70E4" w14:textId="77777777" w:rsidR="00D53534" w:rsidRDefault="00D53534">
      <w:pPr>
        <w:rPr>
          <w:rFonts w:hint="eastAsia"/>
        </w:rPr>
      </w:pPr>
    </w:p>
    <w:p w14:paraId="4C05AB34" w14:textId="77777777" w:rsidR="00D53534" w:rsidRDefault="00D53534">
      <w:pPr>
        <w:rPr>
          <w:rFonts w:hint="eastAsia"/>
        </w:rPr>
      </w:pPr>
    </w:p>
    <w:p w14:paraId="78BAF732" w14:textId="77777777" w:rsidR="00D53534" w:rsidRDefault="00D53534">
      <w:pPr>
        <w:rPr>
          <w:rFonts w:hint="eastAsia"/>
        </w:rPr>
      </w:pPr>
      <w:r>
        <w:rPr>
          <w:rFonts w:hint="eastAsia"/>
        </w:rPr>
        <w:t>电话的历史背景</w:t>
      </w:r>
    </w:p>
    <w:p w14:paraId="7BE75CE4" w14:textId="77777777" w:rsidR="00D53534" w:rsidRDefault="00D53534">
      <w:pPr>
        <w:rPr>
          <w:rFonts w:hint="eastAsia"/>
        </w:rPr>
      </w:pPr>
      <w:r>
        <w:rPr>
          <w:rFonts w:hint="eastAsia"/>
        </w:rPr>
        <w:t>电话作为一种通讯工具，其发明可以追溯到19世纪末期。亚历山大·格拉汉姆·贝尔于1876年获得了电话的专利权，这标志着人类进入了一个全新的通信时代。早期的电话使用的是模拟信号传输语音，随着科技的发展，数字技术逐渐取代了模拟方式，使得通话质量得到了极大的提升，并且为现代移动电话和个人通信设备奠定了基础。</w:t>
      </w:r>
    </w:p>
    <w:p w14:paraId="385691F2" w14:textId="77777777" w:rsidR="00D53534" w:rsidRDefault="00D53534">
      <w:pPr>
        <w:rPr>
          <w:rFonts w:hint="eastAsia"/>
        </w:rPr>
      </w:pPr>
    </w:p>
    <w:p w14:paraId="1917EE03" w14:textId="77777777" w:rsidR="00D53534" w:rsidRDefault="00D53534">
      <w:pPr>
        <w:rPr>
          <w:rFonts w:hint="eastAsia"/>
        </w:rPr>
      </w:pPr>
    </w:p>
    <w:p w14:paraId="57AD8310" w14:textId="77777777" w:rsidR="00D53534" w:rsidRDefault="00D53534">
      <w:pPr>
        <w:rPr>
          <w:rFonts w:hint="eastAsia"/>
        </w:rPr>
      </w:pPr>
      <w:r>
        <w:rPr>
          <w:rFonts w:hint="eastAsia"/>
        </w:rPr>
        <w:t>从固定电话到智能手机</w:t>
      </w:r>
    </w:p>
    <w:p w14:paraId="6FFF141A" w14:textId="77777777" w:rsidR="00D53534" w:rsidRDefault="00D53534">
      <w:pPr>
        <w:rPr>
          <w:rFonts w:hint="eastAsia"/>
        </w:rPr>
      </w:pPr>
      <w:r>
        <w:rPr>
          <w:rFonts w:hint="eastAsia"/>
        </w:rPr>
        <w:t>从最初的固定电话发展至今，经历了许多变革。最开始人们只能在家里或者办公室里安装固定的电话机来进行交流；到了20世纪后期，便携式的无绳电话开始普及，让人们可以在一定范围内自由走动而不受线缆限制。进入21世纪后，随着互联网技术和微处理器的进步，智能手机成为了主流。这些智能设备不仅能够打电话，还能上网浏览、发送邮件、拍照录像等，极大地改变了我们的生活方式。</w:t>
      </w:r>
    </w:p>
    <w:p w14:paraId="1B946232" w14:textId="77777777" w:rsidR="00D53534" w:rsidRDefault="00D53534">
      <w:pPr>
        <w:rPr>
          <w:rFonts w:hint="eastAsia"/>
        </w:rPr>
      </w:pPr>
    </w:p>
    <w:p w14:paraId="43513C1A" w14:textId="77777777" w:rsidR="00D53534" w:rsidRDefault="00D53534">
      <w:pPr>
        <w:rPr>
          <w:rFonts w:hint="eastAsia"/>
        </w:rPr>
      </w:pPr>
    </w:p>
    <w:p w14:paraId="05E01295" w14:textId="77777777" w:rsidR="00D53534" w:rsidRDefault="00D53534">
      <w:pPr>
        <w:rPr>
          <w:rFonts w:hint="eastAsia"/>
        </w:rPr>
      </w:pPr>
      <w:r>
        <w:rPr>
          <w:rFonts w:hint="eastAsia"/>
        </w:rPr>
        <w:t>电话礼仪的重要性</w:t>
      </w:r>
    </w:p>
    <w:p w14:paraId="214262F1" w14:textId="77777777" w:rsidR="00D53534" w:rsidRDefault="00D53534">
      <w:pPr>
        <w:rPr>
          <w:rFonts w:hint="eastAsia"/>
        </w:rPr>
      </w:pPr>
      <w:r>
        <w:rPr>
          <w:rFonts w:hint="eastAsia"/>
        </w:rPr>
        <w:t>尽管如今我们拥有各种先进的通讯手段，但传统的电话礼仪依然非常重要。无论是个人之间的日常联系还是商务场合中的沟通交流，保持礼貌和尊重都是非常基本的要求。例如，在拨打电话前应确认对方是否方便接听；接通后先自我介绍再说明来电目的；结束通话时也别忘了表达感谢。良好的电话礼仪有助于建立和谐的人际关系，也能给他人留下专业的印象。</w:t>
      </w:r>
    </w:p>
    <w:p w14:paraId="79C71A66" w14:textId="77777777" w:rsidR="00D53534" w:rsidRDefault="00D53534">
      <w:pPr>
        <w:rPr>
          <w:rFonts w:hint="eastAsia"/>
        </w:rPr>
      </w:pPr>
    </w:p>
    <w:p w14:paraId="2648E0DD" w14:textId="77777777" w:rsidR="00D53534" w:rsidRDefault="00D53534">
      <w:pPr>
        <w:rPr>
          <w:rFonts w:hint="eastAsia"/>
        </w:rPr>
      </w:pPr>
    </w:p>
    <w:p w14:paraId="483B4BAC" w14:textId="77777777" w:rsidR="00D53534" w:rsidRDefault="00D53534">
      <w:pPr>
        <w:rPr>
          <w:rFonts w:hint="eastAsia"/>
        </w:rPr>
      </w:pPr>
      <w:r>
        <w:rPr>
          <w:rFonts w:hint="eastAsia"/>
        </w:rPr>
        <w:t>未来电话技术的趋势</w:t>
      </w:r>
    </w:p>
    <w:p w14:paraId="1EF695FD" w14:textId="77777777" w:rsidR="00D53534" w:rsidRDefault="00D53534">
      <w:pPr>
        <w:rPr>
          <w:rFonts w:hint="eastAsia"/>
        </w:rPr>
      </w:pPr>
      <w:r>
        <w:rPr>
          <w:rFonts w:hint="eastAsia"/>
        </w:rPr>
        <w:t>展望未来，电话技术将继续向着更加智能化、个性化的方向发展。5G网络的广泛应用将使视频通话变得更加流畅清晰，虚拟现实(VR)和增强现实(AR)技术也可能融入其中，让用户享受到身临其境般的互动体验。同时，人工智能(AI)的应用也将让语音助手更加贴心地服务于用户，实现更为自然便捷的人机对话。虽然形式不断变化，但电话作为人们之间传递情感和信息的重要桥梁作用不会改变。</w:t>
      </w:r>
    </w:p>
    <w:p w14:paraId="099EC8A7" w14:textId="77777777" w:rsidR="00D53534" w:rsidRDefault="00D53534">
      <w:pPr>
        <w:rPr>
          <w:rFonts w:hint="eastAsia"/>
        </w:rPr>
      </w:pPr>
    </w:p>
    <w:p w14:paraId="123CE587" w14:textId="77777777" w:rsidR="00D53534" w:rsidRDefault="00D53534">
      <w:pPr>
        <w:rPr>
          <w:rFonts w:hint="eastAsia"/>
        </w:rPr>
      </w:pPr>
      <w:r>
        <w:rPr>
          <w:rFonts w:hint="eastAsia"/>
        </w:rPr>
        <w:t>本文是由每日作文网(2345lzwz.com)为大家创作</w:t>
      </w:r>
    </w:p>
    <w:p w14:paraId="7F8A11B6" w14:textId="2B846C56" w:rsidR="007A5959" w:rsidRDefault="007A5959"/>
    <w:sectPr w:rsidR="007A5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959"/>
    <w:rsid w:val="00317C12"/>
    <w:rsid w:val="007A5959"/>
    <w:rsid w:val="00D53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F3570-63AC-461E-A11C-5C5DCC66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9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9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9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9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9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9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9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9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9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9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9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9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959"/>
    <w:rPr>
      <w:rFonts w:cstheme="majorBidi"/>
      <w:color w:val="2F5496" w:themeColor="accent1" w:themeShade="BF"/>
      <w:sz w:val="28"/>
      <w:szCs w:val="28"/>
    </w:rPr>
  </w:style>
  <w:style w:type="character" w:customStyle="1" w:styleId="50">
    <w:name w:val="标题 5 字符"/>
    <w:basedOn w:val="a0"/>
    <w:link w:val="5"/>
    <w:uiPriority w:val="9"/>
    <w:semiHidden/>
    <w:rsid w:val="007A5959"/>
    <w:rPr>
      <w:rFonts w:cstheme="majorBidi"/>
      <w:color w:val="2F5496" w:themeColor="accent1" w:themeShade="BF"/>
      <w:sz w:val="24"/>
    </w:rPr>
  </w:style>
  <w:style w:type="character" w:customStyle="1" w:styleId="60">
    <w:name w:val="标题 6 字符"/>
    <w:basedOn w:val="a0"/>
    <w:link w:val="6"/>
    <w:uiPriority w:val="9"/>
    <w:semiHidden/>
    <w:rsid w:val="007A5959"/>
    <w:rPr>
      <w:rFonts w:cstheme="majorBidi"/>
      <w:b/>
      <w:bCs/>
      <w:color w:val="2F5496" w:themeColor="accent1" w:themeShade="BF"/>
    </w:rPr>
  </w:style>
  <w:style w:type="character" w:customStyle="1" w:styleId="70">
    <w:name w:val="标题 7 字符"/>
    <w:basedOn w:val="a0"/>
    <w:link w:val="7"/>
    <w:uiPriority w:val="9"/>
    <w:semiHidden/>
    <w:rsid w:val="007A5959"/>
    <w:rPr>
      <w:rFonts w:cstheme="majorBidi"/>
      <w:b/>
      <w:bCs/>
      <w:color w:val="595959" w:themeColor="text1" w:themeTint="A6"/>
    </w:rPr>
  </w:style>
  <w:style w:type="character" w:customStyle="1" w:styleId="80">
    <w:name w:val="标题 8 字符"/>
    <w:basedOn w:val="a0"/>
    <w:link w:val="8"/>
    <w:uiPriority w:val="9"/>
    <w:semiHidden/>
    <w:rsid w:val="007A5959"/>
    <w:rPr>
      <w:rFonts w:cstheme="majorBidi"/>
      <w:color w:val="595959" w:themeColor="text1" w:themeTint="A6"/>
    </w:rPr>
  </w:style>
  <w:style w:type="character" w:customStyle="1" w:styleId="90">
    <w:name w:val="标题 9 字符"/>
    <w:basedOn w:val="a0"/>
    <w:link w:val="9"/>
    <w:uiPriority w:val="9"/>
    <w:semiHidden/>
    <w:rsid w:val="007A5959"/>
    <w:rPr>
      <w:rFonts w:eastAsiaTheme="majorEastAsia" w:cstheme="majorBidi"/>
      <w:color w:val="595959" w:themeColor="text1" w:themeTint="A6"/>
    </w:rPr>
  </w:style>
  <w:style w:type="paragraph" w:styleId="a3">
    <w:name w:val="Title"/>
    <w:basedOn w:val="a"/>
    <w:next w:val="a"/>
    <w:link w:val="a4"/>
    <w:uiPriority w:val="10"/>
    <w:qFormat/>
    <w:rsid w:val="007A59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9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9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9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959"/>
    <w:pPr>
      <w:spacing w:before="160"/>
      <w:jc w:val="center"/>
    </w:pPr>
    <w:rPr>
      <w:i/>
      <w:iCs/>
      <w:color w:val="404040" w:themeColor="text1" w:themeTint="BF"/>
    </w:rPr>
  </w:style>
  <w:style w:type="character" w:customStyle="1" w:styleId="a8">
    <w:name w:val="引用 字符"/>
    <w:basedOn w:val="a0"/>
    <w:link w:val="a7"/>
    <w:uiPriority w:val="29"/>
    <w:rsid w:val="007A5959"/>
    <w:rPr>
      <w:i/>
      <w:iCs/>
      <w:color w:val="404040" w:themeColor="text1" w:themeTint="BF"/>
    </w:rPr>
  </w:style>
  <w:style w:type="paragraph" w:styleId="a9">
    <w:name w:val="List Paragraph"/>
    <w:basedOn w:val="a"/>
    <w:uiPriority w:val="34"/>
    <w:qFormat/>
    <w:rsid w:val="007A5959"/>
    <w:pPr>
      <w:ind w:left="720"/>
      <w:contextualSpacing/>
    </w:pPr>
  </w:style>
  <w:style w:type="character" w:styleId="aa">
    <w:name w:val="Intense Emphasis"/>
    <w:basedOn w:val="a0"/>
    <w:uiPriority w:val="21"/>
    <w:qFormat/>
    <w:rsid w:val="007A5959"/>
    <w:rPr>
      <w:i/>
      <w:iCs/>
      <w:color w:val="2F5496" w:themeColor="accent1" w:themeShade="BF"/>
    </w:rPr>
  </w:style>
  <w:style w:type="paragraph" w:styleId="ab">
    <w:name w:val="Intense Quote"/>
    <w:basedOn w:val="a"/>
    <w:next w:val="a"/>
    <w:link w:val="ac"/>
    <w:uiPriority w:val="30"/>
    <w:qFormat/>
    <w:rsid w:val="007A5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959"/>
    <w:rPr>
      <w:i/>
      <w:iCs/>
      <w:color w:val="2F5496" w:themeColor="accent1" w:themeShade="BF"/>
    </w:rPr>
  </w:style>
  <w:style w:type="character" w:styleId="ad">
    <w:name w:val="Intense Reference"/>
    <w:basedOn w:val="a0"/>
    <w:uiPriority w:val="32"/>
    <w:qFormat/>
    <w:rsid w:val="007A5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