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9EE9A" w14:textId="77777777" w:rsidR="00FE020F" w:rsidRDefault="00FE020F">
      <w:pPr>
        <w:rPr>
          <w:rFonts w:hint="eastAsia"/>
        </w:rPr>
      </w:pPr>
      <w:r>
        <w:rPr>
          <w:rFonts w:hint="eastAsia"/>
        </w:rPr>
        <w:t>diàn dù jiè shào</w:t>
      </w:r>
    </w:p>
    <w:p w14:paraId="41F54823" w14:textId="77777777" w:rsidR="00FE020F" w:rsidRDefault="00FE020F">
      <w:pPr>
        <w:rPr>
          <w:rFonts w:hint="eastAsia"/>
        </w:rPr>
      </w:pPr>
    </w:p>
    <w:p w14:paraId="36BAA800" w14:textId="77777777" w:rsidR="00FE020F" w:rsidRDefault="00FE020F">
      <w:pPr>
        <w:rPr>
          <w:rFonts w:hint="eastAsia"/>
        </w:rPr>
      </w:pPr>
      <w:r>
        <w:rPr>
          <w:rFonts w:hint="eastAsia"/>
        </w:rPr>
        <w:t>电镀是一种重要的表面处理技术，广泛应用于工业生产和日常生活中。它通过电解的方式，在金属或非金属表面上沉积一层金属层，从而改变基材的外观、性能和功能。这项技术不仅可以提高产品的耐腐蚀性、耐磨性和导电性，还能赋予产品美观的外观。随着科技的发展，电镀工艺也在不断创新，逐渐成为现代制造业不可或缺的一部分。</w:t>
      </w:r>
    </w:p>
    <w:p w14:paraId="76FCB741" w14:textId="77777777" w:rsidR="00FE020F" w:rsidRDefault="00FE020F">
      <w:pPr>
        <w:rPr>
          <w:rFonts w:hint="eastAsia"/>
        </w:rPr>
      </w:pPr>
    </w:p>
    <w:p w14:paraId="5B933534" w14:textId="77777777" w:rsidR="00FE020F" w:rsidRDefault="00FE020F">
      <w:pPr>
        <w:rPr>
          <w:rFonts w:hint="eastAsia"/>
        </w:rPr>
      </w:pPr>
    </w:p>
    <w:p w14:paraId="264DB3B7" w14:textId="77777777" w:rsidR="00FE020F" w:rsidRDefault="00FE020F">
      <w:pPr>
        <w:rPr>
          <w:rFonts w:hint="eastAsia"/>
        </w:rPr>
      </w:pPr>
      <w:r>
        <w:rPr>
          <w:rFonts w:hint="eastAsia"/>
        </w:rPr>
        <w:t>diàn dù de yuán lǐ</w:t>
      </w:r>
    </w:p>
    <w:p w14:paraId="6AD4F32F" w14:textId="77777777" w:rsidR="00FE020F" w:rsidRDefault="00FE020F">
      <w:pPr>
        <w:rPr>
          <w:rFonts w:hint="eastAsia"/>
        </w:rPr>
      </w:pPr>
    </w:p>
    <w:p w14:paraId="446B66AE" w14:textId="77777777" w:rsidR="00FE020F" w:rsidRDefault="00FE020F">
      <w:pPr>
        <w:rPr>
          <w:rFonts w:hint="eastAsia"/>
        </w:rPr>
      </w:pPr>
      <w:r>
        <w:rPr>
          <w:rFonts w:hint="eastAsia"/>
        </w:rPr>
        <w:t>电镀的基本原理是利用电解作用，将金属离子从溶液中还原为金属原子，并沉积在待镀工件表面。在电镀过程中，需要一个直流电源、阳极（通常是镀层金属本身）和阴极（即待镀工件）。当电流通过电解液时，阳极上的金属溶解成离子进入溶液，而这些离子则在阴极上被还原并沉积形成镀层。这种过程可以精确控制镀层厚度和均匀性，满足不同应用场景的需求。</w:t>
      </w:r>
    </w:p>
    <w:p w14:paraId="5CCB2A57" w14:textId="77777777" w:rsidR="00FE020F" w:rsidRDefault="00FE020F">
      <w:pPr>
        <w:rPr>
          <w:rFonts w:hint="eastAsia"/>
        </w:rPr>
      </w:pPr>
    </w:p>
    <w:p w14:paraId="7D6F390B" w14:textId="77777777" w:rsidR="00FE020F" w:rsidRDefault="00FE020F">
      <w:pPr>
        <w:rPr>
          <w:rFonts w:hint="eastAsia"/>
        </w:rPr>
      </w:pPr>
    </w:p>
    <w:p w14:paraId="3DA9F74F" w14:textId="77777777" w:rsidR="00FE020F" w:rsidRDefault="00FE020F">
      <w:pPr>
        <w:rPr>
          <w:rFonts w:hint="eastAsia"/>
        </w:rPr>
      </w:pPr>
      <w:r>
        <w:rPr>
          <w:rFonts w:hint="eastAsia"/>
        </w:rPr>
        <w:t>diàn dù de fēn lèi</w:t>
      </w:r>
    </w:p>
    <w:p w14:paraId="498C1B63" w14:textId="77777777" w:rsidR="00FE020F" w:rsidRDefault="00FE020F">
      <w:pPr>
        <w:rPr>
          <w:rFonts w:hint="eastAsia"/>
        </w:rPr>
      </w:pPr>
    </w:p>
    <w:p w14:paraId="05A7B3D1" w14:textId="77777777" w:rsidR="00FE020F" w:rsidRDefault="00FE020F">
      <w:pPr>
        <w:rPr>
          <w:rFonts w:hint="eastAsia"/>
        </w:rPr>
      </w:pPr>
      <w:r>
        <w:rPr>
          <w:rFonts w:hint="eastAsia"/>
        </w:rPr>
        <w:t>根据用途和工艺特点，电镀可以分为多种类型。常见的有镀锌、镀镍、镀铬、镀金等。其中，镀锌主要用于防腐蚀保护；镀镍可增强工件的硬度和耐磨性；镀铬则以其高光泽度和优异的耐磨性能著称；而镀金多用于电子元件，以提升其导电性和抗氧化能力。还有复合电镀和化学镀等特殊工艺，能够实现更复杂的表面处理效果。</w:t>
      </w:r>
    </w:p>
    <w:p w14:paraId="519EC696" w14:textId="77777777" w:rsidR="00FE020F" w:rsidRDefault="00FE020F">
      <w:pPr>
        <w:rPr>
          <w:rFonts w:hint="eastAsia"/>
        </w:rPr>
      </w:pPr>
    </w:p>
    <w:p w14:paraId="3EF374E5" w14:textId="77777777" w:rsidR="00FE020F" w:rsidRDefault="00FE020F">
      <w:pPr>
        <w:rPr>
          <w:rFonts w:hint="eastAsia"/>
        </w:rPr>
      </w:pPr>
    </w:p>
    <w:p w14:paraId="2F688E15" w14:textId="77777777" w:rsidR="00FE020F" w:rsidRDefault="00FE020F">
      <w:pPr>
        <w:rPr>
          <w:rFonts w:hint="eastAsia"/>
        </w:rPr>
      </w:pPr>
      <w:r>
        <w:rPr>
          <w:rFonts w:hint="eastAsia"/>
        </w:rPr>
        <w:t>diàn dù de yìng yòng</w:t>
      </w:r>
    </w:p>
    <w:p w14:paraId="29DE837A" w14:textId="77777777" w:rsidR="00FE020F" w:rsidRDefault="00FE020F">
      <w:pPr>
        <w:rPr>
          <w:rFonts w:hint="eastAsia"/>
        </w:rPr>
      </w:pPr>
    </w:p>
    <w:p w14:paraId="759585B0" w14:textId="77777777" w:rsidR="00FE020F" w:rsidRDefault="00FE020F">
      <w:pPr>
        <w:rPr>
          <w:rFonts w:hint="eastAsia"/>
        </w:rPr>
      </w:pPr>
      <w:r>
        <w:rPr>
          <w:rFonts w:hint="eastAsia"/>
        </w:rPr>
        <w:t>电镀技术的应用领域非常广泛，几乎涉及所有工业部门。在汽车制造中，电镀用于生产高质量的零部件，如车轮毂和装饰条；在航空航天领域，电镀可改善材料的抗疲劳性和高温稳定性；在电子产品中，电镀则是确保电路连接可靠性的关键步骤。日常生活中的许多物品，如餐具、锁具和卫浴设备，也都经过电镀处理，既提升了使用寿命，又增强了视觉吸引力。</w:t>
      </w:r>
    </w:p>
    <w:p w14:paraId="3F6A9884" w14:textId="77777777" w:rsidR="00FE020F" w:rsidRDefault="00FE020F">
      <w:pPr>
        <w:rPr>
          <w:rFonts w:hint="eastAsia"/>
        </w:rPr>
      </w:pPr>
    </w:p>
    <w:p w14:paraId="34E31AC1" w14:textId="77777777" w:rsidR="00FE020F" w:rsidRDefault="00FE020F">
      <w:pPr>
        <w:rPr>
          <w:rFonts w:hint="eastAsia"/>
        </w:rPr>
      </w:pPr>
    </w:p>
    <w:p w14:paraId="3F46498B" w14:textId="77777777" w:rsidR="00FE020F" w:rsidRDefault="00FE020F">
      <w:pPr>
        <w:rPr>
          <w:rFonts w:hint="eastAsia"/>
        </w:rPr>
      </w:pPr>
      <w:r>
        <w:rPr>
          <w:rFonts w:hint="eastAsia"/>
        </w:rPr>
        <w:t>diàn dù de huán jìng yǔ ān quán</w:t>
      </w:r>
    </w:p>
    <w:p w14:paraId="7DABCE04" w14:textId="77777777" w:rsidR="00FE020F" w:rsidRDefault="00FE020F">
      <w:pPr>
        <w:rPr>
          <w:rFonts w:hint="eastAsia"/>
        </w:rPr>
      </w:pPr>
    </w:p>
    <w:p w14:paraId="0972EA20" w14:textId="77777777" w:rsidR="00FE020F" w:rsidRDefault="00FE020F">
      <w:pPr>
        <w:rPr>
          <w:rFonts w:hint="eastAsia"/>
        </w:rPr>
      </w:pPr>
      <w:r>
        <w:rPr>
          <w:rFonts w:hint="eastAsia"/>
        </w:rPr>
        <w:t>尽管电镀技术带来了诸多好处，但其对环境的影响也不容忽视。传统电镀过程中使用的化学试剂可能含有重金属和有毒物质，如果处理不当，会对水体和土壤造成污染。因此，近年来环保型电镀技术逐渐兴起，例如无氰电镀和低能耗电镀工艺，旨在减少污染物排放的同时保证产品质量。同时，企业还需加强废水处理和资源回收利用，确保生产过程符合环保标准。</w:t>
      </w:r>
    </w:p>
    <w:p w14:paraId="5FAF2639" w14:textId="77777777" w:rsidR="00FE020F" w:rsidRDefault="00FE020F">
      <w:pPr>
        <w:rPr>
          <w:rFonts w:hint="eastAsia"/>
        </w:rPr>
      </w:pPr>
    </w:p>
    <w:p w14:paraId="687A34B8" w14:textId="77777777" w:rsidR="00FE020F" w:rsidRDefault="00FE020F">
      <w:pPr>
        <w:rPr>
          <w:rFonts w:hint="eastAsia"/>
        </w:rPr>
      </w:pPr>
    </w:p>
    <w:p w14:paraId="07FDFB2D" w14:textId="77777777" w:rsidR="00FE020F" w:rsidRDefault="00FE020F">
      <w:pPr>
        <w:rPr>
          <w:rFonts w:hint="eastAsia"/>
        </w:rPr>
      </w:pPr>
      <w:r>
        <w:rPr>
          <w:rFonts w:hint="eastAsia"/>
        </w:rPr>
        <w:t>wèi lái de fā zhǎn qián jǐng</w:t>
      </w:r>
    </w:p>
    <w:p w14:paraId="63BB394D" w14:textId="77777777" w:rsidR="00FE020F" w:rsidRDefault="00FE020F">
      <w:pPr>
        <w:rPr>
          <w:rFonts w:hint="eastAsia"/>
        </w:rPr>
      </w:pPr>
    </w:p>
    <w:p w14:paraId="1A2B3FA5" w14:textId="77777777" w:rsidR="00FE020F" w:rsidRDefault="00FE020F">
      <w:pPr>
        <w:rPr>
          <w:rFonts w:hint="eastAsia"/>
        </w:rPr>
      </w:pPr>
      <w:r>
        <w:rPr>
          <w:rFonts w:hint="eastAsia"/>
        </w:rPr>
        <w:t>随着全球对绿色制造的关注日益增加，电镀行业正朝着更加环保和高效的方向发展。未来的研究重点将集中在开发新型电镀材料、优化工艺流程以及推广自动化生产设备等方面。通过技术创新，电镀不仅能够更好地服务于各行业需求，还能最大限度地降低对环境的影响，为可持续发展贡献力量。</w:t>
      </w:r>
    </w:p>
    <w:p w14:paraId="008BC859" w14:textId="77777777" w:rsidR="00FE020F" w:rsidRDefault="00FE020F">
      <w:pPr>
        <w:rPr>
          <w:rFonts w:hint="eastAsia"/>
        </w:rPr>
      </w:pPr>
    </w:p>
    <w:p w14:paraId="2A4DB924" w14:textId="77777777" w:rsidR="00FE020F" w:rsidRDefault="00FE02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67178E" w14:textId="0D91B808" w:rsidR="00627366" w:rsidRDefault="00627366"/>
    <w:sectPr w:rsidR="00627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66"/>
    <w:rsid w:val="00317C12"/>
    <w:rsid w:val="00627366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C9B8E-B8A4-4719-9C99-EAA7EB9F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