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98970" w14:textId="77777777" w:rsidR="00D02BBA" w:rsidRDefault="00D02BBA">
      <w:pPr>
        <w:rPr>
          <w:rFonts w:hint="eastAsia"/>
        </w:rPr>
      </w:pPr>
    </w:p>
    <w:p w14:paraId="547ADF97" w14:textId="77777777" w:rsidR="00D02BBA" w:rsidRDefault="00D02BBA">
      <w:pPr>
        <w:rPr>
          <w:rFonts w:hint="eastAsia"/>
        </w:rPr>
      </w:pPr>
      <w:r>
        <w:rPr>
          <w:rFonts w:hint="eastAsia"/>
        </w:rPr>
        <w:t>疙字的拼音和组词</w:t>
      </w:r>
    </w:p>
    <w:p w14:paraId="26BBCD6B" w14:textId="77777777" w:rsidR="00D02BBA" w:rsidRDefault="00D02BBA">
      <w:pPr>
        <w:rPr>
          <w:rFonts w:hint="eastAsia"/>
        </w:rPr>
      </w:pPr>
      <w:r>
        <w:rPr>
          <w:rFonts w:hint="eastAsia"/>
        </w:rPr>
        <w:t>“疙”字，作为汉字中的一个独特存在，其拼音为“gē”，属于一声。在汉语中，“疙”通常用来形容皮肤上的小肿块或是某些物体表面不平滑的状态。这个字不仅承载着丰富的文化内涵，还在现代汉语中有着广泛的使用。</w:t>
      </w:r>
    </w:p>
    <w:p w14:paraId="3B76068C" w14:textId="77777777" w:rsidR="00D02BBA" w:rsidRDefault="00D02BBA">
      <w:pPr>
        <w:rPr>
          <w:rFonts w:hint="eastAsia"/>
        </w:rPr>
      </w:pPr>
    </w:p>
    <w:p w14:paraId="47B4C231" w14:textId="77777777" w:rsidR="00D02BBA" w:rsidRDefault="00D02BBA">
      <w:pPr>
        <w:rPr>
          <w:rFonts w:hint="eastAsia"/>
        </w:rPr>
      </w:pPr>
    </w:p>
    <w:p w14:paraId="6E43AB9E" w14:textId="77777777" w:rsidR="00D02BBA" w:rsidRDefault="00D02BBA">
      <w:pPr>
        <w:rPr>
          <w:rFonts w:hint="eastAsia"/>
        </w:rPr>
      </w:pPr>
      <w:r>
        <w:rPr>
          <w:rFonts w:hint="eastAsia"/>
        </w:rPr>
        <w:t>疙瘩：最常用的组词之一</w:t>
      </w:r>
    </w:p>
    <w:p w14:paraId="3392C151" w14:textId="77777777" w:rsidR="00D02BBA" w:rsidRDefault="00D02BBA">
      <w:pPr>
        <w:rPr>
          <w:rFonts w:hint="eastAsia"/>
        </w:rPr>
      </w:pPr>
      <w:r>
        <w:rPr>
          <w:rFonts w:hint="eastAsia"/>
        </w:rPr>
        <w:t>“疙瘩”是“疙”字最常见的组合形式之一，意指身体上因各种原因形成的小肿块，如淋巴结肿大、肌肉紧张等导致的局部隆起。“疙瘩”一词也被用于比喻心情不佳或遇到困难时的心理状态，形象地表达了心中的郁结与不解。这种用法体现了汉语词汇丰富多样的特点，通过具体的物质形态来隐喻抽象的情感体验。</w:t>
      </w:r>
    </w:p>
    <w:p w14:paraId="7F556A06" w14:textId="77777777" w:rsidR="00D02BBA" w:rsidRDefault="00D02BBA">
      <w:pPr>
        <w:rPr>
          <w:rFonts w:hint="eastAsia"/>
        </w:rPr>
      </w:pPr>
    </w:p>
    <w:p w14:paraId="20E2EF3A" w14:textId="77777777" w:rsidR="00D02BBA" w:rsidRDefault="00D02BBA">
      <w:pPr>
        <w:rPr>
          <w:rFonts w:hint="eastAsia"/>
        </w:rPr>
      </w:pPr>
    </w:p>
    <w:p w14:paraId="4F14885D" w14:textId="77777777" w:rsidR="00D02BBA" w:rsidRDefault="00D02BBA">
      <w:pPr>
        <w:rPr>
          <w:rFonts w:hint="eastAsia"/>
        </w:rPr>
      </w:pPr>
      <w:r>
        <w:rPr>
          <w:rFonts w:hint="eastAsia"/>
        </w:rPr>
        <w:t>深入探讨：其他相关词汇</w:t>
      </w:r>
    </w:p>
    <w:p w14:paraId="25CF3234" w14:textId="77777777" w:rsidR="00D02BBA" w:rsidRDefault="00D02BBA">
      <w:pPr>
        <w:rPr>
          <w:rFonts w:hint="eastAsia"/>
        </w:rPr>
      </w:pPr>
      <w:r>
        <w:rPr>
          <w:rFonts w:hint="eastAsia"/>
        </w:rPr>
        <w:t>除了“疙瘩”之外，“疙”字还参与构成了许多富有表现力的词语。例如，“疙疤”，指的是树木受伤后愈合处形成的突起，也可比喻心灵受到伤害后的痕迹；“疙疹”，特指皮肤上出现的小颗粒状突起，常见于过敏反应或疾病初期的症状描述。这些词汇不仅扩大了“疙”字的应用范围，也反映了人们对自然现象和社会生活的细致观察与深刻理解。</w:t>
      </w:r>
    </w:p>
    <w:p w14:paraId="74C72E10" w14:textId="77777777" w:rsidR="00D02BBA" w:rsidRDefault="00D02BBA">
      <w:pPr>
        <w:rPr>
          <w:rFonts w:hint="eastAsia"/>
        </w:rPr>
      </w:pPr>
    </w:p>
    <w:p w14:paraId="47DABA82" w14:textId="77777777" w:rsidR="00D02BBA" w:rsidRDefault="00D02BBA">
      <w:pPr>
        <w:rPr>
          <w:rFonts w:hint="eastAsia"/>
        </w:rPr>
      </w:pPr>
    </w:p>
    <w:p w14:paraId="6EB0E663" w14:textId="77777777" w:rsidR="00D02BBA" w:rsidRDefault="00D02BBA">
      <w:pPr>
        <w:rPr>
          <w:rFonts w:hint="eastAsia"/>
        </w:rPr>
      </w:pPr>
      <w:r>
        <w:rPr>
          <w:rFonts w:hint="eastAsia"/>
        </w:rPr>
        <w:t>文化视角下的“疙”字</w:t>
      </w:r>
    </w:p>
    <w:p w14:paraId="1A99C697" w14:textId="77777777" w:rsidR="00D02BBA" w:rsidRDefault="00D02BBA">
      <w:pPr>
        <w:rPr>
          <w:rFonts w:hint="eastAsia"/>
        </w:rPr>
      </w:pPr>
      <w:r>
        <w:rPr>
          <w:rFonts w:hint="eastAsia"/>
        </w:rPr>
        <w:t>从文化角度来看，“疙”字及其组成的词汇往往蕴含着深厚的文化背景和民间智慧。比如，在一些地方方言中，“疙”字开头的词汇被用来形容特定的食物或手工艺品的独特质感，这不仅是对事物外观特征的形象描绘，更是地域文化特色的体现。通过对这类词汇的学习和了解，我们可以更深入地感受到中华文化的博大精深以及民间语言艺术的魅力。</w:t>
      </w:r>
    </w:p>
    <w:p w14:paraId="5BCFABD7" w14:textId="77777777" w:rsidR="00D02BBA" w:rsidRDefault="00D02BBA">
      <w:pPr>
        <w:rPr>
          <w:rFonts w:hint="eastAsia"/>
        </w:rPr>
      </w:pPr>
    </w:p>
    <w:p w14:paraId="28317C47" w14:textId="77777777" w:rsidR="00D02BBA" w:rsidRDefault="00D02BBA">
      <w:pPr>
        <w:rPr>
          <w:rFonts w:hint="eastAsia"/>
        </w:rPr>
      </w:pPr>
    </w:p>
    <w:p w14:paraId="0657CEEE" w14:textId="77777777" w:rsidR="00D02BBA" w:rsidRDefault="00D02BBA">
      <w:pPr>
        <w:rPr>
          <w:rFonts w:hint="eastAsia"/>
        </w:rPr>
      </w:pPr>
      <w:r>
        <w:rPr>
          <w:rFonts w:hint="eastAsia"/>
        </w:rPr>
        <w:t>最后的总结</w:t>
      </w:r>
    </w:p>
    <w:p w14:paraId="582C7B26" w14:textId="77777777" w:rsidR="00D02BBA" w:rsidRDefault="00D02BBA">
      <w:pPr>
        <w:rPr>
          <w:rFonts w:hint="eastAsia"/>
        </w:rPr>
      </w:pPr>
      <w:r>
        <w:rPr>
          <w:rFonts w:hint="eastAsia"/>
        </w:rPr>
        <w:t>“疙”字虽然看似简单，但它所关联的词汇却丰富多彩，涉及到了生理、心理、自然等多个领域。无论是描述身体上的细微变化，还是表达内心复杂的情感世界，“疙”字都能以它独有的方式准确传达信息，成为我们日常交流中不可或缺的一部分。同时，通过探索围绕“疙”字构建的各种词汇，我们也能够更好地领略汉语之美，增进对中国传统文化的理解与热爱。</w:t>
      </w:r>
    </w:p>
    <w:p w14:paraId="094531D9" w14:textId="77777777" w:rsidR="00D02BBA" w:rsidRDefault="00D02BBA">
      <w:pPr>
        <w:rPr>
          <w:rFonts w:hint="eastAsia"/>
        </w:rPr>
      </w:pPr>
    </w:p>
    <w:p w14:paraId="1D8FCB47" w14:textId="77777777" w:rsidR="00D02BBA" w:rsidRDefault="00D02BBA">
      <w:pPr>
        <w:rPr>
          <w:rFonts w:hint="eastAsia"/>
        </w:rPr>
      </w:pPr>
    </w:p>
    <w:p w14:paraId="3EDC343F" w14:textId="77777777" w:rsidR="00D02BBA" w:rsidRDefault="00D02BBA">
      <w:pPr>
        <w:rPr>
          <w:rFonts w:hint="eastAsia"/>
        </w:rPr>
      </w:pPr>
      <w:r>
        <w:rPr>
          <w:rFonts w:hint="eastAsia"/>
        </w:rPr>
        <w:t>本文是由每日作文网(2345lzwz.com)为大家创作</w:t>
      </w:r>
    </w:p>
    <w:p w14:paraId="6BAE3269" w14:textId="307620FC" w:rsidR="00284374" w:rsidRDefault="00284374"/>
    <w:sectPr w:rsidR="00284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74"/>
    <w:rsid w:val="00284374"/>
    <w:rsid w:val="00317C12"/>
    <w:rsid w:val="00D02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88634-94FF-4CEE-8BB4-3A39F7C6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374"/>
    <w:rPr>
      <w:rFonts w:cstheme="majorBidi"/>
      <w:color w:val="2F5496" w:themeColor="accent1" w:themeShade="BF"/>
      <w:sz w:val="28"/>
      <w:szCs w:val="28"/>
    </w:rPr>
  </w:style>
  <w:style w:type="character" w:customStyle="1" w:styleId="50">
    <w:name w:val="标题 5 字符"/>
    <w:basedOn w:val="a0"/>
    <w:link w:val="5"/>
    <w:uiPriority w:val="9"/>
    <w:semiHidden/>
    <w:rsid w:val="00284374"/>
    <w:rPr>
      <w:rFonts w:cstheme="majorBidi"/>
      <w:color w:val="2F5496" w:themeColor="accent1" w:themeShade="BF"/>
      <w:sz w:val="24"/>
    </w:rPr>
  </w:style>
  <w:style w:type="character" w:customStyle="1" w:styleId="60">
    <w:name w:val="标题 6 字符"/>
    <w:basedOn w:val="a0"/>
    <w:link w:val="6"/>
    <w:uiPriority w:val="9"/>
    <w:semiHidden/>
    <w:rsid w:val="00284374"/>
    <w:rPr>
      <w:rFonts w:cstheme="majorBidi"/>
      <w:b/>
      <w:bCs/>
      <w:color w:val="2F5496" w:themeColor="accent1" w:themeShade="BF"/>
    </w:rPr>
  </w:style>
  <w:style w:type="character" w:customStyle="1" w:styleId="70">
    <w:name w:val="标题 7 字符"/>
    <w:basedOn w:val="a0"/>
    <w:link w:val="7"/>
    <w:uiPriority w:val="9"/>
    <w:semiHidden/>
    <w:rsid w:val="00284374"/>
    <w:rPr>
      <w:rFonts w:cstheme="majorBidi"/>
      <w:b/>
      <w:bCs/>
      <w:color w:val="595959" w:themeColor="text1" w:themeTint="A6"/>
    </w:rPr>
  </w:style>
  <w:style w:type="character" w:customStyle="1" w:styleId="80">
    <w:name w:val="标题 8 字符"/>
    <w:basedOn w:val="a0"/>
    <w:link w:val="8"/>
    <w:uiPriority w:val="9"/>
    <w:semiHidden/>
    <w:rsid w:val="00284374"/>
    <w:rPr>
      <w:rFonts w:cstheme="majorBidi"/>
      <w:color w:val="595959" w:themeColor="text1" w:themeTint="A6"/>
    </w:rPr>
  </w:style>
  <w:style w:type="character" w:customStyle="1" w:styleId="90">
    <w:name w:val="标题 9 字符"/>
    <w:basedOn w:val="a0"/>
    <w:link w:val="9"/>
    <w:uiPriority w:val="9"/>
    <w:semiHidden/>
    <w:rsid w:val="00284374"/>
    <w:rPr>
      <w:rFonts w:eastAsiaTheme="majorEastAsia" w:cstheme="majorBidi"/>
      <w:color w:val="595959" w:themeColor="text1" w:themeTint="A6"/>
    </w:rPr>
  </w:style>
  <w:style w:type="paragraph" w:styleId="a3">
    <w:name w:val="Title"/>
    <w:basedOn w:val="a"/>
    <w:next w:val="a"/>
    <w:link w:val="a4"/>
    <w:uiPriority w:val="10"/>
    <w:qFormat/>
    <w:rsid w:val="00284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374"/>
    <w:pPr>
      <w:spacing w:before="160"/>
      <w:jc w:val="center"/>
    </w:pPr>
    <w:rPr>
      <w:i/>
      <w:iCs/>
      <w:color w:val="404040" w:themeColor="text1" w:themeTint="BF"/>
    </w:rPr>
  </w:style>
  <w:style w:type="character" w:customStyle="1" w:styleId="a8">
    <w:name w:val="引用 字符"/>
    <w:basedOn w:val="a0"/>
    <w:link w:val="a7"/>
    <w:uiPriority w:val="29"/>
    <w:rsid w:val="00284374"/>
    <w:rPr>
      <w:i/>
      <w:iCs/>
      <w:color w:val="404040" w:themeColor="text1" w:themeTint="BF"/>
    </w:rPr>
  </w:style>
  <w:style w:type="paragraph" w:styleId="a9">
    <w:name w:val="List Paragraph"/>
    <w:basedOn w:val="a"/>
    <w:uiPriority w:val="34"/>
    <w:qFormat/>
    <w:rsid w:val="00284374"/>
    <w:pPr>
      <w:ind w:left="720"/>
      <w:contextualSpacing/>
    </w:pPr>
  </w:style>
  <w:style w:type="character" w:styleId="aa">
    <w:name w:val="Intense Emphasis"/>
    <w:basedOn w:val="a0"/>
    <w:uiPriority w:val="21"/>
    <w:qFormat/>
    <w:rsid w:val="00284374"/>
    <w:rPr>
      <w:i/>
      <w:iCs/>
      <w:color w:val="2F5496" w:themeColor="accent1" w:themeShade="BF"/>
    </w:rPr>
  </w:style>
  <w:style w:type="paragraph" w:styleId="ab">
    <w:name w:val="Intense Quote"/>
    <w:basedOn w:val="a"/>
    <w:next w:val="a"/>
    <w:link w:val="ac"/>
    <w:uiPriority w:val="30"/>
    <w:qFormat/>
    <w:rsid w:val="00284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374"/>
    <w:rPr>
      <w:i/>
      <w:iCs/>
      <w:color w:val="2F5496" w:themeColor="accent1" w:themeShade="BF"/>
    </w:rPr>
  </w:style>
  <w:style w:type="character" w:styleId="ad">
    <w:name w:val="Intense Reference"/>
    <w:basedOn w:val="a0"/>
    <w:uiPriority w:val="32"/>
    <w:qFormat/>
    <w:rsid w:val="00284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