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8DF5" w14:textId="77777777" w:rsidR="00173D14" w:rsidRDefault="00173D14">
      <w:pPr>
        <w:rPr>
          <w:rFonts w:hint="eastAsia"/>
        </w:rPr>
      </w:pPr>
    </w:p>
    <w:p w14:paraId="75C39AB3" w14:textId="77777777" w:rsidR="00173D14" w:rsidRDefault="00173D14">
      <w:pPr>
        <w:rPr>
          <w:rFonts w:hint="eastAsia"/>
        </w:rPr>
      </w:pPr>
      <w:r>
        <w:rPr>
          <w:rFonts w:hint="eastAsia"/>
        </w:rPr>
        <w:t>疙瘩的拼音怎么拼写</w:t>
      </w:r>
    </w:p>
    <w:p w14:paraId="24E37440" w14:textId="77777777" w:rsidR="00173D14" w:rsidRDefault="00173D14">
      <w:pPr>
        <w:rPr>
          <w:rFonts w:hint="eastAsia"/>
        </w:rPr>
      </w:pPr>
      <w:r>
        <w:rPr>
          <w:rFonts w:hint="eastAsia"/>
        </w:rPr>
        <w:t>疙瘩，在汉语中是一种非常常见的词汇，主要用于描述皮肤上出现的小肿块或者食物中的小团块等。它的拼音是“gē da”。值得注意的是，“疙”和“瘩”都是轻声字，即在实际发音时这两个字的音调较轻，读起来不强调音调变化。</w:t>
      </w:r>
    </w:p>
    <w:p w14:paraId="35E6E8A6" w14:textId="77777777" w:rsidR="00173D14" w:rsidRDefault="00173D14">
      <w:pPr>
        <w:rPr>
          <w:rFonts w:hint="eastAsia"/>
        </w:rPr>
      </w:pPr>
    </w:p>
    <w:p w14:paraId="74F1575E" w14:textId="77777777" w:rsidR="00173D14" w:rsidRDefault="00173D14">
      <w:pPr>
        <w:rPr>
          <w:rFonts w:hint="eastAsia"/>
        </w:rPr>
      </w:pPr>
    </w:p>
    <w:p w14:paraId="62188DFE" w14:textId="77777777" w:rsidR="00173D14" w:rsidRDefault="00173D14">
      <w:pPr>
        <w:rPr>
          <w:rFonts w:hint="eastAsia"/>
        </w:rPr>
      </w:pPr>
      <w:r>
        <w:rPr>
          <w:rFonts w:hint="eastAsia"/>
        </w:rPr>
        <w:t>汉字解析</w:t>
      </w:r>
    </w:p>
    <w:p w14:paraId="65A51DC0" w14:textId="77777777" w:rsidR="00173D14" w:rsidRDefault="00173D14">
      <w:pPr>
        <w:rPr>
          <w:rFonts w:hint="eastAsia"/>
        </w:rPr>
      </w:pPr>
      <w:r>
        <w:rPr>
          <w:rFonts w:hint="eastAsia"/>
        </w:rPr>
        <w:t>首先我们来拆解一下这个词汇。“疙”字由“疒”旁加上一个“乞”字组成，其中“疒”表示与疾病有关，“乞”则暗示了该字可能涉及某种请求或状态，整体来说“疙”用来形容因为某些原因导致的身体上的不适或异常。“瘩”字则是由“石”旁加“它”字构成，虽然从构造上看不出直接关联，但在汉语里通常与“疙”连用，共同表达上述含义。</w:t>
      </w:r>
    </w:p>
    <w:p w14:paraId="02DCCD02" w14:textId="77777777" w:rsidR="00173D14" w:rsidRDefault="00173D14">
      <w:pPr>
        <w:rPr>
          <w:rFonts w:hint="eastAsia"/>
        </w:rPr>
      </w:pPr>
    </w:p>
    <w:p w14:paraId="138645EE" w14:textId="77777777" w:rsidR="00173D14" w:rsidRDefault="00173D14">
      <w:pPr>
        <w:rPr>
          <w:rFonts w:hint="eastAsia"/>
        </w:rPr>
      </w:pPr>
    </w:p>
    <w:p w14:paraId="197AC409" w14:textId="77777777" w:rsidR="00173D14" w:rsidRDefault="00173D14">
      <w:pPr>
        <w:rPr>
          <w:rFonts w:hint="eastAsia"/>
        </w:rPr>
      </w:pPr>
      <w:r>
        <w:rPr>
          <w:rFonts w:hint="eastAsia"/>
        </w:rPr>
        <w:t>文化背景下的疙瘩</w:t>
      </w:r>
    </w:p>
    <w:p w14:paraId="66C75E2D" w14:textId="77777777" w:rsidR="00173D14" w:rsidRDefault="00173D14">
      <w:pPr>
        <w:rPr>
          <w:rFonts w:hint="eastAsia"/>
        </w:rPr>
      </w:pPr>
      <w:r>
        <w:rPr>
          <w:rFonts w:hint="eastAsia"/>
        </w:rPr>
        <w:t>在中国传统文化中，对于身体上出现的疙瘩，往往有着不同的看法。一方面，它们可能是由于外界环境因素如寒冷、湿气等造成的；另一方面，也可能被视为体内气血运行不畅的结果。因此，围绕如何预防和治疗疙瘩形成了一套独特的中医理论体系，包括针灸、按摩以及中药调理等多种方法。</w:t>
      </w:r>
    </w:p>
    <w:p w14:paraId="607174EF" w14:textId="77777777" w:rsidR="00173D14" w:rsidRDefault="00173D14">
      <w:pPr>
        <w:rPr>
          <w:rFonts w:hint="eastAsia"/>
        </w:rPr>
      </w:pPr>
    </w:p>
    <w:p w14:paraId="3E1B522B" w14:textId="77777777" w:rsidR="00173D14" w:rsidRDefault="00173D14">
      <w:pPr>
        <w:rPr>
          <w:rFonts w:hint="eastAsia"/>
        </w:rPr>
      </w:pPr>
    </w:p>
    <w:p w14:paraId="6D0C0CD8" w14:textId="77777777" w:rsidR="00173D14" w:rsidRDefault="00173D14">
      <w:pPr>
        <w:rPr>
          <w:rFonts w:hint="eastAsia"/>
        </w:rPr>
      </w:pPr>
      <w:r>
        <w:rPr>
          <w:rFonts w:hint="eastAsia"/>
        </w:rPr>
        <w:t>日常生活中遇到的疙瘩</w:t>
      </w:r>
    </w:p>
    <w:p w14:paraId="283DC8F3" w14:textId="77777777" w:rsidR="00173D14" w:rsidRDefault="00173D14">
      <w:pPr>
        <w:rPr>
          <w:rFonts w:hint="eastAsia"/>
        </w:rPr>
      </w:pPr>
      <w:r>
        <w:rPr>
          <w:rFonts w:hint="eastAsia"/>
        </w:rPr>
        <w:t>除了医学领域外，我们在日常生活中也常常会遇到“疙瘩”。例如，在烹饪过程中，如果面团揉得不够均匀，可能会出现一些小疙瘩；又比如在人际交往中，人们常用“心里有个疙瘩”来形容内心存有的不满或疑惑。这种比喻性的使用方式体现了汉语语言的丰富性和灵活性。</w:t>
      </w:r>
    </w:p>
    <w:p w14:paraId="3495E1FC" w14:textId="77777777" w:rsidR="00173D14" w:rsidRDefault="00173D14">
      <w:pPr>
        <w:rPr>
          <w:rFonts w:hint="eastAsia"/>
        </w:rPr>
      </w:pPr>
    </w:p>
    <w:p w14:paraId="4BDFE471" w14:textId="77777777" w:rsidR="00173D14" w:rsidRDefault="00173D14">
      <w:pPr>
        <w:rPr>
          <w:rFonts w:hint="eastAsia"/>
        </w:rPr>
      </w:pPr>
    </w:p>
    <w:p w14:paraId="5DF3844A" w14:textId="77777777" w:rsidR="00173D14" w:rsidRDefault="00173D14">
      <w:pPr>
        <w:rPr>
          <w:rFonts w:hint="eastAsia"/>
        </w:rPr>
      </w:pPr>
      <w:r>
        <w:rPr>
          <w:rFonts w:hint="eastAsia"/>
        </w:rPr>
        <w:t>最后的总结</w:t>
      </w:r>
    </w:p>
    <w:p w14:paraId="089D24D5" w14:textId="77777777" w:rsidR="00173D14" w:rsidRDefault="00173D14">
      <w:pPr>
        <w:rPr>
          <w:rFonts w:hint="eastAsia"/>
        </w:rPr>
      </w:pPr>
      <w:r>
        <w:rPr>
          <w:rFonts w:hint="eastAsia"/>
        </w:rPr>
        <w:t>“疙瘩”的拼音为“gē da”，尽管只是简单的两个字，但背后蕴含的文化意义和社会现象却十分丰富。无论是作为医学术语还是日常生活中的比喻用法，“疙瘩”一词都展现了汉语的独特魅力以及中华文化的深厚底蕴。希望通过对这个词的了解，能够帮助大家更好地掌握汉语，并增进对中国文化的理解。</w:t>
      </w:r>
    </w:p>
    <w:p w14:paraId="3C64D1E3" w14:textId="77777777" w:rsidR="00173D14" w:rsidRDefault="00173D14">
      <w:pPr>
        <w:rPr>
          <w:rFonts w:hint="eastAsia"/>
        </w:rPr>
      </w:pPr>
    </w:p>
    <w:p w14:paraId="37B38A94" w14:textId="77777777" w:rsidR="00173D14" w:rsidRDefault="00173D14">
      <w:pPr>
        <w:rPr>
          <w:rFonts w:hint="eastAsia"/>
        </w:rPr>
      </w:pPr>
    </w:p>
    <w:p w14:paraId="68650C1F" w14:textId="77777777" w:rsidR="00173D14" w:rsidRDefault="00173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89BA8" w14:textId="7DD82735" w:rsidR="00985228" w:rsidRDefault="00985228"/>
    <w:sectPr w:rsidR="0098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28"/>
    <w:rsid w:val="00173D14"/>
    <w:rsid w:val="00317C12"/>
    <w:rsid w:val="009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DE40F-0C6D-4758-A089-E09B6ED1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