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B2FAD3" w14:textId="77777777" w:rsidR="00EF6F20" w:rsidRDefault="00EF6F20">
      <w:pPr>
        <w:rPr>
          <w:rFonts w:hint="eastAsia"/>
        </w:rPr>
      </w:pPr>
    </w:p>
    <w:p w14:paraId="0DD110BD" w14:textId="77777777" w:rsidR="00EF6F20" w:rsidRDefault="00EF6F20">
      <w:pPr>
        <w:rPr>
          <w:rFonts w:hint="eastAsia"/>
        </w:rPr>
      </w:pPr>
      <w:r>
        <w:rPr>
          <w:rFonts w:hint="eastAsia"/>
        </w:rPr>
        <w:t>疯组词的拼音部首结构</w:t>
      </w:r>
    </w:p>
    <w:p w14:paraId="2FD60547" w14:textId="77777777" w:rsidR="00EF6F20" w:rsidRDefault="00EF6F20">
      <w:pPr>
        <w:rPr>
          <w:rFonts w:hint="eastAsia"/>
        </w:rPr>
      </w:pPr>
      <w:r>
        <w:rPr>
          <w:rFonts w:hint="eastAsia"/>
        </w:rPr>
        <w:t>汉字作为世界上最古老的文字之一，其构造和使用规则充满了无尽的魅力。在众多汉字中，“疯”字以其独特的意义和结构吸引了人们的注意。“疯”字属于形声字，左边为“疒”，表示与疾病有关；右边是“风”的发音部分，意指某种失去理智的状态或行为。本文将从拼音、部首以及结构三个方面深入探讨与“疯”相关的组词。</w:t>
      </w:r>
    </w:p>
    <w:p w14:paraId="3AF94E65" w14:textId="77777777" w:rsidR="00EF6F20" w:rsidRDefault="00EF6F20">
      <w:pPr>
        <w:rPr>
          <w:rFonts w:hint="eastAsia"/>
        </w:rPr>
      </w:pPr>
    </w:p>
    <w:p w14:paraId="2958A4F8" w14:textId="77777777" w:rsidR="00EF6F20" w:rsidRDefault="00EF6F20">
      <w:pPr>
        <w:rPr>
          <w:rFonts w:hint="eastAsia"/>
        </w:rPr>
      </w:pPr>
    </w:p>
    <w:p w14:paraId="29D6FBE4" w14:textId="77777777" w:rsidR="00EF6F20" w:rsidRDefault="00EF6F20">
      <w:pPr>
        <w:rPr>
          <w:rFonts w:hint="eastAsia"/>
        </w:rPr>
      </w:pPr>
      <w:r>
        <w:rPr>
          <w:rFonts w:hint="eastAsia"/>
        </w:rPr>
        <w:t>拼音解析</w:t>
      </w:r>
    </w:p>
    <w:p w14:paraId="12F8CE1C" w14:textId="77777777" w:rsidR="00EF6F20" w:rsidRDefault="00EF6F20">
      <w:pPr>
        <w:rPr>
          <w:rFonts w:hint="eastAsia"/>
        </w:rPr>
      </w:pPr>
      <w:r>
        <w:rPr>
          <w:rFonts w:hint="eastAsia"/>
        </w:rPr>
        <w:t>“疯”的拼音为"fēng"，其中"f"代表唇齿音，发音时需要上齿轻触下唇，并通过气流摩擦发出声音；"ēng"则是韵母，由元音“e”和鼻辅音“ng”组成，发音时舌根需抬高接近软腭，形成阻碍后放开，让气流通过鼻腔发声。了解拼音有助于我们正确地读出含有“疯”字的词汇，同时也便于学习者准确掌握汉语语音规律。</w:t>
      </w:r>
    </w:p>
    <w:p w14:paraId="38E7AA4A" w14:textId="77777777" w:rsidR="00EF6F20" w:rsidRDefault="00EF6F20">
      <w:pPr>
        <w:rPr>
          <w:rFonts w:hint="eastAsia"/>
        </w:rPr>
      </w:pPr>
    </w:p>
    <w:p w14:paraId="0B4EC6FD" w14:textId="77777777" w:rsidR="00EF6F20" w:rsidRDefault="00EF6F20">
      <w:pPr>
        <w:rPr>
          <w:rFonts w:hint="eastAsia"/>
        </w:rPr>
      </w:pPr>
    </w:p>
    <w:p w14:paraId="42FC64D4" w14:textId="77777777" w:rsidR="00EF6F20" w:rsidRDefault="00EF6F20">
      <w:pPr>
        <w:rPr>
          <w:rFonts w:hint="eastAsia"/>
        </w:rPr>
      </w:pPr>
      <w:r>
        <w:rPr>
          <w:rFonts w:hint="eastAsia"/>
        </w:rPr>
        <w:t>部首探索</w:t>
      </w:r>
    </w:p>
    <w:p w14:paraId="20DEAF60" w14:textId="77777777" w:rsidR="00EF6F20" w:rsidRDefault="00EF6F20">
      <w:pPr>
        <w:rPr>
          <w:rFonts w:hint="eastAsia"/>
        </w:rPr>
      </w:pPr>
      <w:r>
        <w:rPr>
          <w:rFonts w:hint="eastAsia"/>
        </w:rPr>
        <w:t>“疯”字的部首为“疒”，这个部首通常与疾病、不适相关联。在中国传统文化中，“疒”部首下的字往往暗示着健康状态或者心理状态的异常变化。例如，“病”、“疾”等字都直接表达了身体或心灵上的不健康状态。而“疯”字通过结合“风”的表音部分，则更多地指向了一种精神状态的失控或异常表现。</w:t>
      </w:r>
    </w:p>
    <w:p w14:paraId="423F5C59" w14:textId="77777777" w:rsidR="00EF6F20" w:rsidRDefault="00EF6F20">
      <w:pPr>
        <w:rPr>
          <w:rFonts w:hint="eastAsia"/>
        </w:rPr>
      </w:pPr>
    </w:p>
    <w:p w14:paraId="449E9E73" w14:textId="77777777" w:rsidR="00EF6F20" w:rsidRDefault="00EF6F20">
      <w:pPr>
        <w:rPr>
          <w:rFonts w:hint="eastAsia"/>
        </w:rPr>
      </w:pPr>
    </w:p>
    <w:p w14:paraId="4B0F5AAC" w14:textId="77777777" w:rsidR="00EF6F20" w:rsidRDefault="00EF6F20">
      <w:pPr>
        <w:rPr>
          <w:rFonts w:hint="eastAsia"/>
        </w:rPr>
      </w:pPr>
      <w:r>
        <w:rPr>
          <w:rFonts w:hint="eastAsia"/>
        </w:rPr>
        <w:t>结构分析</w:t>
      </w:r>
    </w:p>
    <w:p w14:paraId="7A74FE09" w14:textId="77777777" w:rsidR="00EF6F20" w:rsidRDefault="00EF6F20">
      <w:pPr>
        <w:rPr>
          <w:rFonts w:hint="eastAsia"/>
        </w:rPr>
      </w:pPr>
      <w:r>
        <w:rPr>
          <w:rFonts w:hint="eastAsia"/>
        </w:rPr>
        <w:t>从结构上看，“疯”是一个左形右声的形声字。左侧的“疒”传达了该字的基本含义范畴，即与疾病相关；右侧的“风”则提供了读音线索。这种构造方式不仅反映了汉字造字法中的智慧，也帮助人们更容易记忆和理解字义。通过对“疯”字结构的学习，可以进一步认识到汉字不仅仅是语言交流的工具，更是文化传承的重要载体。</w:t>
      </w:r>
    </w:p>
    <w:p w14:paraId="185711D9" w14:textId="77777777" w:rsidR="00EF6F20" w:rsidRDefault="00EF6F20">
      <w:pPr>
        <w:rPr>
          <w:rFonts w:hint="eastAsia"/>
        </w:rPr>
      </w:pPr>
    </w:p>
    <w:p w14:paraId="43D65856" w14:textId="77777777" w:rsidR="00EF6F20" w:rsidRDefault="00EF6F20">
      <w:pPr>
        <w:rPr>
          <w:rFonts w:hint="eastAsia"/>
        </w:rPr>
      </w:pPr>
    </w:p>
    <w:p w14:paraId="70786FC3" w14:textId="77777777" w:rsidR="00EF6F20" w:rsidRDefault="00EF6F20">
      <w:pPr>
        <w:rPr>
          <w:rFonts w:hint="eastAsia"/>
        </w:rPr>
      </w:pPr>
      <w:r>
        <w:rPr>
          <w:rFonts w:hint="eastAsia"/>
        </w:rPr>
        <w:t>疯组词举例</w:t>
      </w:r>
    </w:p>
    <w:p w14:paraId="7C14FE10" w14:textId="77777777" w:rsidR="00EF6F20" w:rsidRDefault="00EF6F20">
      <w:pPr>
        <w:rPr>
          <w:rFonts w:hint="eastAsia"/>
        </w:rPr>
      </w:pPr>
      <w:r>
        <w:rPr>
          <w:rFonts w:hint="eastAsia"/>
        </w:rPr>
        <w:t>包含“疯”字的词语丰富多彩，如“疯狂”、“疯癫”、“疯魔”等。这些词语各自带有特定的情感色彩和社会意义。“疯狂”通常用来形容极端的行为或状态；“疯癫”则更侧重于描述一种不受控制的精神状态；而“疯魔”多用于比喻对某事物达到痴迷程度的人。通过对这些组词的理解，我们可以更加全面地把握“疯”字在不同语境下的运用。</w:t>
      </w:r>
    </w:p>
    <w:p w14:paraId="2743A1C5" w14:textId="77777777" w:rsidR="00EF6F20" w:rsidRDefault="00EF6F20">
      <w:pPr>
        <w:rPr>
          <w:rFonts w:hint="eastAsia"/>
        </w:rPr>
      </w:pPr>
    </w:p>
    <w:p w14:paraId="229A4A16" w14:textId="77777777" w:rsidR="00EF6F20" w:rsidRDefault="00EF6F20">
      <w:pPr>
        <w:rPr>
          <w:rFonts w:hint="eastAsia"/>
        </w:rPr>
      </w:pPr>
    </w:p>
    <w:p w14:paraId="1E14F626" w14:textId="77777777" w:rsidR="00EF6F20" w:rsidRDefault="00EF6F20">
      <w:pPr>
        <w:rPr>
          <w:rFonts w:hint="eastAsia"/>
        </w:rPr>
      </w:pPr>
      <w:r>
        <w:rPr>
          <w:rFonts w:hint="eastAsia"/>
        </w:rPr>
        <w:t>最后的总结</w:t>
      </w:r>
    </w:p>
    <w:p w14:paraId="51D9A4A8" w14:textId="77777777" w:rsidR="00EF6F20" w:rsidRDefault="00EF6F20">
      <w:pPr>
        <w:rPr>
          <w:rFonts w:hint="eastAsia"/>
        </w:rPr>
      </w:pPr>
      <w:r>
        <w:rPr>
          <w:rFonts w:hint="eastAsia"/>
        </w:rPr>
        <w:t>“疯”字通过其独特的拼音、部首和结构，展现了汉字的深厚文化底蕴和复杂多变的表达能力。无论是对于汉语学习者还是对中国文化感兴趣的朋友来说，深入探究“疯”字及其相关组词的意义，都是一个既有趣又富有教育价值的过程。希望本文能够为大家提供一定的参考，并激发更多人对汉字之美产生更深的兴趣。</w:t>
      </w:r>
    </w:p>
    <w:p w14:paraId="6E842464" w14:textId="77777777" w:rsidR="00EF6F20" w:rsidRDefault="00EF6F20">
      <w:pPr>
        <w:rPr>
          <w:rFonts w:hint="eastAsia"/>
        </w:rPr>
      </w:pPr>
    </w:p>
    <w:p w14:paraId="4B3BEC43" w14:textId="77777777" w:rsidR="00EF6F20" w:rsidRDefault="00EF6F20">
      <w:pPr>
        <w:rPr>
          <w:rFonts w:hint="eastAsia"/>
        </w:rPr>
      </w:pPr>
    </w:p>
    <w:p w14:paraId="394E8FDC" w14:textId="77777777" w:rsidR="00EF6F20" w:rsidRDefault="00EF6F2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0D74146" w14:textId="54E3916B" w:rsidR="00FE1F14" w:rsidRDefault="00FE1F14"/>
    <w:sectPr w:rsidR="00FE1F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F14"/>
    <w:rsid w:val="00317C12"/>
    <w:rsid w:val="00EF6F20"/>
    <w:rsid w:val="00FE1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3A5A41-0C27-419D-8CCB-895F2AC41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1F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1F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1F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1F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1F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1F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1F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1F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1F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1F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1F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1F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1F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1F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1F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1F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1F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1F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1F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1F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1F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1F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1F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1F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1F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1F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1F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1F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1F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2025-03-22T07:40:00Z</dcterms:created>
  <dcterms:modified xsi:type="dcterms:W3CDTF">2025-03-22T07:40:00Z</dcterms:modified>
</cp:coreProperties>
</file>