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FEB3" w14:textId="77777777" w:rsidR="009F67B5" w:rsidRDefault="009F67B5">
      <w:pPr>
        <w:rPr>
          <w:rFonts w:hint="eastAsia"/>
        </w:rPr>
      </w:pPr>
    </w:p>
    <w:p w14:paraId="2889160C" w14:textId="77777777" w:rsidR="009F67B5" w:rsidRDefault="009F67B5">
      <w:pPr>
        <w:rPr>
          <w:rFonts w:hint="eastAsia"/>
        </w:rPr>
      </w:pPr>
      <w:r>
        <w:rPr>
          <w:rFonts w:hint="eastAsia"/>
        </w:rPr>
        <w:t>登山鞋的拼音怎么拼写</w:t>
      </w:r>
    </w:p>
    <w:p w14:paraId="0F1EC7E0" w14:textId="77777777" w:rsidR="009F67B5" w:rsidRDefault="009F67B5">
      <w:pPr>
        <w:rPr>
          <w:rFonts w:hint="eastAsia"/>
        </w:rPr>
      </w:pPr>
      <w:r>
        <w:rPr>
          <w:rFonts w:hint="eastAsia"/>
        </w:rPr>
        <w:t>登山鞋在汉语中的拼音是“dēng shān xié”。对于那些刚开始接触中文或是对户外运动装备不太了解的朋友来说，理解这些专有名词的正确发音是很重要的。这不仅能帮助你在购买相关产品时更准确地表达自己的需求，还能让你在与他人交流关于户外活动经验时更加自信。</w:t>
      </w:r>
    </w:p>
    <w:p w14:paraId="6A79EC3E" w14:textId="77777777" w:rsidR="009F67B5" w:rsidRDefault="009F67B5">
      <w:pPr>
        <w:rPr>
          <w:rFonts w:hint="eastAsia"/>
        </w:rPr>
      </w:pPr>
    </w:p>
    <w:p w14:paraId="72172088" w14:textId="77777777" w:rsidR="009F67B5" w:rsidRDefault="009F67B5">
      <w:pPr>
        <w:rPr>
          <w:rFonts w:hint="eastAsia"/>
        </w:rPr>
      </w:pPr>
    </w:p>
    <w:p w14:paraId="71CE8B47" w14:textId="77777777" w:rsidR="009F67B5" w:rsidRDefault="009F67B5">
      <w:pPr>
        <w:rPr>
          <w:rFonts w:hint="eastAsia"/>
        </w:rPr>
      </w:pPr>
      <w:r>
        <w:rPr>
          <w:rFonts w:hint="eastAsia"/>
        </w:rPr>
        <w:t>什么是登山鞋？</w:t>
      </w:r>
    </w:p>
    <w:p w14:paraId="76F3E8D3" w14:textId="77777777" w:rsidR="009F67B5" w:rsidRDefault="009F67B5">
      <w:pPr>
        <w:rPr>
          <w:rFonts w:hint="eastAsia"/>
        </w:rPr>
      </w:pPr>
      <w:r>
        <w:rPr>
          <w:rFonts w:hint="eastAsia"/>
        </w:rPr>
        <w:t>登山鞋是一种专门为徒步旅行和登山设计的鞋子。它们通常具有坚硬的外底，以提供良好的抓地力；防水透气的材料，确保脚部干燥舒适；以及坚固的结构，保护脚不受伤害。无论是攀爬崎岖不平的山路还是穿越泥泞的小径，一双好的登山鞋都能为你提供必要的支持和保护。</w:t>
      </w:r>
    </w:p>
    <w:p w14:paraId="2B216E5D" w14:textId="77777777" w:rsidR="009F67B5" w:rsidRDefault="009F67B5">
      <w:pPr>
        <w:rPr>
          <w:rFonts w:hint="eastAsia"/>
        </w:rPr>
      </w:pPr>
    </w:p>
    <w:p w14:paraId="0928A5F3" w14:textId="77777777" w:rsidR="009F67B5" w:rsidRDefault="009F67B5">
      <w:pPr>
        <w:rPr>
          <w:rFonts w:hint="eastAsia"/>
        </w:rPr>
      </w:pPr>
    </w:p>
    <w:p w14:paraId="1548E56F" w14:textId="77777777" w:rsidR="009F67B5" w:rsidRDefault="009F67B5">
      <w:pPr>
        <w:rPr>
          <w:rFonts w:hint="eastAsia"/>
        </w:rPr>
      </w:pPr>
      <w:r>
        <w:rPr>
          <w:rFonts w:hint="eastAsia"/>
        </w:rPr>
        <w:t>为什么选择正确的登山鞋很重要？</w:t>
      </w:r>
    </w:p>
    <w:p w14:paraId="321FF3C0" w14:textId="77777777" w:rsidR="009F67B5" w:rsidRDefault="009F67B5">
      <w:pPr>
        <w:rPr>
          <w:rFonts w:hint="eastAsia"/>
        </w:rPr>
      </w:pPr>
      <w:r>
        <w:rPr>
          <w:rFonts w:hint="eastAsia"/>
        </w:rPr>
        <w:t>选择合适的登山鞋至关重要，因为它们不仅影响你的行走体验，还直接关系到你的安全。不合脚或者不适合特定地形的鞋子可能会导致滑倒、摔倒或其他意外事故。因此，在挑选登山鞋时，考虑其功能性、舒适度及适应的地形类型是非常必要的。</w:t>
      </w:r>
    </w:p>
    <w:p w14:paraId="6187AC7F" w14:textId="77777777" w:rsidR="009F67B5" w:rsidRDefault="009F67B5">
      <w:pPr>
        <w:rPr>
          <w:rFonts w:hint="eastAsia"/>
        </w:rPr>
      </w:pPr>
    </w:p>
    <w:p w14:paraId="45A02F9C" w14:textId="77777777" w:rsidR="009F67B5" w:rsidRDefault="009F67B5">
      <w:pPr>
        <w:rPr>
          <w:rFonts w:hint="eastAsia"/>
        </w:rPr>
      </w:pPr>
    </w:p>
    <w:p w14:paraId="5577769B" w14:textId="77777777" w:rsidR="009F67B5" w:rsidRDefault="009F67B5">
      <w:pPr>
        <w:rPr>
          <w:rFonts w:hint="eastAsia"/>
        </w:rPr>
      </w:pPr>
      <w:r>
        <w:rPr>
          <w:rFonts w:hint="eastAsia"/>
        </w:rPr>
        <w:t>如何选购登山鞋？</w:t>
      </w:r>
    </w:p>
    <w:p w14:paraId="2DDEFE21" w14:textId="77777777" w:rsidR="009F67B5" w:rsidRDefault="009F67B5">
      <w:pPr>
        <w:rPr>
          <w:rFonts w:hint="eastAsia"/>
        </w:rPr>
      </w:pPr>
      <w:r>
        <w:rPr>
          <w:rFonts w:hint="eastAsia"/>
        </w:rPr>
        <w:t>当你准备购买登山鞋时，首先应该考虑的是你将要进行的活动类型。不同的活动需要不同类型的鞋子。例如，轻量级的徒步可能只需要一双轻便的徒步鞋，而技术性攀登则可能需要更为专业、具备更强支撑性的高山靴。试穿鞋子并走动一段时间以确保鞋子适合你的脚型也很重要。不要忘记检查鞋子的质量保证和售后服务政策。</w:t>
      </w:r>
    </w:p>
    <w:p w14:paraId="3A1EFDAF" w14:textId="77777777" w:rsidR="009F67B5" w:rsidRDefault="009F67B5">
      <w:pPr>
        <w:rPr>
          <w:rFonts w:hint="eastAsia"/>
        </w:rPr>
      </w:pPr>
    </w:p>
    <w:p w14:paraId="08D43BFD" w14:textId="77777777" w:rsidR="009F67B5" w:rsidRDefault="009F67B5">
      <w:pPr>
        <w:rPr>
          <w:rFonts w:hint="eastAsia"/>
        </w:rPr>
      </w:pPr>
    </w:p>
    <w:p w14:paraId="23799E14" w14:textId="77777777" w:rsidR="009F67B5" w:rsidRDefault="009F67B5">
      <w:pPr>
        <w:rPr>
          <w:rFonts w:hint="eastAsia"/>
        </w:rPr>
      </w:pPr>
      <w:r>
        <w:rPr>
          <w:rFonts w:hint="eastAsia"/>
        </w:rPr>
        <w:t>最后的总结</w:t>
      </w:r>
    </w:p>
    <w:p w14:paraId="4C8B4A41" w14:textId="77777777" w:rsidR="009F67B5" w:rsidRDefault="009F67B5">
      <w:pPr>
        <w:rPr>
          <w:rFonts w:hint="eastAsia"/>
        </w:rPr>
      </w:pPr>
      <w:r>
        <w:rPr>
          <w:rFonts w:hint="eastAsia"/>
        </w:rPr>
        <w:t>通过了解登山鞋的拼音及其背后的知识，我们可以更好地为自己选择合适的户外装备。无论你是户外运动的新手还是资深爱好者，投资一双高质量的登山鞋都是值得的。它不仅能提升你的探险体验，更能保障你的安全。希望这篇文章能帮助你在未来的户外活动中做出更明智的选择。</w:t>
      </w:r>
    </w:p>
    <w:p w14:paraId="6FED5DA2" w14:textId="77777777" w:rsidR="009F67B5" w:rsidRDefault="009F67B5">
      <w:pPr>
        <w:rPr>
          <w:rFonts w:hint="eastAsia"/>
        </w:rPr>
      </w:pPr>
    </w:p>
    <w:p w14:paraId="7E0BCA38" w14:textId="77777777" w:rsidR="009F67B5" w:rsidRDefault="009F67B5">
      <w:pPr>
        <w:rPr>
          <w:rFonts w:hint="eastAsia"/>
        </w:rPr>
      </w:pPr>
    </w:p>
    <w:p w14:paraId="7CC18FD7" w14:textId="77777777" w:rsidR="009F67B5" w:rsidRDefault="009F6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67483" w14:textId="2559AFFF" w:rsidR="00A63CB8" w:rsidRDefault="00A63CB8"/>
    <w:sectPr w:rsidR="00A6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B8"/>
    <w:rsid w:val="00317C12"/>
    <w:rsid w:val="009F67B5"/>
    <w:rsid w:val="00A6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0B600-86B4-4642-B323-D5F8222B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