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3769" w14:textId="77777777" w:rsidR="00430928" w:rsidRDefault="00430928">
      <w:pPr>
        <w:rPr>
          <w:rFonts w:hint="eastAsia"/>
        </w:rPr>
      </w:pPr>
      <w:r>
        <w:rPr>
          <w:rFonts w:hint="eastAsia"/>
        </w:rPr>
        <w:t>登新平楼的拼音版：一首诗的韵律之美</w:t>
      </w:r>
    </w:p>
    <w:p w14:paraId="71022DCF" w14:textId="77777777" w:rsidR="00430928" w:rsidRDefault="00430928">
      <w:pPr>
        <w:rPr>
          <w:rFonts w:hint="eastAsia"/>
        </w:rPr>
      </w:pPr>
    </w:p>
    <w:p w14:paraId="6928A55F" w14:textId="77777777" w:rsidR="00430928" w:rsidRDefault="00430928">
      <w:pPr>
        <w:rPr>
          <w:rFonts w:hint="eastAsia"/>
        </w:rPr>
      </w:pPr>
      <w:r>
        <w:rPr>
          <w:rFonts w:hint="eastAsia"/>
        </w:rPr>
        <w:t>“Dēng xīn píng lóu”是李白的一首著名诗作《登新平楼》的拼音版。这首诗以其深远的意境和精炼的语言，展现了唐代诗人对自然、人生以及宇宙的深刻思考。通过将古诗转换为拼音形式，我们不仅能够更清晰地了解其发音，还能帮助初学者更好地掌握古典文学的魅力。今天，让我们一起走进这首诗的世界，感受它跨越时空的力量。</w:t>
      </w:r>
    </w:p>
    <w:p w14:paraId="29234005" w14:textId="77777777" w:rsidR="00430928" w:rsidRDefault="00430928">
      <w:pPr>
        <w:rPr>
          <w:rFonts w:hint="eastAsia"/>
        </w:rPr>
      </w:pPr>
    </w:p>
    <w:p w14:paraId="0658181B" w14:textId="77777777" w:rsidR="00430928" w:rsidRDefault="00430928">
      <w:pPr>
        <w:rPr>
          <w:rFonts w:hint="eastAsia"/>
        </w:rPr>
      </w:pPr>
    </w:p>
    <w:p w14:paraId="575914FC" w14:textId="77777777" w:rsidR="00430928" w:rsidRDefault="00430928">
      <w:pPr>
        <w:rPr>
          <w:rFonts w:hint="eastAsia"/>
        </w:rPr>
      </w:pPr>
      <w:r>
        <w:rPr>
          <w:rFonts w:hint="eastAsia"/>
        </w:rPr>
        <w:t>诗意盎然：拼音版的独特魅力</w:t>
      </w:r>
    </w:p>
    <w:p w14:paraId="48DCB275" w14:textId="77777777" w:rsidR="00430928" w:rsidRDefault="00430928">
      <w:pPr>
        <w:rPr>
          <w:rFonts w:hint="eastAsia"/>
        </w:rPr>
      </w:pPr>
    </w:p>
    <w:p w14:paraId="43C790B1" w14:textId="77777777" w:rsidR="00430928" w:rsidRDefault="00430928">
      <w:pPr>
        <w:rPr>
          <w:rFonts w:hint="eastAsia"/>
        </w:rPr>
      </w:pPr>
      <w:r>
        <w:rPr>
          <w:rFonts w:hint="eastAsia"/>
        </w:rPr>
        <w:t>在“Dēng xīn píng lóu”这首诗中，每一个字都被赋予了独特的音韵。例如，“bái yún dòng qù yuǎn tiān shēn”这句中的“dòng”和“yuǎn”，既体现了声音的悠扬，又让人联想到白云飘动时那种轻盈与辽阔的感觉。而“lǜ shù wú yīn fù cǎo xīn”的“fù”和“xīn”则带来一种清新的气息，仿佛可以嗅到草木间散发出的芬芳。拼音版的呈现方式使得这些细节更加直观，也让读者更容易捕捉到诗歌中的节奏感。</w:t>
      </w:r>
    </w:p>
    <w:p w14:paraId="4F0496B7" w14:textId="77777777" w:rsidR="00430928" w:rsidRDefault="00430928">
      <w:pPr>
        <w:rPr>
          <w:rFonts w:hint="eastAsia"/>
        </w:rPr>
      </w:pPr>
    </w:p>
    <w:p w14:paraId="488DA572" w14:textId="77777777" w:rsidR="00430928" w:rsidRDefault="00430928">
      <w:pPr>
        <w:rPr>
          <w:rFonts w:hint="eastAsia"/>
        </w:rPr>
      </w:pPr>
    </w:p>
    <w:p w14:paraId="0CE7DEBC" w14:textId="77777777" w:rsidR="00430928" w:rsidRDefault="00430928">
      <w:pPr>
        <w:rPr>
          <w:rFonts w:hint="eastAsia"/>
        </w:rPr>
      </w:pPr>
      <w:r>
        <w:rPr>
          <w:rFonts w:hint="eastAsia"/>
        </w:rPr>
        <w:t>情感的流动：从文字到声音</w:t>
      </w:r>
    </w:p>
    <w:p w14:paraId="7E753E90" w14:textId="77777777" w:rsidR="00430928" w:rsidRDefault="00430928">
      <w:pPr>
        <w:rPr>
          <w:rFonts w:hint="eastAsia"/>
        </w:rPr>
      </w:pPr>
    </w:p>
    <w:p w14:paraId="7E17610B" w14:textId="77777777" w:rsidR="00430928" w:rsidRDefault="00430928">
      <w:pPr>
        <w:rPr>
          <w:rFonts w:hint="eastAsia"/>
        </w:rPr>
      </w:pPr>
      <w:r>
        <w:rPr>
          <w:rFonts w:hint="eastAsia"/>
        </w:rPr>
        <w:t>当我们用拼音朗读“Dēng xīn píng lóu”时，会发现其中蕴含着丰富的情感层次。例如，“qióng chóu dú zuò huái gǔ xīn”一句中的“qióng chóu”表达了诗人内心的孤独与惆怅，而“huái gǔ xīn”则透露出对往昔岁月的怀念。这种复杂的情绪通过拼音的形式被重新激活，使读者能够在语言之外体会到诗人内心深处的波澜壮阔。同时，这种表达方式也拉近了现代人与古代文化之间的距离。</w:t>
      </w:r>
    </w:p>
    <w:p w14:paraId="3EA6C5D4" w14:textId="77777777" w:rsidR="00430928" w:rsidRDefault="00430928">
      <w:pPr>
        <w:rPr>
          <w:rFonts w:hint="eastAsia"/>
        </w:rPr>
      </w:pPr>
    </w:p>
    <w:p w14:paraId="64725F27" w14:textId="77777777" w:rsidR="00430928" w:rsidRDefault="00430928">
      <w:pPr>
        <w:rPr>
          <w:rFonts w:hint="eastAsia"/>
        </w:rPr>
      </w:pPr>
    </w:p>
    <w:p w14:paraId="6880A4E2" w14:textId="77777777" w:rsidR="00430928" w:rsidRDefault="00430928">
      <w:pPr>
        <w:rPr>
          <w:rFonts w:hint="eastAsia"/>
        </w:rPr>
      </w:pPr>
      <w:r>
        <w:rPr>
          <w:rFonts w:hint="eastAsia"/>
        </w:rPr>
        <w:t>文化的传承：拼音版的意义</w:t>
      </w:r>
    </w:p>
    <w:p w14:paraId="51F70E35" w14:textId="77777777" w:rsidR="00430928" w:rsidRDefault="00430928">
      <w:pPr>
        <w:rPr>
          <w:rFonts w:hint="eastAsia"/>
        </w:rPr>
      </w:pPr>
    </w:p>
    <w:p w14:paraId="2CA2B51B" w14:textId="77777777" w:rsidR="00430928" w:rsidRDefault="00430928">
      <w:pPr>
        <w:rPr>
          <w:rFonts w:hint="eastAsia"/>
        </w:rPr>
      </w:pPr>
      <w:r>
        <w:rPr>
          <w:rFonts w:hint="eastAsia"/>
        </w:rPr>
        <w:t>将古诗转化为拼音版不仅仅是一种学习工具，更是一种文化传承的方式。“Dēng xīn píng lóu”的拼音版可以帮助更多的人，尤其是儿童和外国友人，轻松入门中国古典诗词的学习。这种方式还能够促进跨文化交流，让更多人领略到中华传统文化的博大精深。无论是从教育还是文化传播的角度来看，“Dēng xīn píng lóu”的拼音版都具有不可忽视的价值。</w:t>
      </w:r>
    </w:p>
    <w:p w14:paraId="2754CF3D" w14:textId="77777777" w:rsidR="00430928" w:rsidRDefault="00430928">
      <w:pPr>
        <w:rPr>
          <w:rFonts w:hint="eastAsia"/>
        </w:rPr>
      </w:pPr>
    </w:p>
    <w:p w14:paraId="233934EB" w14:textId="77777777" w:rsidR="00430928" w:rsidRDefault="00430928">
      <w:pPr>
        <w:rPr>
          <w:rFonts w:hint="eastAsia"/>
        </w:rPr>
      </w:pPr>
    </w:p>
    <w:p w14:paraId="4A510D77" w14:textId="77777777" w:rsidR="00430928" w:rsidRDefault="00430928">
      <w:pPr>
        <w:rPr>
          <w:rFonts w:hint="eastAsia"/>
        </w:rPr>
      </w:pPr>
      <w:r>
        <w:rPr>
          <w:rFonts w:hint="eastAsia"/>
        </w:rPr>
        <w:t>最后的总结：让经典焕发新生</w:t>
      </w:r>
    </w:p>
    <w:p w14:paraId="679BFE80" w14:textId="77777777" w:rsidR="00430928" w:rsidRDefault="00430928">
      <w:pPr>
        <w:rPr>
          <w:rFonts w:hint="eastAsia"/>
        </w:rPr>
      </w:pPr>
    </w:p>
    <w:p w14:paraId="40628972" w14:textId="77777777" w:rsidR="00430928" w:rsidRDefault="00430928">
      <w:pPr>
        <w:rPr>
          <w:rFonts w:hint="eastAsia"/>
        </w:rPr>
      </w:pPr>
      <w:r>
        <w:rPr>
          <w:rFonts w:hint="eastAsia"/>
        </w:rPr>
        <w:t>“Dēng xīn píng lóu”的拼音版不仅保留了原诗的艺术精髓，还以一种新颖的形式展现了汉语的美感。它既是传统与现代结合的典范，也是连接不同文化和语言的桥梁。希望每一位读者都能通过这样的方式，感受到古典诗词带来的震撼与感动，并将这份珍贵的文化遗产继续传递下去。</w:t>
      </w:r>
    </w:p>
    <w:p w14:paraId="696339C0" w14:textId="77777777" w:rsidR="00430928" w:rsidRDefault="00430928">
      <w:pPr>
        <w:rPr>
          <w:rFonts w:hint="eastAsia"/>
        </w:rPr>
      </w:pPr>
    </w:p>
    <w:p w14:paraId="3A128E51" w14:textId="77777777" w:rsidR="00430928" w:rsidRDefault="004309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4364D" w14:textId="2FE9DEBC" w:rsidR="00767C8B" w:rsidRDefault="00767C8B"/>
    <w:sectPr w:rsidR="00767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8B"/>
    <w:rsid w:val="00317C12"/>
    <w:rsid w:val="00430928"/>
    <w:rsid w:val="0076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5E05F-09F7-4EE1-9540-AE1C6F92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