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9A41B" w14:textId="77777777" w:rsidR="00BE0CC2" w:rsidRDefault="00BE0CC2">
      <w:pPr>
        <w:rPr>
          <w:rFonts w:hint="eastAsia"/>
        </w:rPr>
      </w:pPr>
      <w:r>
        <w:rPr>
          <w:rFonts w:hint="eastAsia"/>
        </w:rPr>
        <w:t>登的拼音怎么写：一个简单却有趣的语言学问题</w:t>
      </w:r>
    </w:p>
    <w:p w14:paraId="68066ADB" w14:textId="77777777" w:rsidR="00BE0CC2" w:rsidRDefault="00BE0CC2">
      <w:pPr>
        <w:rPr>
          <w:rFonts w:hint="eastAsia"/>
        </w:rPr>
      </w:pPr>
    </w:p>
    <w:p w14:paraId="4296E5C2" w14:textId="77777777" w:rsidR="00BE0CC2" w:rsidRDefault="00BE0CC2">
      <w:pPr>
        <w:rPr>
          <w:rFonts w:hint="eastAsia"/>
        </w:rPr>
      </w:pPr>
      <w:r>
        <w:rPr>
          <w:rFonts w:hint="eastAsia"/>
        </w:rPr>
        <w:t>在汉语拼音体系中，“登”的拼音写作“dēng”。这个字属于声母“d”和韵母“ēng”的组合，发音时需要清晰地发出舌尖音“d”，然后接上鼻音韵母“ēng”。对于初学者来说，掌握“登”的正确拼音不仅可以帮助我们更好地学习普通话，还能加深对汉字语音结构的理解。</w:t>
      </w:r>
    </w:p>
    <w:p w14:paraId="3F1FA47E" w14:textId="77777777" w:rsidR="00BE0CC2" w:rsidRDefault="00BE0CC2">
      <w:pPr>
        <w:rPr>
          <w:rFonts w:hint="eastAsia"/>
        </w:rPr>
      </w:pPr>
    </w:p>
    <w:p w14:paraId="71BB1E54" w14:textId="77777777" w:rsidR="00BE0CC2" w:rsidRDefault="00BE0CC2">
      <w:pPr>
        <w:rPr>
          <w:rFonts w:hint="eastAsia"/>
        </w:rPr>
      </w:pPr>
    </w:p>
    <w:p w14:paraId="0FA9548C" w14:textId="77777777" w:rsidR="00BE0CC2" w:rsidRDefault="00BE0CC2">
      <w:pPr>
        <w:rPr>
          <w:rFonts w:hint="eastAsia"/>
        </w:rPr>
      </w:pPr>
      <w:r>
        <w:rPr>
          <w:rFonts w:hint="eastAsia"/>
        </w:rPr>
        <w:t>从历史角度看“登”的拼音演变</w:t>
      </w:r>
    </w:p>
    <w:p w14:paraId="7151BCB6" w14:textId="77777777" w:rsidR="00BE0CC2" w:rsidRDefault="00BE0CC2">
      <w:pPr>
        <w:rPr>
          <w:rFonts w:hint="eastAsia"/>
        </w:rPr>
      </w:pPr>
    </w:p>
    <w:p w14:paraId="2A2297F2" w14:textId="77777777" w:rsidR="00BE0CC2" w:rsidRDefault="00BE0CC2">
      <w:pPr>
        <w:rPr>
          <w:rFonts w:hint="eastAsia"/>
        </w:rPr>
      </w:pPr>
      <w:r>
        <w:rPr>
          <w:rFonts w:hint="eastAsia"/>
        </w:rPr>
        <w:t>“登”字的历史可以追溯到甲骨文时期，其原始意义与攀登、上升有关。随着汉字的发展，它的读音也经历了多次变化。在古代汉语中，“登”的发音可能更接近于现代粤语中的“dang1”。而到了现代汉语拼音体系确立之后，“登”的读音被规范化为“dēng”，成为普通话标准的一部分。这种规范化不仅方便了交流，也为全球范围内的汉语教学提供了统一的标准。</w:t>
      </w:r>
    </w:p>
    <w:p w14:paraId="0A8EBCD8" w14:textId="77777777" w:rsidR="00BE0CC2" w:rsidRDefault="00BE0CC2">
      <w:pPr>
        <w:rPr>
          <w:rFonts w:hint="eastAsia"/>
        </w:rPr>
      </w:pPr>
    </w:p>
    <w:p w14:paraId="1C6C4223" w14:textId="77777777" w:rsidR="00BE0CC2" w:rsidRDefault="00BE0CC2">
      <w:pPr>
        <w:rPr>
          <w:rFonts w:hint="eastAsia"/>
        </w:rPr>
      </w:pPr>
    </w:p>
    <w:p w14:paraId="184A0DF0" w14:textId="77777777" w:rsidR="00BE0CC2" w:rsidRDefault="00BE0CC2">
      <w:pPr>
        <w:rPr>
          <w:rFonts w:hint="eastAsia"/>
        </w:rPr>
      </w:pPr>
      <w:r>
        <w:rPr>
          <w:rFonts w:hint="eastAsia"/>
        </w:rPr>
        <w:t>如何准确拼读“登”</w:t>
      </w:r>
    </w:p>
    <w:p w14:paraId="285133D4" w14:textId="77777777" w:rsidR="00BE0CC2" w:rsidRDefault="00BE0CC2">
      <w:pPr>
        <w:rPr>
          <w:rFonts w:hint="eastAsia"/>
        </w:rPr>
      </w:pPr>
    </w:p>
    <w:p w14:paraId="414A93B7" w14:textId="77777777" w:rsidR="00BE0CC2" w:rsidRDefault="00BE0CC2">
      <w:pPr>
        <w:rPr>
          <w:rFonts w:hint="eastAsia"/>
        </w:rPr>
      </w:pPr>
      <w:r>
        <w:rPr>
          <w:rFonts w:hint="eastAsia"/>
        </w:rPr>
        <w:t>要准确拼读“登”，需要注意几个关键点。声母“d”是一个清辅音，发音时舌尖需轻触上齿龈，气流冲开阻碍后迅速释放。韵母“ēng”是一个后鼻音，发音时口腔应适当打开，舌头位置靠后，鼻腔共鸣明显。结合声调，“登”是第一声（阴平），发音平稳且高亢。通过反复练习，任何人都能轻松掌握这一发音技巧。</w:t>
      </w:r>
    </w:p>
    <w:p w14:paraId="6FA951B0" w14:textId="77777777" w:rsidR="00BE0CC2" w:rsidRDefault="00BE0CC2">
      <w:pPr>
        <w:rPr>
          <w:rFonts w:hint="eastAsia"/>
        </w:rPr>
      </w:pPr>
    </w:p>
    <w:p w14:paraId="6824E073" w14:textId="77777777" w:rsidR="00BE0CC2" w:rsidRDefault="00BE0CC2">
      <w:pPr>
        <w:rPr>
          <w:rFonts w:hint="eastAsia"/>
        </w:rPr>
      </w:pPr>
    </w:p>
    <w:p w14:paraId="0DBCFAF5" w14:textId="77777777" w:rsidR="00BE0CC2" w:rsidRDefault="00BE0CC2">
      <w:pPr>
        <w:rPr>
          <w:rFonts w:hint="eastAsia"/>
        </w:rPr>
      </w:pPr>
      <w:r>
        <w:rPr>
          <w:rFonts w:hint="eastAsia"/>
        </w:rPr>
        <w:t>“登”在日常生活中的重要性</w:t>
      </w:r>
    </w:p>
    <w:p w14:paraId="26A9E1E2" w14:textId="77777777" w:rsidR="00BE0CC2" w:rsidRDefault="00BE0CC2">
      <w:pPr>
        <w:rPr>
          <w:rFonts w:hint="eastAsia"/>
        </w:rPr>
      </w:pPr>
    </w:p>
    <w:p w14:paraId="4ED35101" w14:textId="77777777" w:rsidR="00BE0CC2" w:rsidRDefault="00BE0CC2">
      <w:pPr>
        <w:rPr>
          <w:rFonts w:hint="eastAsia"/>
        </w:rPr>
      </w:pPr>
      <w:r>
        <w:rPr>
          <w:rFonts w:hint="eastAsia"/>
        </w:rPr>
        <w:t>作为常用汉字之一，“登”频繁出现在我们的日常生活和文化作品中。例如，在诗词歌赋中，“登高望远”表达了人们对自然美景的向往；在新闻报道中，“登顶珠峰”则展现了人类挑战极限的精神。“登”还经常用于描述晋升或提升，如“荣登榜首”等。因此，了解“登”的拼音及其用法，不仅是语言学习的一部分，更是理解中华文化的重要途径。</w:t>
      </w:r>
    </w:p>
    <w:p w14:paraId="3348ACC5" w14:textId="77777777" w:rsidR="00BE0CC2" w:rsidRDefault="00BE0CC2">
      <w:pPr>
        <w:rPr>
          <w:rFonts w:hint="eastAsia"/>
        </w:rPr>
      </w:pPr>
    </w:p>
    <w:p w14:paraId="00D44B68" w14:textId="77777777" w:rsidR="00BE0CC2" w:rsidRDefault="00BE0CC2">
      <w:pPr>
        <w:rPr>
          <w:rFonts w:hint="eastAsia"/>
        </w:rPr>
      </w:pPr>
    </w:p>
    <w:p w14:paraId="008003CA" w14:textId="77777777" w:rsidR="00BE0CC2" w:rsidRDefault="00BE0CC2">
      <w:pPr>
        <w:rPr>
          <w:rFonts w:hint="eastAsia"/>
        </w:rPr>
      </w:pPr>
      <w:r>
        <w:rPr>
          <w:rFonts w:hint="eastAsia"/>
        </w:rPr>
        <w:t>最后的总结：“登”的拼音及其背后的文化价值</w:t>
      </w:r>
    </w:p>
    <w:p w14:paraId="7D33C986" w14:textId="77777777" w:rsidR="00BE0CC2" w:rsidRDefault="00BE0CC2">
      <w:pPr>
        <w:rPr>
          <w:rFonts w:hint="eastAsia"/>
        </w:rPr>
      </w:pPr>
    </w:p>
    <w:p w14:paraId="1607AD6C" w14:textId="77777777" w:rsidR="00BE0CC2" w:rsidRDefault="00BE0CC2">
      <w:pPr>
        <w:rPr>
          <w:rFonts w:hint="eastAsia"/>
        </w:rPr>
      </w:pPr>
      <w:r>
        <w:rPr>
          <w:rFonts w:hint="eastAsia"/>
        </w:rPr>
        <w:t>“登”的拼音“dēng”看似简单，但它承载着丰富的历史文化和语言知识。从古至今，这个字见证了汉字的发展历程，同时也反映了中华民族对高度、成就和进步的追求。无论是学习汉语还是研究中国文化，“登”都是一个值得深入探讨的话题。希望本文能够帮助大家更好地理解和记忆“登”的拼音，并激发更多人对汉语的兴趣与热爱。</w:t>
      </w:r>
    </w:p>
    <w:p w14:paraId="4B8F9D25" w14:textId="77777777" w:rsidR="00BE0CC2" w:rsidRDefault="00BE0CC2">
      <w:pPr>
        <w:rPr>
          <w:rFonts w:hint="eastAsia"/>
        </w:rPr>
      </w:pPr>
    </w:p>
    <w:p w14:paraId="2BB9F772" w14:textId="77777777" w:rsidR="00BE0CC2" w:rsidRDefault="00BE0C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46D0A2" w14:textId="5F8C7D90" w:rsidR="00E31ED1" w:rsidRDefault="00E31ED1"/>
    <w:sectPr w:rsidR="00E31E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ED1"/>
    <w:rsid w:val="00317C12"/>
    <w:rsid w:val="00BE0CC2"/>
    <w:rsid w:val="00E3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DE4700-A45E-426A-9AC6-51F61B153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1E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E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E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E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E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E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E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E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E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1E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1E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1E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1E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1E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1E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1E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1E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1E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1E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1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1E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1E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1E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1E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1E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1E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1E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1E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1E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2025-03-22T07:41:00Z</dcterms:created>
  <dcterms:modified xsi:type="dcterms:W3CDTF">2025-03-22T07:41:00Z</dcterms:modified>
</cp:coreProperties>
</file>