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79C2" w14:textId="77777777" w:rsidR="00EC4345" w:rsidRDefault="00EC4345">
      <w:pPr>
        <w:rPr>
          <w:rFonts w:hint="eastAsia"/>
        </w:rPr>
      </w:pPr>
    </w:p>
    <w:p w14:paraId="20CD5D18" w14:textId="77777777" w:rsidR="00EC4345" w:rsidRDefault="00EC4345">
      <w:pPr>
        <w:rPr>
          <w:rFonts w:hint="eastAsia"/>
        </w:rPr>
      </w:pPr>
      <w:r>
        <w:rPr>
          <w:rFonts w:hint="eastAsia"/>
        </w:rPr>
        <w:t>登高的古诗加的拼音</w:t>
      </w:r>
    </w:p>
    <w:p w14:paraId="1DDE48F3" w14:textId="77777777" w:rsidR="00EC4345" w:rsidRDefault="00EC4345">
      <w:pPr>
        <w:rPr>
          <w:rFonts w:hint="eastAsia"/>
        </w:rPr>
      </w:pPr>
      <w:r>
        <w:rPr>
          <w:rFonts w:hint="eastAsia"/>
        </w:rPr>
        <w:t>在中国古典文学的宝库中，古诗作为璀璨的明珠，承载着丰富的文化内涵和历史记忆。其中，“登高”这一主题在古代诗歌中占据了一个特殊的位置，它不仅是诗人对自然美景的赞美，更是他们抒发个人情感、表达志向的一种方式。本文将介绍几首以“登高”为主题的著名古诗，并附上其拼音，以便读者更好地领略这些作品的魅力。</w:t>
      </w:r>
    </w:p>
    <w:p w14:paraId="0F7EDD73" w14:textId="77777777" w:rsidR="00EC4345" w:rsidRDefault="00EC4345">
      <w:pPr>
        <w:rPr>
          <w:rFonts w:hint="eastAsia"/>
        </w:rPr>
      </w:pPr>
    </w:p>
    <w:p w14:paraId="1F9C0B9D" w14:textId="77777777" w:rsidR="00EC4345" w:rsidRDefault="00EC4345">
      <w:pPr>
        <w:rPr>
          <w:rFonts w:hint="eastAsia"/>
        </w:rPr>
      </w:pPr>
    </w:p>
    <w:p w14:paraId="12892844" w14:textId="77777777" w:rsidR="00EC4345" w:rsidRDefault="00EC4345">
      <w:pPr>
        <w:rPr>
          <w:rFonts w:hint="eastAsia"/>
        </w:rPr>
      </w:pPr>
      <w:r>
        <w:rPr>
          <w:rFonts w:hint="eastAsia"/>
        </w:rPr>
        <w:t>《登高》——杜甫</w:t>
      </w:r>
    </w:p>
    <w:p w14:paraId="0063B32A" w14:textId="77777777" w:rsidR="00EC4345" w:rsidRDefault="00EC4345">
      <w:pPr>
        <w:rPr>
          <w:rFonts w:hint="eastAsia"/>
        </w:rPr>
      </w:pPr>
      <w:r>
        <w:rPr>
          <w:rFonts w:hint="eastAsia"/>
        </w:rPr>
        <w:t>Dēng Gāo —— Dù Fǔ</w:t>
      </w:r>
    </w:p>
    <w:p w14:paraId="37156749" w14:textId="77777777" w:rsidR="00EC4345" w:rsidRDefault="00EC4345">
      <w:pPr>
        <w:rPr>
          <w:rFonts w:hint="eastAsia"/>
        </w:rPr>
      </w:pPr>
    </w:p>
    <w:p w14:paraId="3B7C01A2" w14:textId="77777777" w:rsidR="00EC4345" w:rsidRDefault="00EC4345">
      <w:pPr>
        <w:rPr>
          <w:rFonts w:hint="eastAsia"/>
        </w:rPr>
      </w:pPr>
      <w:r>
        <w:rPr>
          <w:rFonts w:hint="eastAsia"/>
        </w:rPr>
        <w:t>杜甫的《登高》堪称是唐代诗歌中的杰作之一。这首诗通过描绘秋天登高所见的壮丽景色，表达了作者身处动荡不安的时代背景下内心的孤独与忧愁。“风急天高猿啸哀，渚清沙白鸟飞回。”这句开头即以景入情，给人以强烈的视觉冲击和情感共鸣。全诗气势磅礴，意境深远，是中国古典诗歌中不可多得的佳作。</w:t>
      </w:r>
    </w:p>
    <w:p w14:paraId="7711086A" w14:textId="77777777" w:rsidR="00EC4345" w:rsidRDefault="00EC4345">
      <w:pPr>
        <w:rPr>
          <w:rFonts w:hint="eastAsia"/>
        </w:rPr>
      </w:pPr>
    </w:p>
    <w:p w14:paraId="440C6A37" w14:textId="77777777" w:rsidR="00EC4345" w:rsidRDefault="00EC4345">
      <w:pPr>
        <w:rPr>
          <w:rFonts w:hint="eastAsia"/>
        </w:rPr>
      </w:pPr>
    </w:p>
    <w:p w14:paraId="3F219767" w14:textId="77777777" w:rsidR="00EC4345" w:rsidRDefault="00EC4345">
      <w:pPr>
        <w:rPr>
          <w:rFonts w:hint="eastAsia"/>
        </w:rPr>
      </w:pPr>
      <w:r>
        <w:rPr>
          <w:rFonts w:hint="eastAsia"/>
        </w:rPr>
        <w:t>《望岳》——杜甫</w:t>
      </w:r>
    </w:p>
    <w:p w14:paraId="2FBA1661" w14:textId="77777777" w:rsidR="00EC4345" w:rsidRDefault="00EC4345">
      <w:pPr>
        <w:rPr>
          <w:rFonts w:hint="eastAsia"/>
        </w:rPr>
      </w:pPr>
      <w:r>
        <w:rPr>
          <w:rFonts w:hint="eastAsia"/>
        </w:rPr>
        <w:t>Wàng Yuè —— Dù Fǔ</w:t>
      </w:r>
    </w:p>
    <w:p w14:paraId="49F42F1A" w14:textId="77777777" w:rsidR="00EC4345" w:rsidRDefault="00EC4345">
      <w:pPr>
        <w:rPr>
          <w:rFonts w:hint="eastAsia"/>
        </w:rPr>
      </w:pPr>
    </w:p>
    <w:p w14:paraId="54B0EF2A" w14:textId="77777777" w:rsidR="00EC4345" w:rsidRDefault="00EC4345">
      <w:pPr>
        <w:rPr>
          <w:rFonts w:hint="eastAsia"/>
        </w:rPr>
      </w:pPr>
      <w:r>
        <w:rPr>
          <w:rFonts w:hint="eastAsia"/>
        </w:rPr>
        <w:t>同样是杜甫的作品，《望岳》以其独特的视角展现了泰山雄伟壮观的景象。“岱宗夫如何？齐鲁青未了。”开篇便提出了一个引人深思的问题，随后通过对泰山自然风光的细致描写，展现了大自然的神奇魅力。此诗不仅体现了诗人对祖国山河的热爱之情，也反映了他对人生理想的不懈追求。</w:t>
      </w:r>
    </w:p>
    <w:p w14:paraId="3B852A5D" w14:textId="77777777" w:rsidR="00EC4345" w:rsidRDefault="00EC4345">
      <w:pPr>
        <w:rPr>
          <w:rFonts w:hint="eastAsia"/>
        </w:rPr>
      </w:pPr>
    </w:p>
    <w:p w14:paraId="4DCD3BBD" w14:textId="77777777" w:rsidR="00EC4345" w:rsidRDefault="00EC4345">
      <w:pPr>
        <w:rPr>
          <w:rFonts w:hint="eastAsia"/>
        </w:rPr>
      </w:pPr>
    </w:p>
    <w:p w14:paraId="35AB4B09" w14:textId="77777777" w:rsidR="00EC4345" w:rsidRDefault="00EC4345">
      <w:pPr>
        <w:rPr>
          <w:rFonts w:hint="eastAsia"/>
        </w:rPr>
      </w:pPr>
      <w:r>
        <w:rPr>
          <w:rFonts w:hint="eastAsia"/>
        </w:rPr>
        <w:t>《登金陵凤凰台》——李白</w:t>
      </w:r>
    </w:p>
    <w:p w14:paraId="5A47AE01" w14:textId="77777777" w:rsidR="00EC4345" w:rsidRDefault="00EC4345">
      <w:pPr>
        <w:rPr>
          <w:rFonts w:hint="eastAsia"/>
        </w:rPr>
      </w:pPr>
      <w:r>
        <w:rPr>
          <w:rFonts w:hint="eastAsia"/>
        </w:rPr>
        <w:t>Dēng Jīn Líng Fèng Huáng Tái —— Lǐ Bái</w:t>
      </w:r>
    </w:p>
    <w:p w14:paraId="7F233CAF" w14:textId="77777777" w:rsidR="00EC4345" w:rsidRDefault="00EC4345">
      <w:pPr>
        <w:rPr>
          <w:rFonts w:hint="eastAsia"/>
        </w:rPr>
      </w:pPr>
      <w:r>
        <w:rPr>
          <w:rFonts w:hint="eastAsia"/>
        </w:rPr>
        <w:t>李白的《登金陵凤凰台》是一首充满浪漫主义色彩的诗作，诗人借凤凰台之名，表达了对历史变迁的感慨以及对未来的无限憧憬。“凤凰台上凤凰游，凤去台空江自流。”这两句既是对过去辉煌的追忆，也是对当下现实的思考，充满了哲理意味。</w:t>
      </w:r>
    </w:p>
    <w:p w14:paraId="65D64974" w14:textId="77777777" w:rsidR="00EC4345" w:rsidRDefault="00EC4345">
      <w:pPr>
        <w:rPr>
          <w:rFonts w:hint="eastAsia"/>
        </w:rPr>
      </w:pPr>
    </w:p>
    <w:p w14:paraId="1489B289" w14:textId="77777777" w:rsidR="00EC4345" w:rsidRDefault="00EC4345">
      <w:pPr>
        <w:rPr>
          <w:rFonts w:hint="eastAsia"/>
        </w:rPr>
      </w:pPr>
    </w:p>
    <w:p w14:paraId="7E1AB4E8" w14:textId="77777777" w:rsidR="00EC4345" w:rsidRDefault="00EC4345">
      <w:pPr>
        <w:rPr>
          <w:rFonts w:hint="eastAsia"/>
        </w:rPr>
      </w:pPr>
      <w:r>
        <w:rPr>
          <w:rFonts w:hint="eastAsia"/>
        </w:rPr>
        <w:t>最后的总结</w:t>
      </w:r>
    </w:p>
    <w:p w14:paraId="577FDEAB" w14:textId="77777777" w:rsidR="00EC4345" w:rsidRDefault="00EC4345">
      <w:pPr>
        <w:rPr>
          <w:rFonts w:hint="eastAsia"/>
        </w:rPr>
      </w:pPr>
      <w:r>
        <w:rPr>
          <w:rFonts w:hint="eastAsia"/>
        </w:rPr>
        <w:t>以上介绍的这几首关于“登高”的古诗，仅仅是中华文化长河中的冰山一角。它们不仅展示了中国古代文人的文学才华，更反映了那个时代人们的精神风貌和社会背景。通过学习这些古诗及其拼音，我们不仅能提高自己的语言能力，还能深入理解中国传统文化的精髓所在。</w:t>
      </w:r>
    </w:p>
    <w:p w14:paraId="6947BF3A" w14:textId="77777777" w:rsidR="00EC4345" w:rsidRDefault="00EC4345">
      <w:pPr>
        <w:rPr>
          <w:rFonts w:hint="eastAsia"/>
        </w:rPr>
      </w:pPr>
    </w:p>
    <w:p w14:paraId="4C4616B9" w14:textId="77777777" w:rsidR="00EC4345" w:rsidRDefault="00EC4345">
      <w:pPr>
        <w:rPr>
          <w:rFonts w:hint="eastAsia"/>
        </w:rPr>
      </w:pPr>
    </w:p>
    <w:p w14:paraId="09DD96C2" w14:textId="77777777" w:rsidR="00EC4345" w:rsidRDefault="00EC4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854DD" w14:textId="37E290E6" w:rsidR="002B559E" w:rsidRDefault="002B559E"/>
    <w:sectPr w:rsidR="002B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9E"/>
    <w:rsid w:val="002B559E"/>
    <w:rsid w:val="00317C12"/>
    <w:rsid w:val="00E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3B87D-F5F1-4799-B38A-05970FAF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