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4DEF" w14:textId="77777777" w:rsidR="00B04FB7" w:rsidRDefault="00B04FB7">
      <w:pPr>
        <w:rPr>
          <w:rFonts w:hint="eastAsia"/>
        </w:rPr>
      </w:pPr>
      <w:r>
        <w:rPr>
          <w:rFonts w:hint="eastAsia"/>
        </w:rPr>
        <w:t>的多字组词和的拼音：汉语中不可或缺的元素</w:t>
      </w:r>
    </w:p>
    <w:p w14:paraId="5B09D753" w14:textId="77777777" w:rsidR="00B04FB7" w:rsidRDefault="00B04FB7">
      <w:pPr>
        <w:rPr>
          <w:rFonts w:hint="eastAsia"/>
        </w:rPr>
      </w:pPr>
      <w:r>
        <w:rPr>
          <w:rFonts w:hint="eastAsia"/>
        </w:rPr>
        <w:t>在汉语的语言体系里，“的”是一个极其常见且多功能的字。它不仅作为助词出现在句子结构中，还参与构成众多词汇和短语。从拼音角度来看，“的”的拼音为“de”，是学习汉语拼音时最早接触的基础之一。这个小小的字，在汉语表达中却有着举足轻重的地位。</w:t>
      </w:r>
    </w:p>
    <w:p w14:paraId="5B3D1AFD" w14:textId="77777777" w:rsidR="00B04FB7" w:rsidRDefault="00B04FB7">
      <w:pPr>
        <w:rPr>
          <w:rFonts w:hint="eastAsia"/>
        </w:rPr>
      </w:pPr>
    </w:p>
    <w:p w14:paraId="2BBD6CA8" w14:textId="77777777" w:rsidR="00B04FB7" w:rsidRDefault="00B04FB7">
      <w:pPr>
        <w:rPr>
          <w:rFonts w:hint="eastAsia"/>
        </w:rPr>
      </w:pPr>
    </w:p>
    <w:p w14:paraId="5CD1CACD" w14:textId="77777777" w:rsidR="00B04FB7" w:rsidRDefault="00B04FB7">
      <w:pPr>
        <w:rPr>
          <w:rFonts w:hint="eastAsia"/>
        </w:rPr>
      </w:pPr>
      <w:r>
        <w:rPr>
          <w:rFonts w:hint="eastAsia"/>
        </w:rPr>
        <w:t>的多字组词：丰富语言表达的重要组成部分</w:t>
      </w:r>
    </w:p>
    <w:p w14:paraId="5CFD9620" w14:textId="77777777" w:rsidR="00B04FB7" w:rsidRDefault="00B04FB7">
      <w:pPr>
        <w:rPr>
          <w:rFonts w:hint="eastAsia"/>
        </w:rPr>
      </w:pPr>
      <w:r>
        <w:rPr>
          <w:rFonts w:hint="eastAsia"/>
        </w:rPr>
        <w:t>当我们谈到“的多字组词”，实际上是指“的”与其他汉字结合形成的词语或短语。“的”可以用来表示所属关系，比如“我的书”、“他的家”。它也经常用于形容词后，来修饰名词，如“美丽的风景”、“快乐的孩子”。通过与不同汉字组合，“的”能够极大地扩展汉语的词汇量，使得表达更加精确、生动。</w:t>
      </w:r>
    </w:p>
    <w:p w14:paraId="35768B8A" w14:textId="77777777" w:rsidR="00B04FB7" w:rsidRDefault="00B04FB7">
      <w:pPr>
        <w:rPr>
          <w:rFonts w:hint="eastAsia"/>
        </w:rPr>
      </w:pPr>
    </w:p>
    <w:p w14:paraId="229561B8" w14:textId="77777777" w:rsidR="00B04FB7" w:rsidRDefault="00B04FB7">
      <w:pPr>
        <w:rPr>
          <w:rFonts w:hint="eastAsia"/>
        </w:rPr>
      </w:pPr>
    </w:p>
    <w:p w14:paraId="45744AE3" w14:textId="77777777" w:rsidR="00B04FB7" w:rsidRDefault="00B04FB7">
      <w:pPr>
        <w:rPr>
          <w:rFonts w:hint="eastAsia"/>
        </w:rPr>
      </w:pPr>
      <w:r>
        <w:rPr>
          <w:rFonts w:hint="eastAsia"/>
        </w:rPr>
        <w:t>的拼音：“de”的简单背后</w:t>
      </w:r>
    </w:p>
    <w:p w14:paraId="09AFBA40" w14:textId="77777777" w:rsidR="00B04FB7" w:rsidRDefault="00B04FB7">
      <w:pPr>
        <w:rPr>
          <w:rFonts w:hint="eastAsia"/>
        </w:rPr>
      </w:pPr>
      <w:r>
        <w:rPr>
          <w:rFonts w:hint="eastAsia"/>
        </w:rPr>
        <w:t>虽然“的”的拼音简单明了，只有三个字母“d-e”，但它的作用不可小觑。作为轻声字，“de”的发音较弱，但在连读时会自然地与前后音节融合，增加了汉语口语的流畅性。对于初学者来说，掌握好“de”的正确发音是学好汉语语音的关键一步。</w:t>
      </w:r>
    </w:p>
    <w:p w14:paraId="61A7B94A" w14:textId="77777777" w:rsidR="00B04FB7" w:rsidRDefault="00B04FB7">
      <w:pPr>
        <w:rPr>
          <w:rFonts w:hint="eastAsia"/>
        </w:rPr>
      </w:pPr>
    </w:p>
    <w:p w14:paraId="0877F39B" w14:textId="77777777" w:rsidR="00B04FB7" w:rsidRDefault="00B04FB7">
      <w:pPr>
        <w:rPr>
          <w:rFonts w:hint="eastAsia"/>
        </w:rPr>
      </w:pPr>
    </w:p>
    <w:p w14:paraId="4EA74CEE" w14:textId="77777777" w:rsidR="00B04FB7" w:rsidRDefault="00B04FB7">
      <w:pPr>
        <w:rPr>
          <w:rFonts w:hint="eastAsia"/>
        </w:rPr>
      </w:pPr>
      <w:r>
        <w:rPr>
          <w:rFonts w:hint="eastAsia"/>
        </w:rPr>
        <w:t>灵活运用：提升汉语交流能力</w:t>
      </w:r>
    </w:p>
    <w:p w14:paraId="34B493B8" w14:textId="77777777" w:rsidR="00B04FB7" w:rsidRDefault="00B04FB7">
      <w:pPr>
        <w:rPr>
          <w:rFonts w:hint="eastAsia"/>
        </w:rPr>
      </w:pPr>
      <w:r>
        <w:rPr>
          <w:rFonts w:hint="eastAsia"/>
        </w:rPr>
        <w:t>在日常对话和写作中，恰当地使用包含“的”的多字组词不仅能展示说话者的语言水平，还能让沟通更有效率。例如，在描述事物特征时，“的”的应用可以让描述更加具体；而在表达情感或态度时，则可以使语气更为温和。因此，无论是书面还是口头表达，熟练掌握并灵活运用这些含有“的”的词语都是非常有益的。</w:t>
      </w:r>
    </w:p>
    <w:p w14:paraId="585AB02D" w14:textId="77777777" w:rsidR="00B04FB7" w:rsidRDefault="00B04FB7">
      <w:pPr>
        <w:rPr>
          <w:rFonts w:hint="eastAsia"/>
        </w:rPr>
      </w:pPr>
    </w:p>
    <w:p w14:paraId="7E731942" w14:textId="77777777" w:rsidR="00B04FB7" w:rsidRDefault="00B04FB7">
      <w:pPr>
        <w:rPr>
          <w:rFonts w:hint="eastAsia"/>
        </w:rPr>
      </w:pPr>
    </w:p>
    <w:p w14:paraId="4201A098" w14:textId="77777777" w:rsidR="00B04FB7" w:rsidRDefault="00B04FB7">
      <w:pPr>
        <w:rPr>
          <w:rFonts w:hint="eastAsia"/>
        </w:rPr>
      </w:pPr>
      <w:r>
        <w:rPr>
          <w:rFonts w:hint="eastAsia"/>
        </w:rPr>
        <w:t>最后的总结：重视每一个细节</w:t>
      </w:r>
    </w:p>
    <w:p w14:paraId="2824C46C" w14:textId="77777777" w:rsidR="00B04FB7" w:rsidRDefault="00B04FB7">
      <w:pPr>
        <w:rPr>
          <w:rFonts w:hint="eastAsia"/>
        </w:rPr>
      </w:pPr>
      <w:r>
        <w:rPr>
          <w:rFonts w:hint="eastAsia"/>
        </w:rPr>
        <w:t>“的多字组词和的拼音”看似微不足道，实则是汉语学习者必须重视的一个方面。它们不仅是构建复杂句子结构的基础，也是实现精准表达的重要工具。通过不断练习和积累，我们可以更好地理解并运用这一语言特性，从而提高自己的汉语交流能力。</w:t>
      </w:r>
    </w:p>
    <w:p w14:paraId="291F381A" w14:textId="77777777" w:rsidR="00B04FB7" w:rsidRDefault="00B04FB7">
      <w:pPr>
        <w:rPr>
          <w:rFonts w:hint="eastAsia"/>
        </w:rPr>
      </w:pPr>
    </w:p>
    <w:p w14:paraId="08EF4DE1" w14:textId="77777777" w:rsidR="00B04FB7" w:rsidRDefault="00B04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DB5B5" w14:textId="2DB80D9F" w:rsidR="00D42894" w:rsidRDefault="00D42894"/>
    <w:sectPr w:rsidR="00D4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94"/>
    <w:rsid w:val="00317C12"/>
    <w:rsid w:val="00B04FB7"/>
    <w:rsid w:val="00D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1553D-291E-4740-9594-695FB27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