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04494" w14:textId="77777777" w:rsidR="00B84A83" w:rsidRDefault="00B84A83">
      <w:pPr>
        <w:rPr>
          <w:rFonts w:hint="eastAsia"/>
        </w:rPr>
      </w:pPr>
      <w:r>
        <w:rPr>
          <w:rFonts w:hint="eastAsia"/>
        </w:rPr>
        <w:t>皋虞的拼音</w:t>
      </w:r>
    </w:p>
    <w:p w14:paraId="7AD0297A" w14:textId="77777777" w:rsidR="00B84A83" w:rsidRDefault="00B84A83">
      <w:pPr>
        <w:rPr>
          <w:rFonts w:hint="eastAsia"/>
        </w:rPr>
      </w:pPr>
      <w:r>
        <w:rPr>
          <w:rFonts w:hint="eastAsia"/>
        </w:rPr>
        <w:t>皋虞，读作 gāo yú，在现代汉语中并不常见，它源自中国古代的一个地名。在中国古代历史文献和地理著作中，皋虞往往与山东半岛联系在一起。具体来说，皋虞位于今天的山东省青岛市即墨区，是一个拥有悠久历史的地方。</w:t>
      </w:r>
    </w:p>
    <w:p w14:paraId="4E02B27E" w14:textId="77777777" w:rsidR="00B84A83" w:rsidRDefault="00B84A83">
      <w:pPr>
        <w:rPr>
          <w:rFonts w:hint="eastAsia"/>
        </w:rPr>
      </w:pPr>
    </w:p>
    <w:p w14:paraId="396A8D63" w14:textId="77777777" w:rsidR="00B84A83" w:rsidRDefault="00B84A83">
      <w:pPr>
        <w:rPr>
          <w:rFonts w:hint="eastAsia"/>
        </w:rPr>
      </w:pPr>
    </w:p>
    <w:p w14:paraId="7EDF7C12" w14:textId="77777777" w:rsidR="00B84A83" w:rsidRDefault="00B84A83">
      <w:pPr>
        <w:rPr>
          <w:rFonts w:hint="eastAsia"/>
        </w:rPr>
      </w:pPr>
      <w:r>
        <w:rPr>
          <w:rFonts w:hint="eastAsia"/>
        </w:rPr>
        <w:t>地理位置与环境</w:t>
      </w:r>
    </w:p>
    <w:p w14:paraId="61989003" w14:textId="77777777" w:rsidR="00B84A83" w:rsidRDefault="00B84A83">
      <w:pPr>
        <w:rPr>
          <w:rFonts w:hint="eastAsia"/>
        </w:rPr>
      </w:pPr>
      <w:r>
        <w:rPr>
          <w:rFonts w:hint="eastAsia"/>
        </w:rPr>
        <w:t>皋虞地处山东半岛东南部，靠近黄海，拥有丰富的自然资源和美丽的海岸线。这里的气候温和，四季分明，适合农业发展。在古代，由于其得天独厚的地理位置，皋虞不仅是重要的农业产区，也是商贸活动频繁的地方。当地的居民利用海洋资源和肥沃的土地，过着相对富足的生活。</w:t>
      </w:r>
    </w:p>
    <w:p w14:paraId="1CC7B83A" w14:textId="77777777" w:rsidR="00B84A83" w:rsidRDefault="00B84A83">
      <w:pPr>
        <w:rPr>
          <w:rFonts w:hint="eastAsia"/>
        </w:rPr>
      </w:pPr>
    </w:p>
    <w:p w14:paraId="76DBC530" w14:textId="77777777" w:rsidR="00B84A83" w:rsidRDefault="00B84A83">
      <w:pPr>
        <w:rPr>
          <w:rFonts w:hint="eastAsia"/>
        </w:rPr>
      </w:pPr>
    </w:p>
    <w:p w14:paraId="7AF72AFB" w14:textId="77777777" w:rsidR="00B84A83" w:rsidRDefault="00B84A83">
      <w:pPr>
        <w:rPr>
          <w:rFonts w:hint="eastAsia"/>
        </w:rPr>
      </w:pPr>
      <w:r>
        <w:rPr>
          <w:rFonts w:hint="eastAsia"/>
        </w:rPr>
        <w:t>历史文化背景</w:t>
      </w:r>
    </w:p>
    <w:p w14:paraId="634E0F75" w14:textId="77777777" w:rsidR="00B84A83" w:rsidRDefault="00B84A83">
      <w:pPr>
        <w:rPr>
          <w:rFonts w:hint="eastAsia"/>
        </w:rPr>
      </w:pPr>
      <w:r>
        <w:rPr>
          <w:rFonts w:hint="eastAsia"/>
        </w:rPr>
        <w:t>从历史上看，皋虞作为地名最早见于《汉书·地理志》等古籍之中。这里曾是莱夷族聚居之地，莱夷是中国古代东夷部落的一支，有着独特的文化和传统。随着时间的推移，皋虞地区也见证了多个朝代的更迭和社会变迁。在这些过程中，皋虞不仅保留了自身的文化特色，还吸收了外来文化的元素，形成了丰富多彩的文化面貌。</w:t>
      </w:r>
    </w:p>
    <w:p w14:paraId="4481E651" w14:textId="77777777" w:rsidR="00B84A83" w:rsidRDefault="00B84A83">
      <w:pPr>
        <w:rPr>
          <w:rFonts w:hint="eastAsia"/>
        </w:rPr>
      </w:pPr>
    </w:p>
    <w:p w14:paraId="762DC2B9" w14:textId="77777777" w:rsidR="00B84A83" w:rsidRDefault="00B84A83">
      <w:pPr>
        <w:rPr>
          <w:rFonts w:hint="eastAsia"/>
        </w:rPr>
      </w:pPr>
    </w:p>
    <w:p w14:paraId="51D05422" w14:textId="77777777" w:rsidR="00B84A83" w:rsidRDefault="00B84A83">
      <w:pPr>
        <w:rPr>
          <w:rFonts w:hint="eastAsia"/>
        </w:rPr>
      </w:pPr>
      <w:r>
        <w:rPr>
          <w:rFonts w:hint="eastAsia"/>
        </w:rPr>
        <w:t>文化遗产与旅游景点</w:t>
      </w:r>
    </w:p>
    <w:p w14:paraId="10CF66E7" w14:textId="77777777" w:rsidR="00B84A83" w:rsidRDefault="00B84A83">
      <w:pPr>
        <w:rPr>
          <w:rFonts w:hint="eastAsia"/>
        </w:rPr>
      </w:pPr>
      <w:r>
        <w:rPr>
          <w:rFonts w:hint="eastAsia"/>
        </w:rPr>
        <w:t>皋虞以其丰富的文化遗产和自然景观吸引了众多游客前来探索。例如，当地有一些保存完好的古建筑和庙宇，它们不仅是研究古代建筑艺术的重要实物资料，也是了解当时社会生活和宗教信仰的关键所在。皋虞的海滨风光同样令人流连忘返，无论是漫步在沙滩上还是享受新鲜的海鲜美食，都能让人体验到别样的风情。</w:t>
      </w:r>
    </w:p>
    <w:p w14:paraId="6BE1FE16" w14:textId="77777777" w:rsidR="00B84A83" w:rsidRDefault="00B84A83">
      <w:pPr>
        <w:rPr>
          <w:rFonts w:hint="eastAsia"/>
        </w:rPr>
      </w:pPr>
    </w:p>
    <w:p w14:paraId="67D175D8" w14:textId="77777777" w:rsidR="00B84A83" w:rsidRDefault="00B84A83">
      <w:pPr>
        <w:rPr>
          <w:rFonts w:hint="eastAsia"/>
        </w:rPr>
      </w:pPr>
    </w:p>
    <w:p w14:paraId="24D0E4AC" w14:textId="77777777" w:rsidR="00B84A83" w:rsidRDefault="00B84A83">
      <w:pPr>
        <w:rPr>
          <w:rFonts w:hint="eastAsia"/>
        </w:rPr>
      </w:pPr>
      <w:r>
        <w:rPr>
          <w:rFonts w:hint="eastAsia"/>
        </w:rPr>
        <w:t>现代社会中的皋虞</w:t>
      </w:r>
    </w:p>
    <w:p w14:paraId="6D2D68DE" w14:textId="77777777" w:rsidR="00B84A83" w:rsidRDefault="00B84A83">
      <w:pPr>
        <w:rPr>
          <w:rFonts w:hint="eastAsia"/>
        </w:rPr>
      </w:pPr>
      <w:r>
        <w:rPr>
          <w:rFonts w:hint="eastAsia"/>
        </w:rPr>
        <w:t>进入21世纪以来，随着经济的发展和城市化进程的加快，皋虞也在经历着变化。一方面，当地政府注重保护传统文化遗产，努力将其传承下去；另一方面，积极引进现代化的理念和技术，促进经济社会全面发展。通过举办各种文化节庆活动、加强基础设施建设等方式，皋虞正逐步走向更加繁荣的未来。</w:t>
      </w:r>
    </w:p>
    <w:p w14:paraId="30185238" w14:textId="77777777" w:rsidR="00B84A83" w:rsidRDefault="00B84A83">
      <w:pPr>
        <w:rPr>
          <w:rFonts w:hint="eastAsia"/>
        </w:rPr>
      </w:pPr>
    </w:p>
    <w:p w14:paraId="7C3D974B" w14:textId="77777777" w:rsidR="00B84A83" w:rsidRDefault="00B84A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6F3E68" w14:textId="3016F83A" w:rsidR="007B3040" w:rsidRDefault="007B3040"/>
    <w:sectPr w:rsidR="007B3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040"/>
    <w:rsid w:val="00317C12"/>
    <w:rsid w:val="007B3040"/>
    <w:rsid w:val="00B8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4EAA22-CD72-4425-B862-AB5B0C216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0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0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0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0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0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0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0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0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0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0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0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0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0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0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0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0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0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0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0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0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0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0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0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0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0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0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