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DC33" w14:textId="77777777" w:rsidR="00F64538" w:rsidRDefault="00F64538">
      <w:pPr>
        <w:rPr>
          <w:rFonts w:hint="eastAsia"/>
        </w:rPr>
      </w:pPr>
      <w:r>
        <w:rPr>
          <w:rFonts w:hint="eastAsia"/>
        </w:rPr>
        <w:t>盖一癞虾蟆的拼音：gài yī lài xiā mā</w:t>
      </w:r>
    </w:p>
    <w:p w14:paraId="6F7749A2" w14:textId="77777777" w:rsidR="00F64538" w:rsidRDefault="00F64538">
      <w:pPr>
        <w:rPr>
          <w:rFonts w:hint="eastAsia"/>
        </w:rPr>
      </w:pPr>
    </w:p>
    <w:p w14:paraId="0952ADA2" w14:textId="77777777" w:rsidR="00F64538" w:rsidRDefault="00F64538">
      <w:pPr>
        <w:rPr>
          <w:rFonts w:hint="eastAsia"/>
        </w:rPr>
      </w:pPr>
      <w:r>
        <w:rPr>
          <w:rFonts w:hint="eastAsia"/>
        </w:rPr>
        <w:t>“盖一癞虾蟆”这一说法源于中国民间俗语，带有浓厚的地方特色和文化韵味。从字面上看，“盖”表示覆盖、压倒的意思，“一”强调唯一性，“癞虾蟆”则是对一种外表并不美观的两栖动物的形象化称呼。整个短语通常用来比喻那些看似不起眼甚至有些丑陋的事物或人物，却在某些特定场合中占据重要地位或者发挥独特作用。</w:t>
      </w:r>
    </w:p>
    <w:p w14:paraId="658E94EF" w14:textId="77777777" w:rsidR="00F64538" w:rsidRDefault="00F64538">
      <w:pPr>
        <w:rPr>
          <w:rFonts w:hint="eastAsia"/>
        </w:rPr>
      </w:pPr>
    </w:p>
    <w:p w14:paraId="22519568" w14:textId="77777777" w:rsidR="00F64538" w:rsidRDefault="00F64538">
      <w:pPr>
        <w:rPr>
          <w:rFonts w:hint="eastAsia"/>
        </w:rPr>
      </w:pPr>
    </w:p>
    <w:p w14:paraId="7F3F57C6" w14:textId="77777777" w:rsidR="00F64538" w:rsidRDefault="00F6453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49D8EAF" w14:textId="77777777" w:rsidR="00F64538" w:rsidRDefault="00F64538">
      <w:pPr>
        <w:rPr>
          <w:rFonts w:hint="eastAsia"/>
        </w:rPr>
      </w:pPr>
    </w:p>
    <w:p w14:paraId="76FD4889" w14:textId="77777777" w:rsidR="00F64538" w:rsidRDefault="00F64538">
      <w:pPr>
        <w:rPr>
          <w:rFonts w:hint="eastAsia"/>
        </w:rPr>
      </w:pPr>
      <w:r>
        <w:rPr>
          <w:rFonts w:hint="eastAsia"/>
        </w:rPr>
        <w:t>在中国传统文化中，癞虾蟆常被赋予特殊的意义。尽管它外貌普通甚至让人感到不适，但在一些地方传说中，癞虾蟆被视为财富和好运的象征。例如，古代有“刘海戏金蟾”的故事，其中的“金蟾”就是一种被神化的癞虾蟆形象。而“盖一癞虾蟆”这个表达，则更多地体现了人们对平凡事物价值的认可。这种观念贯穿于中国古代哲学思想之中，如道家提倡“道法自然”，认为万物皆有其存在的意义。</w:t>
      </w:r>
    </w:p>
    <w:p w14:paraId="0F876236" w14:textId="77777777" w:rsidR="00F64538" w:rsidRDefault="00F64538">
      <w:pPr>
        <w:rPr>
          <w:rFonts w:hint="eastAsia"/>
        </w:rPr>
      </w:pPr>
    </w:p>
    <w:p w14:paraId="4D9676A9" w14:textId="77777777" w:rsidR="00F64538" w:rsidRDefault="00F64538">
      <w:pPr>
        <w:rPr>
          <w:rFonts w:hint="eastAsia"/>
        </w:rPr>
      </w:pPr>
    </w:p>
    <w:p w14:paraId="2FA5EEA8" w14:textId="77777777" w:rsidR="00F64538" w:rsidRDefault="00F64538">
      <w:pPr>
        <w:rPr>
          <w:rFonts w:hint="eastAsia"/>
        </w:rPr>
      </w:pPr>
      <w:r>
        <w:rPr>
          <w:rFonts w:hint="eastAsia"/>
        </w:rPr>
        <w:t>语言学角度解析</w:t>
      </w:r>
    </w:p>
    <w:p w14:paraId="165C65A8" w14:textId="77777777" w:rsidR="00F64538" w:rsidRDefault="00F64538">
      <w:pPr>
        <w:rPr>
          <w:rFonts w:hint="eastAsia"/>
        </w:rPr>
      </w:pPr>
    </w:p>
    <w:p w14:paraId="392C871A" w14:textId="77777777" w:rsidR="00F64538" w:rsidRDefault="00F64538">
      <w:pPr>
        <w:rPr>
          <w:rFonts w:hint="eastAsia"/>
        </w:rPr>
      </w:pPr>
      <w:r>
        <w:rPr>
          <w:rFonts w:hint="eastAsia"/>
        </w:rPr>
        <w:t>从语言学角度来看，“盖一癞虾蟆”的拼音为“gài yī lài xiā mā”。这里的每个音节都清晰明确，朗朗上口。尤其是“lái xiā mā”三个音节连读时，有一种诙谐幽默的感觉，符合汉语口语中常用的形象化表达方式。“盖”作为动词，在这里赋予了整个短语一种动态感，使原本静态的描述变得生动活泼。</w:t>
      </w:r>
    </w:p>
    <w:p w14:paraId="68E0476C" w14:textId="77777777" w:rsidR="00F64538" w:rsidRDefault="00F64538">
      <w:pPr>
        <w:rPr>
          <w:rFonts w:hint="eastAsia"/>
        </w:rPr>
      </w:pPr>
    </w:p>
    <w:p w14:paraId="2D5741D4" w14:textId="77777777" w:rsidR="00F64538" w:rsidRDefault="00F64538">
      <w:pPr>
        <w:rPr>
          <w:rFonts w:hint="eastAsia"/>
        </w:rPr>
      </w:pPr>
    </w:p>
    <w:p w14:paraId="1C4D9E22" w14:textId="77777777" w:rsidR="00F64538" w:rsidRDefault="00F64538">
      <w:pPr>
        <w:rPr>
          <w:rFonts w:hint="eastAsia"/>
        </w:rPr>
      </w:pPr>
      <w:r>
        <w:rPr>
          <w:rFonts w:hint="eastAsia"/>
        </w:rPr>
        <w:t>现实意义与启示</w:t>
      </w:r>
    </w:p>
    <w:p w14:paraId="7C9EAC38" w14:textId="77777777" w:rsidR="00F64538" w:rsidRDefault="00F64538">
      <w:pPr>
        <w:rPr>
          <w:rFonts w:hint="eastAsia"/>
        </w:rPr>
      </w:pPr>
    </w:p>
    <w:p w14:paraId="70C3276E" w14:textId="77777777" w:rsidR="00F64538" w:rsidRDefault="00F64538">
      <w:pPr>
        <w:rPr>
          <w:rFonts w:hint="eastAsia"/>
        </w:rPr>
      </w:pPr>
      <w:r>
        <w:rPr>
          <w:rFonts w:hint="eastAsia"/>
        </w:rPr>
        <w:t>在现代社会，“盖一癞虾蟆”这一短语依然具有深刻的现实意义。它提醒我们不要以貌取人，也不要轻视任何看似微不足道的事物。每个人都有自己的长处和价值，正如一只普通的癞虾蟆也可能成为某个生态系统中的关键角色一样。在职场、社交以及日常生活中，这种包容和平等的态度尤为重要。当我们学会用欣赏的眼光看待周围的人和事时，会发现世界变得更加丰富多彩。</w:t>
      </w:r>
    </w:p>
    <w:p w14:paraId="0A7DD049" w14:textId="77777777" w:rsidR="00F64538" w:rsidRDefault="00F64538">
      <w:pPr>
        <w:rPr>
          <w:rFonts w:hint="eastAsia"/>
        </w:rPr>
      </w:pPr>
    </w:p>
    <w:p w14:paraId="4495AC56" w14:textId="77777777" w:rsidR="00F64538" w:rsidRDefault="00F64538">
      <w:pPr>
        <w:rPr>
          <w:rFonts w:hint="eastAsia"/>
        </w:rPr>
      </w:pPr>
    </w:p>
    <w:p w14:paraId="7031AC3E" w14:textId="77777777" w:rsidR="00F64538" w:rsidRDefault="00F64538">
      <w:pPr>
        <w:rPr>
          <w:rFonts w:hint="eastAsia"/>
        </w:rPr>
      </w:pPr>
      <w:r>
        <w:rPr>
          <w:rFonts w:hint="eastAsia"/>
        </w:rPr>
        <w:t>艺术创作中的运用</w:t>
      </w:r>
    </w:p>
    <w:p w14:paraId="55795F13" w14:textId="77777777" w:rsidR="00F64538" w:rsidRDefault="00F64538">
      <w:pPr>
        <w:rPr>
          <w:rFonts w:hint="eastAsia"/>
        </w:rPr>
      </w:pPr>
    </w:p>
    <w:p w14:paraId="48CEE58D" w14:textId="77777777" w:rsidR="00F64538" w:rsidRDefault="00F64538">
      <w:pPr>
        <w:rPr>
          <w:rFonts w:hint="eastAsia"/>
        </w:rPr>
      </w:pPr>
      <w:r>
        <w:rPr>
          <w:rFonts w:hint="eastAsia"/>
        </w:rPr>
        <w:t>文学作品和艺术创作中也常常出现类似“盖一癞虾蟆”这样的主题。作家们通过刻画那些外表平凡但内心强大的角色，传递出积极向上的价值观。比如，许多童话故事中的主人公最初往往处于弱势地位，但他们凭借智慧、勇气和善良最终赢得了尊重。这种叙事手法不仅能够激发读者的共鸣，还能引导人们重新思考什么是真正的美与价值。</w:t>
      </w:r>
    </w:p>
    <w:p w14:paraId="46713061" w14:textId="77777777" w:rsidR="00F64538" w:rsidRDefault="00F64538">
      <w:pPr>
        <w:rPr>
          <w:rFonts w:hint="eastAsia"/>
        </w:rPr>
      </w:pPr>
    </w:p>
    <w:p w14:paraId="365F1CC8" w14:textId="77777777" w:rsidR="00F64538" w:rsidRDefault="00F64538">
      <w:pPr>
        <w:rPr>
          <w:rFonts w:hint="eastAsia"/>
        </w:rPr>
      </w:pPr>
    </w:p>
    <w:p w14:paraId="1DEBC593" w14:textId="77777777" w:rsidR="00F64538" w:rsidRDefault="00F64538">
      <w:pPr>
        <w:rPr>
          <w:rFonts w:hint="eastAsia"/>
        </w:rPr>
      </w:pPr>
      <w:r>
        <w:rPr>
          <w:rFonts w:hint="eastAsia"/>
        </w:rPr>
        <w:t>最后的总结</w:t>
      </w:r>
    </w:p>
    <w:p w14:paraId="2A07B09E" w14:textId="77777777" w:rsidR="00F64538" w:rsidRDefault="00F64538">
      <w:pPr>
        <w:rPr>
          <w:rFonts w:hint="eastAsia"/>
        </w:rPr>
      </w:pPr>
    </w:p>
    <w:p w14:paraId="5BEBE40B" w14:textId="77777777" w:rsidR="00F64538" w:rsidRDefault="00F64538">
      <w:pPr>
        <w:rPr>
          <w:rFonts w:hint="eastAsia"/>
        </w:rPr>
      </w:pPr>
      <w:r>
        <w:rPr>
          <w:rFonts w:hint="eastAsia"/>
        </w:rPr>
        <w:t>“盖一癞虾蟆”不仅仅是一个简单的俗语，更是一种生活态度的体现。它教会我们在纷繁复杂的世界中保持谦逊与敬畏之心，同时也要相信自己即使再普通，也有机会成为那个“盖住一切”的存在。无论是面对挑战还是机遇，我们都应该珍惜当下，努力挖掘自身的潜力，让生命绽放出属于自己的光芒。</w:t>
      </w:r>
    </w:p>
    <w:p w14:paraId="08DD2780" w14:textId="77777777" w:rsidR="00F64538" w:rsidRDefault="00F64538">
      <w:pPr>
        <w:rPr>
          <w:rFonts w:hint="eastAsia"/>
        </w:rPr>
      </w:pPr>
    </w:p>
    <w:p w14:paraId="4CCF000A" w14:textId="77777777" w:rsidR="00F64538" w:rsidRDefault="00F64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ACDCF" w14:textId="0584A588" w:rsidR="009F40E9" w:rsidRDefault="009F40E9"/>
    <w:sectPr w:rsidR="009F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E9"/>
    <w:rsid w:val="00317C12"/>
    <w:rsid w:val="009F40E9"/>
    <w:rsid w:val="00F6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5B02-704B-4E40-B504-1B3BCC56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