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5F524" w14:textId="77777777" w:rsidR="007F774E" w:rsidRDefault="007F774E">
      <w:pPr>
        <w:rPr>
          <w:rFonts w:hint="eastAsia"/>
        </w:rPr>
      </w:pPr>
      <w:r>
        <w:rPr>
          <w:rFonts w:hint="eastAsia"/>
        </w:rPr>
        <w:t>盖儿的正确的拼音：Gài ér</w:t>
      </w:r>
    </w:p>
    <w:p w14:paraId="5AED06F1" w14:textId="77777777" w:rsidR="007F774E" w:rsidRDefault="007F774E">
      <w:pPr>
        <w:rPr>
          <w:rFonts w:hint="eastAsia"/>
        </w:rPr>
      </w:pPr>
      <w:r>
        <w:rPr>
          <w:rFonts w:hint="eastAsia"/>
        </w:rPr>
        <w:t>在汉语中，“盖儿”的正确拼音是 Gài ér。这个词通常用来指称一种传统的小吃，也称为“锅盖儿”或“盖饼”。这种小吃起源于中国北方地区，尤其是山东和河北一带，有着悠久的历史。它不仅是中国民间美食文化的重要组成部分，而且承载着许多地方的传统习俗与记忆。</w:t>
      </w:r>
    </w:p>
    <w:p w14:paraId="1DFFE904" w14:textId="77777777" w:rsidR="007F774E" w:rsidRDefault="007F774E">
      <w:pPr>
        <w:rPr>
          <w:rFonts w:hint="eastAsia"/>
        </w:rPr>
      </w:pPr>
    </w:p>
    <w:p w14:paraId="406D5906" w14:textId="77777777" w:rsidR="007F774E" w:rsidRDefault="007F774E">
      <w:pPr>
        <w:rPr>
          <w:rFonts w:hint="eastAsia"/>
        </w:rPr>
      </w:pPr>
    </w:p>
    <w:p w14:paraId="314A306C" w14:textId="77777777" w:rsidR="007F774E" w:rsidRDefault="007F774E">
      <w:pPr>
        <w:rPr>
          <w:rFonts w:hint="eastAsia"/>
        </w:rPr>
      </w:pPr>
      <w:r>
        <w:rPr>
          <w:rFonts w:hint="eastAsia"/>
        </w:rPr>
        <w:t>历史渊源</w:t>
      </w:r>
    </w:p>
    <w:p w14:paraId="1494F0B0" w14:textId="77777777" w:rsidR="007F774E" w:rsidRDefault="007F774E">
      <w:pPr>
        <w:rPr>
          <w:rFonts w:hint="eastAsia"/>
        </w:rPr>
      </w:pPr>
      <w:r>
        <w:rPr>
          <w:rFonts w:hint="eastAsia"/>
        </w:rPr>
        <w:t>追溯到古代，盖儿作为一种面食，其制作方法和口味已经历了数个世纪的发展与演变。最初可能是为了方便携带而发明，对于那些需要长时间在外劳作的农民来说，这是一种既能填饱肚子又能保存较长时间的食物。随着时间的推移，不同地区的居民根据当地的食材特点和口味偏好对盖儿进行了改良，形成了各具特色的版本。比如，在某些地方会加入葱花、肉末等馅料来丰富口感；而在另一些地方，则更倾向于保持原汁原味，只用简单的调味品。</w:t>
      </w:r>
    </w:p>
    <w:p w14:paraId="73832834" w14:textId="77777777" w:rsidR="007F774E" w:rsidRDefault="007F774E">
      <w:pPr>
        <w:rPr>
          <w:rFonts w:hint="eastAsia"/>
        </w:rPr>
      </w:pPr>
    </w:p>
    <w:p w14:paraId="637C9155" w14:textId="77777777" w:rsidR="007F774E" w:rsidRDefault="007F774E">
      <w:pPr>
        <w:rPr>
          <w:rFonts w:hint="eastAsia"/>
        </w:rPr>
      </w:pPr>
    </w:p>
    <w:p w14:paraId="059238FD" w14:textId="77777777" w:rsidR="007F774E" w:rsidRDefault="007F774E">
      <w:pPr>
        <w:rPr>
          <w:rFonts w:hint="eastAsia"/>
        </w:rPr>
      </w:pPr>
      <w:r>
        <w:rPr>
          <w:rFonts w:hint="eastAsia"/>
        </w:rPr>
        <w:t>制作工艺</w:t>
      </w:r>
    </w:p>
    <w:p w14:paraId="0B6B3F71" w14:textId="77777777" w:rsidR="007F774E" w:rsidRDefault="007F774E">
      <w:pPr>
        <w:rPr>
          <w:rFonts w:hint="eastAsia"/>
        </w:rPr>
      </w:pPr>
      <w:r>
        <w:rPr>
          <w:rFonts w:hint="eastAsia"/>
        </w:rPr>
        <w:t>制作一个正宗的盖儿并非易事，这需要厨师具备一定的技巧和经验。选用优质的小麦面粉作为主要原料，经过揉搓、发酵等一系列工序后，将其擀成薄片。然后将这些薄片放在热锅上迅速烙制，直到两面呈现出金黄色泽，并散发出诱人的香气。根据个人喜好添加各种调料即可享用。值得一提的是，由于整个过程几乎不需要添加过多水分，因此做出来的盖儿具有酥脆可口的特点。</w:t>
      </w:r>
    </w:p>
    <w:p w14:paraId="01FB8E75" w14:textId="77777777" w:rsidR="007F774E" w:rsidRDefault="007F774E">
      <w:pPr>
        <w:rPr>
          <w:rFonts w:hint="eastAsia"/>
        </w:rPr>
      </w:pPr>
    </w:p>
    <w:p w14:paraId="2C14472B" w14:textId="77777777" w:rsidR="007F774E" w:rsidRDefault="007F774E">
      <w:pPr>
        <w:rPr>
          <w:rFonts w:hint="eastAsia"/>
        </w:rPr>
      </w:pPr>
    </w:p>
    <w:p w14:paraId="5827063E" w14:textId="77777777" w:rsidR="007F774E" w:rsidRDefault="007F774E">
      <w:pPr>
        <w:rPr>
          <w:rFonts w:hint="eastAsia"/>
        </w:rPr>
      </w:pPr>
      <w:r>
        <w:rPr>
          <w:rFonts w:hint="eastAsia"/>
        </w:rPr>
        <w:t>地域差异</w:t>
      </w:r>
    </w:p>
    <w:p w14:paraId="3B5EADA8" w14:textId="77777777" w:rsidR="007F774E" w:rsidRDefault="007F774E">
      <w:pPr>
        <w:rPr>
          <w:rFonts w:hint="eastAsia"/>
        </w:rPr>
      </w:pPr>
      <w:r>
        <w:rPr>
          <w:rFonts w:hint="eastAsia"/>
        </w:rPr>
        <w:t>尽管全国各地都有类似的面食存在，但每个地方所生产的盖儿都有着自己独特的风味。例如，在华北平原上的村庄里，当地人喜欢在制作过程中加入一些当地特产如花生碎或者芝麻酱，使得成品更加香浓美味；而在东北三省，由于气候寒冷，人们往往会将盖儿做得更大更厚实，以便更好地抵御严寒天气带来的饥饿感。在南方部分地区也有类似的做法，不过它们通常会采用米粉代替小麦粉，从而赋予产品不同的质感。</w:t>
      </w:r>
    </w:p>
    <w:p w14:paraId="31E30BD7" w14:textId="77777777" w:rsidR="007F774E" w:rsidRDefault="007F774E">
      <w:pPr>
        <w:rPr>
          <w:rFonts w:hint="eastAsia"/>
        </w:rPr>
      </w:pPr>
    </w:p>
    <w:p w14:paraId="2AF75FE6" w14:textId="77777777" w:rsidR="007F774E" w:rsidRDefault="007F774E">
      <w:pPr>
        <w:rPr>
          <w:rFonts w:hint="eastAsia"/>
        </w:rPr>
      </w:pPr>
    </w:p>
    <w:p w14:paraId="3B7628FE" w14:textId="77777777" w:rsidR="007F774E" w:rsidRDefault="007F774E">
      <w:pPr>
        <w:rPr>
          <w:rFonts w:hint="eastAsia"/>
        </w:rPr>
      </w:pPr>
      <w:r>
        <w:rPr>
          <w:rFonts w:hint="eastAsia"/>
        </w:rPr>
        <w:t>文化意义</w:t>
      </w:r>
    </w:p>
    <w:p w14:paraId="55ECD931" w14:textId="77777777" w:rsidR="007F774E" w:rsidRDefault="007F774E">
      <w:pPr>
        <w:rPr>
          <w:rFonts w:hint="eastAsia"/>
        </w:rPr>
      </w:pPr>
      <w:r>
        <w:rPr>
          <w:rFonts w:hint="eastAsia"/>
        </w:rPr>
        <w:t>除了作为日常饮食的一部分外，盖儿在中国传统文化中还扮演着重要的角色。在过去，每逢春节或其他重要节日时，家家户户都会准备大量盖儿招待亲朋好友，以此表达主人的热情好客以及对未来生活的美好祝愿。同时，在很多农村地区，还有专门举办“盖儿节”的习俗，通过组织各种与盖儿相关的活动，增进邻里之间的感情交流，传承古老的手艺。</w:t>
      </w:r>
    </w:p>
    <w:p w14:paraId="2E704AC6" w14:textId="77777777" w:rsidR="007F774E" w:rsidRDefault="007F774E">
      <w:pPr>
        <w:rPr>
          <w:rFonts w:hint="eastAsia"/>
        </w:rPr>
      </w:pPr>
    </w:p>
    <w:p w14:paraId="58836C23" w14:textId="77777777" w:rsidR="007F774E" w:rsidRDefault="007F774E">
      <w:pPr>
        <w:rPr>
          <w:rFonts w:hint="eastAsia"/>
        </w:rPr>
      </w:pPr>
    </w:p>
    <w:p w14:paraId="3EBFA8C0" w14:textId="77777777" w:rsidR="007F774E" w:rsidRDefault="007F774E">
      <w:pPr>
        <w:rPr>
          <w:rFonts w:hint="eastAsia"/>
        </w:rPr>
      </w:pPr>
      <w:r>
        <w:rPr>
          <w:rFonts w:hint="eastAsia"/>
        </w:rPr>
        <w:t>现代发展</w:t>
      </w:r>
    </w:p>
    <w:p w14:paraId="0ACC0871" w14:textId="77777777" w:rsidR="007F774E" w:rsidRDefault="007F774E">
      <w:pPr>
        <w:rPr>
          <w:rFonts w:hint="eastAsia"/>
        </w:rPr>
      </w:pPr>
      <w:r>
        <w:rPr>
          <w:rFonts w:hint="eastAsia"/>
        </w:rPr>
        <w:t>随着社会经济的发展和人们生活水平的提高，传统的盖儿也在不断地适应新时代的需求。越来越多的城市居民开始关注健康饮食理念，于是便出现了无油版、低糖版等多种新型盖儿产品。不仅如此，借助互联网平台的力量，许多手工作坊主们还将自己的特色盖儿推向了更广阔的市场，让更多人能够品尝到来自远方的独特风味。无论时代如何变迁，盖儿始终以其独特的魅力吸引着无数食客的心。</w:t>
      </w:r>
    </w:p>
    <w:p w14:paraId="725568D2" w14:textId="77777777" w:rsidR="007F774E" w:rsidRDefault="007F774E">
      <w:pPr>
        <w:rPr>
          <w:rFonts w:hint="eastAsia"/>
        </w:rPr>
      </w:pPr>
    </w:p>
    <w:p w14:paraId="7C2233CB" w14:textId="77777777" w:rsidR="007F774E" w:rsidRDefault="007F77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3DD0CB" w14:textId="51A32DD5" w:rsidR="00F421AC" w:rsidRDefault="00F421AC"/>
    <w:sectPr w:rsidR="00F421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1AC"/>
    <w:rsid w:val="00317C12"/>
    <w:rsid w:val="007F774E"/>
    <w:rsid w:val="00F42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575A0-00C3-4C8B-AD44-789DD2101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21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1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1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1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1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1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1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21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21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21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21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21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21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21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21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21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21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2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21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2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21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2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21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21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21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21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21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