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E4CB47" w14:textId="77777777" w:rsidR="00AB54C4" w:rsidRDefault="00AB54C4">
      <w:pPr>
        <w:rPr>
          <w:rFonts w:hint="eastAsia"/>
        </w:rPr>
      </w:pPr>
    </w:p>
    <w:p w14:paraId="79351B4C" w14:textId="77777777" w:rsidR="00AB54C4" w:rsidRDefault="00AB54C4">
      <w:pPr>
        <w:rPr>
          <w:rFonts w:hint="eastAsia"/>
        </w:rPr>
      </w:pPr>
      <w:r>
        <w:rPr>
          <w:rFonts w:hint="eastAsia"/>
        </w:rPr>
        <w:t>盖的多音字组词和的拼音怎么写</w:t>
      </w:r>
    </w:p>
    <w:p w14:paraId="16C2A2A8" w14:textId="77777777" w:rsidR="00AB54C4" w:rsidRDefault="00AB54C4">
      <w:pPr>
        <w:rPr>
          <w:rFonts w:hint="eastAsia"/>
        </w:rPr>
      </w:pPr>
      <w:r>
        <w:rPr>
          <w:rFonts w:hint="eastAsia"/>
        </w:rPr>
        <w:t>在汉语中，“盖”是一个拥有多个读音的汉字，具体发音取决于它在句子或词语中的用法。正确理解和使用这些不同的发音不仅有助于提升语言表达的准确性，还能更好地理解丰富的中国文化。本文将详细介绍“盖”的不同发音及其相关词汇。</w:t>
      </w:r>
    </w:p>
    <w:p w14:paraId="074B6ADB" w14:textId="77777777" w:rsidR="00AB54C4" w:rsidRDefault="00AB54C4">
      <w:pPr>
        <w:rPr>
          <w:rFonts w:hint="eastAsia"/>
        </w:rPr>
      </w:pPr>
    </w:p>
    <w:p w14:paraId="3BBEFF92" w14:textId="77777777" w:rsidR="00AB54C4" w:rsidRDefault="00AB54C4">
      <w:pPr>
        <w:rPr>
          <w:rFonts w:hint="eastAsia"/>
        </w:rPr>
      </w:pPr>
    </w:p>
    <w:p w14:paraId="473779BA" w14:textId="77777777" w:rsidR="00AB54C4" w:rsidRDefault="00AB54C4">
      <w:pPr>
        <w:rPr>
          <w:rFonts w:hint="eastAsia"/>
        </w:rPr>
      </w:pPr>
      <w:r>
        <w:rPr>
          <w:rFonts w:hint="eastAsia"/>
        </w:rPr>
        <w:t>“盖”的基本介绍</w:t>
      </w:r>
    </w:p>
    <w:p w14:paraId="28359B5B" w14:textId="77777777" w:rsidR="00AB54C4" w:rsidRDefault="00AB54C4">
      <w:pPr>
        <w:rPr>
          <w:rFonts w:hint="eastAsia"/>
        </w:rPr>
      </w:pPr>
      <w:r>
        <w:rPr>
          <w:rFonts w:hint="eastAsia"/>
        </w:rPr>
        <w:t>“盖”最常见的两个读音分别是gài和gě。其中，当“盖”表示遮蔽、覆盖之意时，读作gài；而在某些特定的成语或固定搭配中，如“盖然”，则读作gě。掌握这两个基本读音是理解“盖”的第一步。</w:t>
      </w:r>
    </w:p>
    <w:p w14:paraId="2A15A6C0" w14:textId="77777777" w:rsidR="00AB54C4" w:rsidRDefault="00AB54C4">
      <w:pPr>
        <w:rPr>
          <w:rFonts w:hint="eastAsia"/>
        </w:rPr>
      </w:pPr>
    </w:p>
    <w:p w14:paraId="039DF73E" w14:textId="77777777" w:rsidR="00AB54C4" w:rsidRDefault="00AB54C4">
      <w:pPr>
        <w:rPr>
          <w:rFonts w:hint="eastAsia"/>
        </w:rPr>
      </w:pPr>
    </w:p>
    <w:p w14:paraId="76D4F303" w14:textId="77777777" w:rsidR="00AB54C4" w:rsidRDefault="00AB54C4">
      <w:pPr>
        <w:rPr>
          <w:rFonts w:hint="eastAsia"/>
        </w:rPr>
      </w:pPr>
      <w:r>
        <w:rPr>
          <w:rFonts w:hint="eastAsia"/>
        </w:rPr>
        <w:t>读作gài时的组词</w:t>
      </w:r>
    </w:p>
    <w:p w14:paraId="029F17A9" w14:textId="77777777" w:rsidR="00AB54C4" w:rsidRDefault="00AB54C4">
      <w:pPr>
        <w:rPr>
          <w:rFonts w:hint="eastAsia"/>
        </w:rPr>
      </w:pPr>
      <w:r>
        <w:rPr>
          <w:rFonts w:hint="eastAsia"/>
        </w:rPr>
        <w:t>当“盖”读作gài时，它可以用来组成许多有意义的词汇。例如，“掩盖”意味着隐藏真相或错误，“覆盖”则是指一层物体位于另一层之上以保护或遮挡。“盖章”指的是在文件上加盖印章以示批准或确认。通过这些例子，我们可以看到，读作gài时，“盖”通常与遮蔽、保护的概念相联系。</w:t>
      </w:r>
    </w:p>
    <w:p w14:paraId="482580EE" w14:textId="77777777" w:rsidR="00AB54C4" w:rsidRDefault="00AB54C4">
      <w:pPr>
        <w:rPr>
          <w:rFonts w:hint="eastAsia"/>
        </w:rPr>
      </w:pPr>
    </w:p>
    <w:p w14:paraId="01FA49E7" w14:textId="77777777" w:rsidR="00AB54C4" w:rsidRDefault="00AB54C4">
      <w:pPr>
        <w:rPr>
          <w:rFonts w:hint="eastAsia"/>
        </w:rPr>
      </w:pPr>
    </w:p>
    <w:p w14:paraId="4C8CDFF2" w14:textId="77777777" w:rsidR="00AB54C4" w:rsidRDefault="00AB54C4">
      <w:pPr>
        <w:rPr>
          <w:rFonts w:hint="eastAsia"/>
        </w:rPr>
      </w:pPr>
      <w:r>
        <w:rPr>
          <w:rFonts w:hint="eastAsia"/>
        </w:rPr>
        <w:t>读作gě时的应用场景</w:t>
      </w:r>
    </w:p>
    <w:p w14:paraId="41C9E694" w14:textId="77777777" w:rsidR="00AB54C4" w:rsidRDefault="00AB54C4">
      <w:pPr>
        <w:rPr>
          <w:rFonts w:hint="eastAsia"/>
        </w:rPr>
      </w:pPr>
      <w:r>
        <w:rPr>
          <w:rFonts w:hint="eastAsia"/>
        </w:rPr>
        <w:t>相比之下，“盖”读作gě的情况较少见，主要用于一些特定的成语或短语中。比如，“盖世无双”意指才能、技艺等超越世上所有人，独一无二；而“盖然论”在哲学领域里是指一种关于可能性的理论。尽管这类情况不多，但它们同样展示了汉字丰富的文化内涵。</w:t>
      </w:r>
    </w:p>
    <w:p w14:paraId="7BEA5994" w14:textId="77777777" w:rsidR="00AB54C4" w:rsidRDefault="00AB54C4">
      <w:pPr>
        <w:rPr>
          <w:rFonts w:hint="eastAsia"/>
        </w:rPr>
      </w:pPr>
    </w:p>
    <w:p w14:paraId="64A43E1E" w14:textId="77777777" w:rsidR="00AB54C4" w:rsidRDefault="00AB54C4">
      <w:pPr>
        <w:rPr>
          <w:rFonts w:hint="eastAsia"/>
        </w:rPr>
      </w:pPr>
    </w:p>
    <w:p w14:paraId="14F27BC2" w14:textId="77777777" w:rsidR="00AB54C4" w:rsidRDefault="00AB54C4">
      <w:pPr>
        <w:rPr>
          <w:rFonts w:hint="eastAsia"/>
        </w:rPr>
      </w:pPr>
      <w:r>
        <w:rPr>
          <w:rFonts w:hint="eastAsia"/>
        </w:rPr>
        <w:t>学习“盖”的重要性</w:t>
      </w:r>
    </w:p>
    <w:p w14:paraId="685A8B7C" w14:textId="77777777" w:rsidR="00AB54C4" w:rsidRDefault="00AB54C4">
      <w:pPr>
        <w:rPr>
          <w:rFonts w:hint="eastAsia"/>
        </w:rPr>
      </w:pPr>
      <w:r>
        <w:rPr>
          <w:rFonts w:hint="eastAsia"/>
        </w:rPr>
        <w:t>了解并正确使用“盖”的不同发音和含义，对于提高汉语水平至关重要。这不仅能帮助我们更准确地表达自己的想法，也能增进对中国传统文化的理解。无论是阅读古典文学作品还是日常交流，都能从中受益匪浅。</w:t>
      </w:r>
    </w:p>
    <w:p w14:paraId="1E479C42" w14:textId="77777777" w:rsidR="00AB54C4" w:rsidRDefault="00AB54C4">
      <w:pPr>
        <w:rPr>
          <w:rFonts w:hint="eastAsia"/>
        </w:rPr>
      </w:pPr>
    </w:p>
    <w:p w14:paraId="56E2F6A3" w14:textId="77777777" w:rsidR="00AB54C4" w:rsidRDefault="00AB54C4">
      <w:pPr>
        <w:rPr>
          <w:rFonts w:hint="eastAsia"/>
        </w:rPr>
      </w:pPr>
    </w:p>
    <w:p w14:paraId="53480C7F" w14:textId="77777777" w:rsidR="00AB54C4" w:rsidRDefault="00AB54C4">
      <w:pPr>
        <w:rPr>
          <w:rFonts w:hint="eastAsia"/>
        </w:rPr>
      </w:pPr>
      <w:r>
        <w:rPr>
          <w:rFonts w:hint="eastAsia"/>
        </w:rPr>
        <w:t>最后的总结</w:t>
      </w:r>
    </w:p>
    <w:p w14:paraId="3B665CCD" w14:textId="77777777" w:rsidR="00AB54C4" w:rsidRDefault="00AB54C4">
      <w:pPr>
        <w:rPr>
          <w:rFonts w:hint="eastAsia"/>
        </w:rPr>
      </w:pPr>
      <w:r>
        <w:rPr>
          <w:rFonts w:hint="eastAsia"/>
        </w:rPr>
        <w:t>“盖”这个汉字以其多样的读音和丰富的含义，在汉语学习中占据了一个独特的位置。通过对它的深入学习，不仅可以丰富我们的词汇量，还能让我们对汉语的多样性和复杂性有更深的认识。希望本文能为汉语爱好者提供有价值的信息，并激发他们进一步探索汉语奥秘的兴趣。</w:t>
      </w:r>
    </w:p>
    <w:p w14:paraId="49BDE1ED" w14:textId="77777777" w:rsidR="00AB54C4" w:rsidRDefault="00AB54C4">
      <w:pPr>
        <w:rPr>
          <w:rFonts w:hint="eastAsia"/>
        </w:rPr>
      </w:pPr>
    </w:p>
    <w:p w14:paraId="1D72BE7C" w14:textId="77777777" w:rsidR="00AB54C4" w:rsidRDefault="00AB54C4">
      <w:pPr>
        <w:rPr>
          <w:rFonts w:hint="eastAsia"/>
        </w:rPr>
      </w:pPr>
    </w:p>
    <w:p w14:paraId="690A4E4D" w14:textId="77777777" w:rsidR="00AB54C4" w:rsidRDefault="00AB54C4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A01E07" w14:textId="31857C9D" w:rsidR="008B1946" w:rsidRDefault="008B1946"/>
    <w:sectPr w:rsidR="008B194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946"/>
    <w:rsid w:val="00317C12"/>
    <w:rsid w:val="008B1946"/>
    <w:rsid w:val="00AB5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019C81-969F-44AC-9B47-63EFCCB3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B194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B19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B194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B194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B194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B194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B194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B194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B194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B194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B194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B194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B194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B194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B194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B194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B194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B194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B194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B19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B194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B194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B19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B194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B194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B194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B194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B194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B194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660</Characters>
  <Application>Microsoft Office Word</Application>
  <DocSecurity>0</DocSecurity>
  <Lines>5</Lines>
  <Paragraphs>1</Paragraphs>
  <ScaleCrop>false</ScaleCrop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2025-03-22T07:41:00Z</dcterms:created>
  <dcterms:modified xsi:type="dcterms:W3CDTF">2025-03-22T07:41:00Z</dcterms:modified>
</cp:coreProperties>
</file>