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3071" w14:textId="77777777" w:rsidR="00406F61" w:rsidRDefault="00406F61">
      <w:pPr>
        <w:rPr>
          <w:rFonts w:hint="eastAsia"/>
        </w:rPr>
      </w:pPr>
    </w:p>
    <w:p w14:paraId="19627EEC" w14:textId="77777777" w:rsidR="00406F61" w:rsidRDefault="00406F61">
      <w:pPr>
        <w:rPr>
          <w:rFonts w:hint="eastAsia"/>
        </w:rPr>
      </w:pPr>
      <w:r>
        <w:rPr>
          <w:rFonts w:hint="eastAsia"/>
        </w:rPr>
        <w:t>盯字的拼音是什么</w:t>
      </w:r>
    </w:p>
    <w:p w14:paraId="46B3B58C" w14:textId="77777777" w:rsidR="00406F61" w:rsidRDefault="00406F61">
      <w:pPr>
        <w:rPr>
          <w:rFonts w:hint="eastAsia"/>
        </w:rPr>
      </w:pPr>
      <w:r>
        <w:rPr>
          <w:rFonts w:hint="eastAsia"/>
        </w:rPr>
        <w:t>在汉语学习中，了解每个汉字的正确发音是至关重要的。对于“盯”这个字而言，它的拼音是"dīng"。这一音节属于第一声，意味着在发音时要保持声音平稳、高亢，没有升降调的变化。掌握正确的拼音不仅有助于提高汉语口语表达能力，而且对汉字的记忆和书写也有着积极的影响。</w:t>
      </w:r>
    </w:p>
    <w:p w14:paraId="352856C5" w14:textId="77777777" w:rsidR="00406F61" w:rsidRDefault="00406F61">
      <w:pPr>
        <w:rPr>
          <w:rFonts w:hint="eastAsia"/>
        </w:rPr>
      </w:pPr>
    </w:p>
    <w:p w14:paraId="72C16512" w14:textId="77777777" w:rsidR="00406F61" w:rsidRDefault="00406F61">
      <w:pPr>
        <w:rPr>
          <w:rFonts w:hint="eastAsia"/>
        </w:rPr>
      </w:pPr>
    </w:p>
    <w:p w14:paraId="7E06208C" w14:textId="77777777" w:rsidR="00406F61" w:rsidRDefault="00406F61">
      <w:pPr>
        <w:rPr>
          <w:rFonts w:hint="eastAsia"/>
        </w:rPr>
      </w:pPr>
      <w:r>
        <w:rPr>
          <w:rFonts w:hint="eastAsia"/>
        </w:rPr>
        <w:t>深入了解“盯”的含义</w:t>
      </w:r>
    </w:p>
    <w:p w14:paraId="54F22C5E" w14:textId="77777777" w:rsidR="00406F61" w:rsidRDefault="00406F61">
      <w:pPr>
        <w:rPr>
          <w:rFonts w:hint="eastAsia"/>
        </w:rPr>
      </w:pPr>
      <w:r>
        <w:rPr>
          <w:rFonts w:hint="eastAsia"/>
        </w:rPr>
        <w:t>“盯”字在汉语中有着特定的意义，通常用来描述用眼睛紧紧跟随某人或某物的动作。例如，在日常对话中，“他一直盯着我看”这句话表达了说话者感觉到另一个人的目光持续集中在自己身上。这种用法体现了“盯”字所蕴含的专注和不转移视线的意思。</w:t>
      </w:r>
    </w:p>
    <w:p w14:paraId="42ABEAE1" w14:textId="77777777" w:rsidR="00406F61" w:rsidRDefault="00406F61">
      <w:pPr>
        <w:rPr>
          <w:rFonts w:hint="eastAsia"/>
        </w:rPr>
      </w:pPr>
    </w:p>
    <w:p w14:paraId="3C9305FE" w14:textId="77777777" w:rsidR="00406F61" w:rsidRDefault="00406F61">
      <w:pPr>
        <w:rPr>
          <w:rFonts w:hint="eastAsia"/>
        </w:rPr>
      </w:pPr>
    </w:p>
    <w:p w14:paraId="61914C04" w14:textId="77777777" w:rsidR="00406F61" w:rsidRDefault="00406F61">
      <w:pPr>
        <w:rPr>
          <w:rFonts w:hint="eastAsia"/>
        </w:rPr>
      </w:pPr>
      <w:r>
        <w:rPr>
          <w:rFonts w:hint="eastAsia"/>
        </w:rPr>
        <w:t>从文化角度看“盯”字</w:t>
      </w:r>
    </w:p>
    <w:p w14:paraId="026B7FDA" w14:textId="77777777" w:rsidR="00406F61" w:rsidRDefault="00406F61">
      <w:pPr>
        <w:rPr>
          <w:rFonts w:hint="eastAsia"/>
        </w:rPr>
      </w:pPr>
      <w:r>
        <w:rPr>
          <w:rFonts w:hint="eastAsia"/>
        </w:rPr>
        <w:t>在中华文化里，眼神交流有着丰富的内涵。人们通过不同的目光接触方式来传达情感和意图。“盯”字作为一种强烈的眼神交流形式，可以传递出关注、关心或是警告等多种信息。因此，在不同的情境下，使用“盯”字能够细腻地描绘出人物之间的互动关系，为文学作品增添色彩。</w:t>
      </w:r>
    </w:p>
    <w:p w14:paraId="3C4C2350" w14:textId="77777777" w:rsidR="00406F61" w:rsidRDefault="00406F61">
      <w:pPr>
        <w:rPr>
          <w:rFonts w:hint="eastAsia"/>
        </w:rPr>
      </w:pPr>
    </w:p>
    <w:p w14:paraId="4C3EB81C" w14:textId="77777777" w:rsidR="00406F61" w:rsidRDefault="00406F61">
      <w:pPr>
        <w:rPr>
          <w:rFonts w:hint="eastAsia"/>
        </w:rPr>
      </w:pPr>
    </w:p>
    <w:p w14:paraId="6A6AE0C7" w14:textId="77777777" w:rsidR="00406F61" w:rsidRDefault="00406F61">
      <w:pPr>
        <w:rPr>
          <w:rFonts w:hint="eastAsia"/>
        </w:rPr>
      </w:pPr>
      <w:r>
        <w:rPr>
          <w:rFonts w:hint="eastAsia"/>
        </w:rPr>
        <w:t>学习“盯”字的重要性</w:t>
      </w:r>
    </w:p>
    <w:p w14:paraId="79308144" w14:textId="77777777" w:rsidR="00406F61" w:rsidRDefault="00406F61">
      <w:pPr>
        <w:rPr>
          <w:rFonts w:hint="eastAsia"/>
        </w:rPr>
      </w:pPr>
      <w:r>
        <w:rPr>
          <w:rFonts w:hint="eastAsia"/>
        </w:rPr>
        <w:t>学习像“盯”这样的常用字对于汉语学习者来说至关重要。它不仅是日常交流中不可或缺的一部分，也是理解中国文化和历史的关键。通过深入学习汉字及其发音，学习者能够更好地欣赏中文之美，同时也能增强自己的语言技能。准确掌握汉字的读音有助于提高听力理解能力，使学习者更容易理解和参与到中文环境中。</w:t>
      </w:r>
    </w:p>
    <w:p w14:paraId="18B532F7" w14:textId="77777777" w:rsidR="00406F61" w:rsidRDefault="00406F61">
      <w:pPr>
        <w:rPr>
          <w:rFonts w:hint="eastAsia"/>
        </w:rPr>
      </w:pPr>
    </w:p>
    <w:p w14:paraId="59510AD8" w14:textId="77777777" w:rsidR="00406F61" w:rsidRDefault="00406F61">
      <w:pPr>
        <w:rPr>
          <w:rFonts w:hint="eastAsia"/>
        </w:rPr>
      </w:pPr>
    </w:p>
    <w:p w14:paraId="1E9BFA8F" w14:textId="77777777" w:rsidR="00406F61" w:rsidRDefault="00406F61">
      <w:pPr>
        <w:rPr>
          <w:rFonts w:hint="eastAsia"/>
        </w:rPr>
      </w:pPr>
      <w:r>
        <w:rPr>
          <w:rFonts w:hint="eastAsia"/>
        </w:rPr>
        <w:t>如何有效地记忆“盯”字的拼音</w:t>
      </w:r>
    </w:p>
    <w:p w14:paraId="40AE4906" w14:textId="77777777" w:rsidR="00406F61" w:rsidRDefault="00406F61">
      <w:pPr>
        <w:rPr>
          <w:rFonts w:hint="eastAsia"/>
        </w:rPr>
      </w:pPr>
      <w:r>
        <w:rPr>
          <w:rFonts w:hint="eastAsia"/>
        </w:rPr>
        <w:t>为了帮助记忆“盯”字的拼音，可以尝试一些有效的记忆方法。比如，将“盯”字与具体的场景联系起来，想象一个场景，其中有个人正在专注地看着你，然后重复念出该字的拼音"dīng"。这种方法不仅可以加深对拼音的印象，还能帮助理解该字的实际应用。利用多媒体资源如视频、音频等，也是提高拼音记忆的好办法。</w:t>
      </w:r>
    </w:p>
    <w:p w14:paraId="65935F20" w14:textId="77777777" w:rsidR="00406F61" w:rsidRDefault="00406F61">
      <w:pPr>
        <w:rPr>
          <w:rFonts w:hint="eastAsia"/>
        </w:rPr>
      </w:pPr>
    </w:p>
    <w:p w14:paraId="7EFDA1F7" w14:textId="77777777" w:rsidR="00406F61" w:rsidRDefault="00406F61">
      <w:pPr>
        <w:rPr>
          <w:rFonts w:hint="eastAsia"/>
        </w:rPr>
      </w:pPr>
    </w:p>
    <w:p w14:paraId="7E385246" w14:textId="77777777" w:rsidR="00406F61" w:rsidRDefault="00406F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DE82C" w14:textId="633B8A5F" w:rsidR="00C300FE" w:rsidRDefault="00C300FE"/>
    <w:sectPr w:rsidR="00C3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FE"/>
    <w:rsid w:val="00317C12"/>
    <w:rsid w:val="00406F61"/>
    <w:rsid w:val="00C3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40BFA-BE63-4236-A462-9EDCE2E3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