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D9A0" w14:textId="77777777" w:rsidR="00FD108E" w:rsidRDefault="00FD108E">
      <w:pPr>
        <w:rPr>
          <w:rFonts w:hint="eastAsia"/>
        </w:rPr>
      </w:pPr>
    </w:p>
    <w:p w14:paraId="5E56FD79" w14:textId="77777777" w:rsidR="00FD108E" w:rsidRDefault="00FD108E">
      <w:pPr>
        <w:rPr>
          <w:rFonts w:hint="eastAsia"/>
        </w:rPr>
      </w:pPr>
      <w:r>
        <w:rPr>
          <w:rFonts w:hint="eastAsia"/>
        </w:rPr>
        <w:t>盯梢的拼音</w:t>
      </w:r>
    </w:p>
    <w:p w14:paraId="20678DE2" w14:textId="77777777" w:rsidR="00FD108E" w:rsidRDefault="00FD108E">
      <w:pPr>
        <w:rPr>
          <w:rFonts w:hint="eastAsia"/>
        </w:rPr>
      </w:pPr>
      <w:r>
        <w:rPr>
          <w:rFonts w:hint="eastAsia"/>
        </w:rPr>
        <w:t>盯梢“dīng shāo”一词来源于中国古代，最早用于描述秘密跟踪或监视某人的行为。这个词在现代汉语中仍然广泛使用，特别是在描述侦探工作、安全监控或是某些情况下个人隐私被侵犯的情景时。盯梢不仅是一个充满历史韵味的词汇，它还反映了中国社会文化中的某些方面。</w:t>
      </w:r>
    </w:p>
    <w:p w14:paraId="7D089547" w14:textId="77777777" w:rsidR="00FD108E" w:rsidRDefault="00FD108E">
      <w:pPr>
        <w:rPr>
          <w:rFonts w:hint="eastAsia"/>
        </w:rPr>
      </w:pPr>
    </w:p>
    <w:p w14:paraId="211843A1" w14:textId="77777777" w:rsidR="00FD108E" w:rsidRDefault="00FD108E">
      <w:pPr>
        <w:rPr>
          <w:rFonts w:hint="eastAsia"/>
        </w:rPr>
      </w:pPr>
    </w:p>
    <w:p w14:paraId="52792B1E" w14:textId="77777777" w:rsidR="00FD108E" w:rsidRDefault="00FD108E">
      <w:pPr>
        <w:rPr>
          <w:rFonts w:hint="eastAsia"/>
        </w:rPr>
      </w:pPr>
      <w:r>
        <w:rPr>
          <w:rFonts w:hint="eastAsia"/>
        </w:rPr>
        <w:t>起源与演变</w:t>
      </w:r>
    </w:p>
    <w:p w14:paraId="3167AF68" w14:textId="77777777" w:rsidR="00FD108E" w:rsidRDefault="00FD108E">
      <w:pPr>
        <w:rPr>
          <w:rFonts w:hint="eastAsia"/>
        </w:rPr>
      </w:pPr>
      <w:r>
        <w:rPr>
          <w:rFonts w:hint="eastAsia"/>
        </w:rPr>
        <w:t>盯梢作为一种行为，可以追溯到古代中国的间谍活动和军事侦察。在那个时代，获取敌方信息是决定战争胜负的关键因素之一。随着时代的变迁，盯梢逐渐从军事领域扩展到了民间，成为了一种常见的私人调查手段。尽管现代社会已经有了更加先进的技术手段进行监视和追踪，但“盯梢”这个词汇依然保留了其原始的意义，并且在日常生活中被频繁使用。</w:t>
      </w:r>
    </w:p>
    <w:p w14:paraId="1255390B" w14:textId="77777777" w:rsidR="00FD108E" w:rsidRDefault="00FD108E">
      <w:pPr>
        <w:rPr>
          <w:rFonts w:hint="eastAsia"/>
        </w:rPr>
      </w:pPr>
    </w:p>
    <w:p w14:paraId="6905788E" w14:textId="77777777" w:rsidR="00FD108E" w:rsidRDefault="00FD108E">
      <w:pPr>
        <w:rPr>
          <w:rFonts w:hint="eastAsia"/>
        </w:rPr>
      </w:pPr>
    </w:p>
    <w:p w14:paraId="12F266BB" w14:textId="77777777" w:rsidR="00FD108E" w:rsidRDefault="00FD108E">
      <w:pPr>
        <w:rPr>
          <w:rFonts w:hint="eastAsia"/>
        </w:rPr>
      </w:pPr>
      <w:r>
        <w:rPr>
          <w:rFonts w:hint="eastAsia"/>
        </w:rPr>
        <w:t>现代应用</w:t>
      </w:r>
    </w:p>
    <w:p w14:paraId="76F4B6AC" w14:textId="77777777" w:rsidR="00FD108E" w:rsidRDefault="00FD108E">
      <w:pPr>
        <w:rPr>
          <w:rFonts w:hint="eastAsia"/>
        </w:rPr>
      </w:pPr>
      <w:r>
        <w:rPr>
          <w:rFonts w:hint="eastAsia"/>
        </w:rPr>
        <w:t>“盯梢”不仅仅局限于传统的物理跟随，也包括利用现代科技手段如GPS定位、社交媒体分析等进行的隐秘追踪。这些新技术的应用使得盯梢变得更加隐蔽和高效。然而，这也引发了一系列关于隐私权和社会伦理问题的讨论。如何在保证公共安全和个人隐私之间找到平衡点，成为了社会各界共同关注的话题。</w:t>
      </w:r>
    </w:p>
    <w:p w14:paraId="12059E00" w14:textId="77777777" w:rsidR="00FD108E" w:rsidRDefault="00FD108E">
      <w:pPr>
        <w:rPr>
          <w:rFonts w:hint="eastAsia"/>
        </w:rPr>
      </w:pPr>
    </w:p>
    <w:p w14:paraId="0176B6D0" w14:textId="77777777" w:rsidR="00FD108E" w:rsidRDefault="00FD108E">
      <w:pPr>
        <w:rPr>
          <w:rFonts w:hint="eastAsia"/>
        </w:rPr>
      </w:pPr>
    </w:p>
    <w:p w14:paraId="111B80C6" w14:textId="77777777" w:rsidR="00FD108E" w:rsidRDefault="00FD108E">
      <w:pPr>
        <w:rPr>
          <w:rFonts w:hint="eastAsia"/>
        </w:rPr>
      </w:pPr>
      <w:r>
        <w:rPr>
          <w:rFonts w:hint="eastAsia"/>
        </w:rPr>
        <w:t>文化影响</w:t>
      </w:r>
    </w:p>
    <w:p w14:paraId="255C22AF" w14:textId="77777777" w:rsidR="00FD108E" w:rsidRDefault="00FD108E">
      <w:pPr>
        <w:rPr>
          <w:rFonts w:hint="eastAsia"/>
        </w:rPr>
      </w:pPr>
      <w:r>
        <w:rPr>
          <w:rFonts w:hint="eastAsia"/>
        </w:rPr>
        <w:t>盯梢作为中国文化的一部分，已经深深植根于文学作品、电影电视等多种艺术形式之中。许多经典作品通过描绘盯梢者的形象，探讨了人性、道德以及正义的主题。例如，在一些侦探小说中，主角常常需要通过盯梢来收集线索，解开谜团。这些故事不仅娱乐了观众，也引发了人们对于相关社会现象的深思。</w:t>
      </w:r>
    </w:p>
    <w:p w14:paraId="7D800DF4" w14:textId="77777777" w:rsidR="00FD108E" w:rsidRDefault="00FD108E">
      <w:pPr>
        <w:rPr>
          <w:rFonts w:hint="eastAsia"/>
        </w:rPr>
      </w:pPr>
    </w:p>
    <w:p w14:paraId="1B954D88" w14:textId="77777777" w:rsidR="00FD108E" w:rsidRDefault="00FD108E">
      <w:pPr>
        <w:rPr>
          <w:rFonts w:hint="eastAsia"/>
        </w:rPr>
      </w:pPr>
    </w:p>
    <w:p w14:paraId="3656F097" w14:textId="77777777" w:rsidR="00FD108E" w:rsidRDefault="00FD108E">
      <w:pPr>
        <w:rPr>
          <w:rFonts w:hint="eastAsia"/>
        </w:rPr>
      </w:pPr>
      <w:r>
        <w:rPr>
          <w:rFonts w:hint="eastAsia"/>
        </w:rPr>
        <w:t>法律视角下的盯梢</w:t>
      </w:r>
    </w:p>
    <w:p w14:paraId="2406A6EF" w14:textId="77777777" w:rsidR="00FD108E" w:rsidRDefault="00FD108E">
      <w:pPr>
        <w:rPr>
          <w:rFonts w:hint="eastAsia"/>
        </w:rPr>
      </w:pPr>
      <w:r>
        <w:rPr>
          <w:rFonts w:hint="eastAsia"/>
        </w:rPr>
        <w:t>虽然盯梢在某些情况下是合法的，比如由专业人员执行的安全检查或刑事侦查，但在很多国家和地区，未经授权的私人盯梢被视为违法行为。这主要是因为它可能侵犯他人的隐私权，造成心理压力甚至是身体上的威胁。因此，了解盯梢的相关法律规定，正确行使自己的权利，避免非法侵害他人隐私，是非常重要的。</w:t>
      </w:r>
    </w:p>
    <w:p w14:paraId="3DC5A6BC" w14:textId="77777777" w:rsidR="00FD108E" w:rsidRDefault="00FD108E">
      <w:pPr>
        <w:rPr>
          <w:rFonts w:hint="eastAsia"/>
        </w:rPr>
      </w:pPr>
    </w:p>
    <w:p w14:paraId="57695F90" w14:textId="77777777" w:rsidR="00FD108E" w:rsidRDefault="00FD108E">
      <w:pPr>
        <w:rPr>
          <w:rFonts w:hint="eastAsia"/>
        </w:rPr>
      </w:pPr>
    </w:p>
    <w:p w14:paraId="64C3A8ED" w14:textId="77777777" w:rsidR="00FD108E" w:rsidRDefault="00FD108E">
      <w:pPr>
        <w:rPr>
          <w:rFonts w:hint="eastAsia"/>
        </w:rPr>
      </w:pPr>
      <w:r>
        <w:rPr>
          <w:rFonts w:hint="eastAsia"/>
        </w:rPr>
        <w:t>最后的总结</w:t>
      </w:r>
    </w:p>
    <w:p w14:paraId="353554BF" w14:textId="77777777" w:rsidR="00FD108E" w:rsidRDefault="00FD108E">
      <w:pPr>
        <w:rPr>
          <w:rFonts w:hint="eastAsia"/>
        </w:rPr>
      </w:pPr>
      <w:r>
        <w:rPr>
          <w:rFonts w:hint="eastAsia"/>
        </w:rPr>
        <w:t>“盯梢”的拼音虽简单，背后却蕴含着丰富的历史文化内涵和社会意义。无论是作为一种行为方式还是一个反映社会现实的词汇，盯梢都在不断地演变和发展。理解盯梢的历史背景及其现代应用，有助于我们更好地认识这一现象，同时也在享受科技进步带来的便利时，不忘保护个人隐私的重要性。</w:t>
      </w:r>
    </w:p>
    <w:p w14:paraId="704AAAE8" w14:textId="77777777" w:rsidR="00FD108E" w:rsidRDefault="00FD108E">
      <w:pPr>
        <w:rPr>
          <w:rFonts w:hint="eastAsia"/>
        </w:rPr>
      </w:pPr>
    </w:p>
    <w:p w14:paraId="31FDFCDE" w14:textId="77777777" w:rsidR="00FD108E" w:rsidRDefault="00FD108E">
      <w:pPr>
        <w:rPr>
          <w:rFonts w:hint="eastAsia"/>
        </w:rPr>
      </w:pPr>
    </w:p>
    <w:p w14:paraId="1966DF1F" w14:textId="77777777" w:rsidR="00FD108E" w:rsidRDefault="00FD1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693B8" w14:textId="77DAA131" w:rsidR="00741B38" w:rsidRDefault="00741B38"/>
    <w:sectPr w:rsidR="00741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38"/>
    <w:rsid w:val="00317C12"/>
    <w:rsid w:val="00741B38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CB003-3BCF-458D-8DF4-E717F3D3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