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C564" w14:textId="77777777" w:rsidR="00693F0E" w:rsidRDefault="00693F0E">
      <w:pPr>
        <w:rPr>
          <w:rFonts w:hint="eastAsia"/>
        </w:rPr>
      </w:pPr>
      <w:r>
        <w:rPr>
          <w:rFonts w:hint="eastAsia"/>
        </w:rPr>
        <w:t>盯的拼音怎么写的拼音</w:t>
      </w:r>
    </w:p>
    <w:p w14:paraId="244F86CF" w14:textId="77777777" w:rsidR="00693F0E" w:rsidRDefault="00693F0E">
      <w:pPr>
        <w:rPr>
          <w:rFonts w:hint="eastAsia"/>
        </w:rPr>
      </w:pPr>
      <w:r>
        <w:rPr>
          <w:rFonts w:hint="eastAsia"/>
        </w:rPr>
        <w:t>“盯”的拼音写作“dīng”。这个字在中文里通常用来描述集中注意力看某物或某人，持续地注视的动作。当我们说到“盯”，我们脑海中浮现的画面可能是警察监视嫌疑人、父母盯着孩子做功课，或者是球迷目不转睛地观看比赛。它不仅是一个简单的动词，更是一种行为状态的表达，传达出专注和认真的态度。</w:t>
      </w:r>
    </w:p>
    <w:p w14:paraId="2F11EED5" w14:textId="77777777" w:rsidR="00693F0E" w:rsidRDefault="00693F0E">
      <w:pPr>
        <w:rPr>
          <w:rFonts w:hint="eastAsia"/>
        </w:rPr>
      </w:pPr>
    </w:p>
    <w:p w14:paraId="61EDD5B2" w14:textId="77777777" w:rsidR="00693F0E" w:rsidRDefault="00693F0E">
      <w:pPr>
        <w:rPr>
          <w:rFonts w:hint="eastAsia"/>
        </w:rPr>
      </w:pPr>
    </w:p>
    <w:p w14:paraId="4039B98A" w14:textId="77777777" w:rsidR="00693F0E" w:rsidRDefault="00693F0E">
      <w:pPr>
        <w:rPr>
          <w:rFonts w:hint="eastAsia"/>
        </w:rPr>
      </w:pPr>
      <w:r>
        <w:rPr>
          <w:rFonts w:hint="eastAsia"/>
        </w:rPr>
        <w:t>拼音系统与“盯”的发音</w:t>
      </w:r>
    </w:p>
    <w:p w14:paraId="1743E6AF" w14:textId="77777777" w:rsidR="00693F0E" w:rsidRDefault="00693F0E">
      <w:pPr>
        <w:rPr>
          <w:rFonts w:hint="eastAsia"/>
        </w:rPr>
      </w:pPr>
      <w:r>
        <w:rPr>
          <w:rFonts w:hint="eastAsia"/>
        </w:rPr>
        <w:t>汉语拼音是中华人民共和国的官方注音系统，用于拼写标准普通话的语音。拼音系统由声母、韵母和声调组成，每个汉字都有其对应的拼音表示。对于“盯”而言，它的拼音“dīng”包含了一个声母“d”和一个韵母“īng”，并且带有阴平（第一声）的声调。这意味着读的时候应该用高而平的声音来发出这个字。</w:t>
      </w:r>
    </w:p>
    <w:p w14:paraId="40B1DA0C" w14:textId="77777777" w:rsidR="00693F0E" w:rsidRDefault="00693F0E">
      <w:pPr>
        <w:rPr>
          <w:rFonts w:hint="eastAsia"/>
        </w:rPr>
      </w:pPr>
    </w:p>
    <w:p w14:paraId="5B3F3298" w14:textId="77777777" w:rsidR="00693F0E" w:rsidRDefault="00693F0E">
      <w:pPr>
        <w:rPr>
          <w:rFonts w:hint="eastAsia"/>
        </w:rPr>
      </w:pPr>
    </w:p>
    <w:p w14:paraId="5F1DBCB4" w14:textId="77777777" w:rsidR="00693F0E" w:rsidRDefault="00693F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FDA9D5" w14:textId="77777777" w:rsidR="00693F0E" w:rsidRDefault="00693F0E">
      <w:pPr>
        <w:rPr>
          <w:rFonts w:hint="eastAsia"/>
        </w:rPr>
      </w:pPr>
      <w:r>
        <w:rPr>
          <w:rFonts w:hint="eastAsia"/>
        </w:rPr>
        <w:t>掌握正确的拼音对于学习中文至关重要，尤其是对于非母语者来说。拼音就像是打开中文大门的一把钥匙，它帮助人们正确发音，理解词汇，并且能够通过罗马字母的形式书写中文，便于记忆和交流。以“盯”为例，了解其准确的拼音可以帮助学生更好地记住这个字的发音，进而提升他们的听说能力。</w:t>
      </w:r>
    </w:p>
    <w:p w14:paraId="6084F57C" w14:textId="77777777" w:rsidR="00693F0E" w:rsidRDefault="00693F0E">
      <w:pPr>
        <w:rPr>
          <w:rFonts w:hint="eastAsia"/>
        </w:rPr>
      </w:pPr>
    </w:p>
    <w:p w14:paraId="5DF68338" w14:textId="77777777" w:rsidR="00693F0E" w:rsidRDefault="00693F0E">
      <w:pPr>
        <w:rPr>
          <w:rFonts w:hint="eastAsia"/>
        </w:rPr>
      </w:pPr>
    </w:p>
    <w:p w14:paraId="1B405DE1" w14:textId="77777777" w:rsidR="00693F0E" w:rsidRDefault="00693F0E">
      <w:pPr>
        <w:rPr>
          <w:rFonts w:hint="eastAsia"/>
        </w:rPr>
      </w:pPr>
      <w:r>
        <w:rPr>
          <w:rFonts w:hint="eastAsia"/>
        </w:rPr>
        <w:t>“盯”的应用与文化含义</w:t>
      </w:r>
    </w:p>
    <w:p w14:paraId="16DB6BB4" w14:textId="77777777" w:rsidR="00693F0E" w:rsidRDefault="00693F0E">
      <w:pPr>
        <w:rPr>
          <w:rFonts w:hint="eastAsia"/>
        </w:rPr>
      </w:pPr>
      <w:r>
        <w:rPr>
          <w:rFonts w:hint="eastAsia"/>
        </w:rPr>
        <w:t>在日常生活中，“盯”这个字有着广泛的应用。它可以出现在文学作品中，用来描绘人物的眼神；也可以用于口语表达，比如提醒某人不要分心。“盯”还有着丰富的文化含义，在某些情况下，长时间地盯着别人看可能被认为是不礼貌的行为。因此，理解“盯”以及如何恰当地使用它，也是了解中国文化的一部分。</w:t>
      </w:r>
    </w:p>
    <w:p w14:paraId="226849AF" w14:textId="77777777" w:rsidR="00693F0E" w:rsidRDefault="00693F0E">
      <w:pPr>
        <w:rPr>
          <w:rFonts w:hint="eastAsia"/>
        </w:rPr>
      </w:pPr>
    </w:p>
    <w:p w14:paraId="39FE9930" w14:textId="77777777" w:rsidR="00693F0E" w:rsidRDefault="00693F0E">
      <w:pPr>
        <w:rPr>
          <w:rFonts w:hint="eastAsia"/>
        </w:rPr>
      </w:pPr>
    </w:p>
    <w:p w14:paraId="0E3EFF1C" w14:textId="77777777" w:rsidR="00693F0E" w:rsidRDefault="00693F0E">
      <w:pPr>
        <w:rPr>
          <w:rFonts w:hint="eastAsia"/>
        </w:rPr>
      </w:pPr>
      <w:r>
        <w:rPr>
          <w:rFonts w:hint="eastAsia"/>
        </w:rPr>
        <w:t>最后的总结</w:t>
      </w:r>
    </w:p>
    <w:p w14:paraId="6852F3B2" w14:textId="77777777" w:rsidR="00693F0E" w:rsidRDefault="00693F0E">
      <w:pPr>
        <w:rPr>
          <w:rFonts w:hint="eastAsia"/>
        </w:rPr>
      </w:pPr>
      <w:r>
        <w:rPr>
          <w:rFonts w:hint="eastAsia"/>
        </w:rPr>
        <w:t>“盯”的拼音是“dīng”，它不仅代表了一种具体的视觉行为，而且也承载着一定的文化意义。通过学习和理解拼音，我们可以更加深入地体会中文语言的魅力，以及背后蕴含的文化价值。无论是对于初学者还是想要深入了解中文的人来说，正确理解和使用像“盯”这样的汉字及其拼音都是不可或缺的学习环节。</w:t>
      </w:r>
    </w:p>
    <w:p w14:paraId="4B0152DC" w14:textId="77777777" w:rsidR="00693F0E" w:rsidRDefault="00693F0E">
      <w:pPr>
        <w:rPr>
          <w:rFonts w:hint="eastAsia"/>
        </w:rPr>
      </w:pPr>
    </w:p>
    <w:p w14:paraId="0E286E2E" w14:textId="77777777" w:rsidR="00693F0E" w:rsidRDefault="0069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5F9BE" w14:textId="560EBAFD" w:rsidR="009D7F69" w:rsidRDefault="009D7F69"/>
    <w:sectPr w:rsidR="009D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69"/>
    <w:rsid w:val="00317C12"/>
    <w:rsid w:val="00693F0E"/>
    <w:rsid w:val="009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7C860-B8AD-413B-B541-CCE0262F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