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CD4F9" w14:textId="77777777" w:rsidR="00C94186" w:rsidRDefault="00C94186">
      <w:pPr>
        <w:rPr>
          <w:rFonts w:hint="eastAsia"/>
        </w:rPr>
      </w:pPr>
    </w:p>
    <w:p w14:paraId="543D17D3" w14:textId="77777777" w:rsidR="00C94186" w:rsidRDefault="00C94186">
      <w:pPr>
        <w:rPr>
          <w:rFonts w:hint="eastAsia"/>
        </w:rPr>
      </w:pPr>
      <w:r>
        <w:rPr>
          <w:rFonts w:hint="eastAsia"/>
        </w:rPr>
        <w:t>睹的拼音和组词和部首</w:t>
      </w:r>
    </w:p>
    <w:p w14:paraId="7D621F6A" w14:textId="77777777" w:rsidR="00C94186" w:rsidRDefault="00C94186">
      <w:pPr>
        <w:rPr>
          <w:rFonts w:hint="eastAsia"/>
        </w:rPr>
      </w:pPr>
      <w:r>
        <w:rPr>
          <w:rFonts w:hint="eastAsia"/>
        </w:rPr>
        <w:t>睹，读作 dǔ，是一个常见的汉字，主要指的是看到或观察到某件事物。这个字由“目”和“者”两部分组成，“目”作为部首，表示与眼睛有关的动作；而“者”则通常用来指人或者某种状态，在这里可以理解为进行观察的人。通过这种组合，我们可以看出“睹”字蕴含了通过视觉获取信息的意思。</w:t>
      </w:r>
    </w:p>
    <w:p w14:paraId="3F764797" w14:textId="77777777" w:rsidR="00C94186" w:rsidRDefault="00C94186">
      <w:pPr>
        <w:rPr>
          <w:rFonts w:hint="eastAsia"/>
        </w:rPr>
      </w:pPr>
    </w:p>
    <w:p w14:paraId="5958BBE1" w14:textId="77777777" w:rsidR="00C94186" w:rsidRDefault="00C94186">
      <w:pPr>
        <w:rPr>
          <w:rFonts w:hint="eastAsia"/>
        </w:rPr>
      </w:pPr>
    </w:p>
    <w:p w14:paraId="14A64469" w14:textId="77777777" w:rsidR="00C94186" w:rsidRDefault="00C94186">
      <w:pPr>
        <w:rPr>
          <w:rFonts w:hint="eastAsia"/>
        </w:rPr>
      </w:pPr>
      <w:r>
        <w:rPr>
          <w:rFonts w:hint="eastAsia"/>
        </w:rPr>
        <w:t>关于“睹”的基本用法</w:t>
      </w:r>
    </w:p>
    <w:p w14:paraId="4E34A7A5" w14:textId="77777777" w:rsidR="00C94186" w:rsidRDefault="00C94186">
      <w:pPr>
        <w:rPr>
          <w:rFonts w:hint="eastAsia"/>
        </w:rPr>
      </w:pPr>
      <w:r>
        <w:rPr>
          <w:rFonts w:hint="eastAsia"/>
        </w:rPr>
        <w:t>在日常生活中，“睹”字的应用非常广泛，它不仅可以单独使用，还可以与其他汉字组合形成新的词汇。例如，“目睹”意为亲眼看到某件事的发生，强调的是个人直接的视觉体验。“熟视无睹”则表达了一种态度，即对经常看到的事物视而不见，反映了人们对周围环境的一种心理反应。“有目共睹”表明某个事实是公开的、显而易见的，所有人都能看到。</w:t>
      </w:r>
    </w:p>
    <w:p w14:paraId="6D78B6FA" w14:textId="77777777" w:rsidR="00C94186" w:rsidRDefault="00C94186">
      <w:pPr>
        <w:rPr>
          <w:rFonts w:hint="eastAsia"/>
        </w:rPr>
      </w:pPr>
    </w:p>
    <w:p w14:paraId="55D01D53" w14:textId="77777777" w:rsidR="00C94186" w:rsidRDefault="00C94186">
      <w:pPr>
        <w:rPr>
          <w:rFonts w:hint="eastAsia"/>
        </w:rPr>
      </w:pPr>
    </w:p>
    <w:p w14:paraId="5C0297B6" w14:textId="77777777" w:rsidR="00C94186" w:rsidRDefault="00C94186">
      <w:pPr>
        <w:rPr>
          <w:rFonts w:hint="eastAsia"/>
        </w:rPr>
      </w:pPr>
      <w:r>
        <w:rPr>
          <w:rFonts w:hint="eastAsia"/>
        </w:rPr>
        <w:t>“睹”的文化含义及其在文学作品中的应用</w:t>
      </w:r>
    </w:p>
    <w:p w14:paraId="4246481C" w14:textId="77777777" w:rsidR="00C94186" w:rsidRDefault="00C94186">
      <w:pPr>
        <w:rPr>
          <w:rFonts w:hint="eastAsia"/>
        </w:rPr>
      </w:pPr>
      <w:r>
        <w:rPr>
          <w:rFonts w:hint="eastAsia"/>
        </w:rPr>
        <w:t>在中国古代文学中，“睹”字被用来表达作者的情感和思想，尤其是在诗词歌赋中，通过对所见景象的描写来传达诗人内心的感受。比如，王维的诗作中就常常出现描绘自然景色的句子，这些景色不仅是他眼中所见，更是心中所感。通过对自然景象的细致描绘，读者仿佛也能“目睹”诗人的内心世界，感受到那份宁静与超脱。</w:t>
      </w:r>
    </w:p>
    <w:p w14:paraId="1C4909AB" w14:textId="77777777" w:rsidR="00C94186" w:rsidRDefault="00C94186">
      <w:pPr>
        <w:rPr>
          <w:rFonts w:hint="eastAsia"/>
        </w:rPr>
      </w:pPr>
    </w:p>
    <w:p w14:paraId="04A0663E" w14:textId="77777777" w:rsidR="00C94186" w:rsidRDefault="00C94186">
      <w:pPr>
        <w:rPr>
          <w:rFonts w:hint="eastAsia"/>
        </w:rPr>
      </w:pPr>
    </w:p>
    <w:p w14:paraId="5E917B6F" w14:textId="77777777" w:rsidR="00C94186" w:rsidRDefault="00C94186">
      <w:pPr>
        <w:rPr>
          <w:rFonts w:hint="eastAsia"/>
        </w:rPr>
      </w:pPr>
      <w:r>
        <w:rPr>
          <w:rFonts w:hint="eastAsia"/>
        </w:rPr>
        <w:t>学习“睹”的方法及意义</w:t>
      </w:r>
    </w:p>
    <w:p w14:paraId="6477B9B9" w14:textId="77777777" w:rsidR="00C94186" w:rsidRDefault="00C94186">
      <w:pPr>
        <w:rPr>
          <w:rFonts w:hint="eastAsia"/>
        </w:rPr>
      </w:pPr>
      <w:r>
        <w:rPr>
          <w:rFonts w:hint="eastAsia"/>
        </w:rPr>
        <w:t>学习如何正确使用“睹”字以及了解它的各种组合形式，对于提高汉语水平非常重要。掌握其基本含义有助于更好地理解含有该字的成语和短语的意义。通过分析不同语境下“睹”的用法，能够提升语言运用能力和表达的准确性。深入研究“睹”字的文化背景和历史演变，可以帮助我们更全面地理解中国文化的独特魅力。</w:t>
      </w:r>
    </w:p>
    <w:p w14:paraId="50690A06" w14:textId="77777777" w:rsidR="00C94186" w:rsidRDefault="00C94186">
      <w:pPr>
        <w:rPr>
          <w:rFonts w:hint="eastAsia"/>
        </w:rPr>
      </w:pPr>
    </w:p>
    <w:p w14:paraId="1F3BE1EC" w14:textId="77777777" w:rsidR="00C94186" w:rsidRDefault="00C94186">
      <w:pPr>
        <w:rPr>
          <w:rFonts w:hint="eastAsia"/>
        </w:rPr>
      </w:pPr>
    </w:p>
    <w:p w14:paraId="386B3CB4" w14:textId="77777777" w:rsidR="00C94186" w:rsidRDefault="00C94186">
      <w:pPr>
        <w:rPr>
          <w:rFonts w:hint="eastAsia"/>
        </w:rPr>
      </w:pPr>
      <w:r>
        <w:rPr>
          <w:rFonts w:hint="eastAsia"/>
        </w:rPr>
        <w:t>最后的总结</w:t>
      </w:r>
    </w:p>
    <w:p w14:paraId="517B362A" w14:textId="77777777" w:rsidR="00C94186" w:rsidRDefault="00C94186">
      <w:pPr>
        <w:rPr>
          <w:rFonts w:hint="eastAsia"/>
        </w:rPr>
      </w:pPr>
      <w:r>
        <w:rPr>
          <w:rFonts w:hint="eastAsia"/>
        </w:rPr>
        <w:t>“睹”字虽然简单，但其背后蕴含的知识和文化内涵却十分丰富。从它的拼音（dǔ）、部首（目），到具体的组词和成语应用，再到它在文化和文学领域的重要性，无不展示了汉字的独特魅力。无论是对汉语学习者还是对中国文化感兴趣的朋友来说，深入了解“睹”字都是一个值得推荐的学习路径。</w:t>
      </w:r>
    </w:p>
    <w:p w14:paraId="02860E9D" w14:textId="77777777" w:rsidR="00C94186" w:rsidRDefault="00C94186">
      <w:pPr>
        <w:rPr>
          <w:rFonts w:hint="eastAsia"/>
        </w:rPr>
      </w:pPr>
    </w:p>
    <w:p w14:paraId="3BAAD837" w14:textId="77777777" w:rsidR="00C94186" w:rsidRDefault="00C94186">
      <w:pPr>
        <w:rPr>
          <w:rFonts w:hint="eastAsia"/>
        </w:rPr>
      </w:pPr>
    </w:p>
    <w:p w14:paraId="35CFBD7B" w14:textId="77777777" w:rsidR="00C94186" w:rsidRDefault="00C941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9F9FFB" w14:textId="24358F86" w:rsidR="00AA08BC" w:rsidRDefault="00AA08BC"/>
    <w:sectPr w:rsidR="00AA0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8BC"/>
    <w:rsid w:val="00317C12"/>
    <w:rsid w:val="00AA08BC"/>
    <w:rsid w:val="00C9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D71F54-15F1-4837-8232-14112B38B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08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0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8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08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08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08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08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08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08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08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08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08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08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08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08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08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08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08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08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0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08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08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0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08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08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08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08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08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08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