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83F4F" w14:textId="77777777" w:rsidR="005A2FDD" w:rsidRDefault="005A2FDD">
      <w:pPr>
        <w:rPr>
          <w:rFonts w:hint="eastAsia"/>
        </w:rPr>
      </w:pPr>
    </w:p>
    <w:p w14:paraId="2F460604" w14:textId="77777777" w:rsidR="005A2FDD" w:rsidRDefault="005A2FDD">
      <w:pPr>
        <w:rPr>
          <w:rFonts w:hint="eastAsia"/>
        </w:rPr>
      </w:pPr>
      <w:r>
        <w:rPr>
          <w:rFonts w:hint="eastAsia"/>
        </w:rPr>
        <w:t>睹的拼音和部首</w:t>
      </w:r>
    </w:p>
    <w:p w14:paraId="33AFE2E2" w14:textId="77777777" w:rsidR="005A2FDD" w:rsidRDefault="005A2FDD">
      <w:pPr>
        <w:rPr>
          <w:rFonts w:hint="eastAsia"/>
        </w:rPr>
      </w:pPr>
      <w:r>
        <w:rPr>
          <w:rFonts w:hint="eastAsia"/>
        </w:rPr>
        <w:t>睹，这个字在中文里并不罕见，它承载着“看见”、“目击”的意思。首先从拼音的角度来看，“睹”的拼音是“dǔ”，属于第三声，读起来有一种下沉而后扬起的感觉，这似乎也象征着我们在生活中观察事物时，有时需要沉下心来仔细观察，方能有所发现。关于部首，睹字的部首是“目”，即眼睛的部分，这直接与它的含义相关联，强调了视觉的重要性。</w:t>
      </w:r>
    </w:p>
    <w:p w14:paraId="7537D3E3" w14:textId="77777777" w:rsidR="005A2FDD" w:rsidRDefault="005A2FDD">
      <w:pPr>
        <w:rPr>
          <w:rFonts w:hint="eastAsia"/>
        </w:rPr>
      </w:pPr>
    </w:p>
    <w:p w14:paraId="20692826" w14:textId="77777777" w:rsidR="005A2FDD" w:rsidRDefault="005A2FDD">
      <w:pPr>
        <w:rPr>
          <w:rFonts w:hint="eastAsia"/>
        </w:rPr>
      </w:pPr>
    </w:p>
    <w:p w14:paraId="1BC81335" w14:textId="77777777" w:rsidR="005A2FDD" w:rsidRDefault="005A2FDD">
      <w:pPr>
        <w:rPr>
          <w:rFonts w:hint="eastAsia"/>
        </w:rPr>
      </w:pPr>
      <w:r>
        <w:rPr>
          <w:rFonts w:hint="eastAsia"/>
        </w:rPr>
        <w:t>睹的历史渊源</w:t>
      </w:r>
    </w:p>
    <w:p w14:paraId="30BA8E33" w14:textId="77777777" w:rsidR="005A2FDD" w:rsidRDefault="005A2FDD">
      <w:pPr>
        <w:rPr>
          <w:rFonts w:hint="eastAsia"/>
        </w:rPr>
      </w:pPr>
      <w:r>
        <w:rPr>
          <w:rFonts w:hint="eastAsia"/>
        </w:rPr>
        <w:t>从历史角度看，“睹”字及其所表达的意义，在中国古代文献中已有记载。例如《史记》等古籍中就常有“目睹”一词用来描述亲眼看到的事情。这种用法不仅体现了古人对视觉的信任，也反映了当时社会对于证据和见证的一种重视态度。随着时代的发展，“睹”的使用范围更加广泛，除了文学作品之外，在日常对话以及法律、新闻报道等领域也有广泛应用。</w:t>
      </w:r>
    </w:p>
    <w:p w14:paraId="6B9E8B2C" w14:textId="77777777" w:rsidR="005A2FDD" w:rsidRDefault="005A2FDD">
      <w:pPr>
        <w:rPr>
          <w:rFonts w:hint="eastAsia"/>
        </w:rPr>
      </w:pPr>
    </w:p>
    <w:p w14:paraId="17B78266" w14:textId="77777777" w:rsidR="005A2FDD" w:rsidRDefault="005A2FDD">
      <w:pPr>
        <w:rPr>
          <w:rFonts w:hint="eastAsia"/>
        </w:rPr>
      </w:pPr>
    </w:p>
    <w:p w14:paraId="352FE0A8" w14:textId="77777777" w:rsidR="005A2FDD" w:rsidRDefault="005A2FDD">
      <w:pPr>
        <w:rPr>
          <w:rFonts w:hint="eastAsia"/>
        </w:rPr>
      </w:pPr>
      <w:r>
        <w:rPr>
          <w:rFonts w:hint="eastAsia"/>
        </w:rPr>
        <w:t>睹的应用场景</w:t>
      </w:r>
    </w:p>
    <w:p w14:paraId="541935E1" w14:textId="77777777" w:rsidR="005A2FDD" w:rsidRDefault="005A2FDD">
      <w:pPr>
        <w:rPr>
          <w:rFonts w:hint="eastAsia"/>
        </w:rPr>
      </w:pPr>
      <w:r>
        <w:rPr>
          <w:rFonts w:hint="eastAsia"/>
        </w:rPr>
        <w:t>现代社会中，“睹”字常常出现在各种场合。比如新闻报道中的“目击者称……”，这里的“目击”就是“目睹”的同义替换，强调了事件的第一手见证。在旅游体验分享中也常见到“有幸目睹……美景”的表达，这里则更多地侧重于一种经历或体验的分享。无论是在正式文件还是个人日记中，“睹”字都以其独特的魅力，为文本增添了几分真实感和亲历性。</w:t>
      </w:r>
    </w:p>
    <w:p w14:paraId="12BBD23C" w14:textId="77777777" w:rsidR="005A2FDD" w:rsidRDefault="005A2FDD">
      <w:pPr>
        <w:rPr>
          <w:rFonts w:hint="eastAsia"/>
        </w:rPr>
      </w:pPr>
    </w:p>
    <w:p w14:paraId="396FAAB4" w14:textId="77777777" w:rsidR="005A2FDD" w:rsidRDefault="005A2FDD">
      <w:pPr>
        <w:rPr>
          <w:rFonts w:hint="eastAsia"/>
        </w:rPr>
      </w:pPr>
    </w:p>
    <w:p w14:paraId="3774CE32" w14:textId="77777777" w:rsidR="005A2FDD" w:rsidRDefault="005A2FDD">
      <w:pPr>
        <w:rPr>
          <w:rFonts w:hint="eastAsia"/>
        </w:rPr>
      </w:pPr>
      <w:r>
        <w:rPr>
          <w:rFonts w:hint="eastAsia"/>
        </w:rPr>
        <w:t>睹的文化内涵</w:t>
      </w:r>
    </w:p>
    <w:p w14:paraId="6FB7093F" w14:textId="77777777" w:rsidR="005A2FDD" w:rsidRDefault="005A2FDD">
      <w:pPr>
        <w:rPr>
          <w:rFonts w:hint="eastAsia"/>
        </w:rPr>
      </w:pPr>
      <w:r>
        <w:rPr>
          <w:rFonts w:hint="eastAsia"/>
        </w:rPr>
        <w:t>在中国文化里，“睹”不仅仅是一个简单的动词，它还蕴含着更深层次的文化价值。比如，在中国传统哲学思想中，观察被认为是一种获取知识的重要途径，正如老子所说：“不出户，知天下；不窥牖，见天道。”这里虽然强调的是通过内心而非肉眼去观察世界，但也间接说明了“睹”作为一种认知方式的重要性。同时，在艺术领域，“目睹”往往意味着灵感的触发点，许多画家、作家的作品都是基于他们所目睹的世界而创作出来的。</w:t>
      </w:r>
    </w:p>
    <w:p w14:paraId="566C8145" w14:textId="77777777" w:rsidR="005A2FDD" w:rsidRDefault="005A2FDD">
      <w:pPr>
        <w:rPr>
          <w:rFonts w:hint="eastAsia"/>
        </w:rPr>
      </w:pPr>
    </w:p>
    <w:p w14:paraId="1C9CC741" w14:textId="77777777" w:rsidR="005A2FDD" w:rsidRDefault="005A2FDD">
      <w:pPr>
        <w:rPr>
          <w:rFonts w:hint="eastAsia"/>
        </w:rPr>
      </w:pPr>
    </w:p>
    <w:p w14:paraId="760EEF61" w14:textId="77777777" w:rsidR="005A2FDD" w:rsidRDefault="005A2FDD">
      <w:pPr>
        <w:rPr>
          <w:rFonts w:hint="eastAsia"/>
        </w:rPr>
      </w:pPr>
      <w:r>
        <w:rPr>
          <w:rFonts w:hint="eastAsia"/>
        </w:rPr>
        <w:t>最后的总结</w:t>
      </w:r>
    </w:p>
    <w:p w14:paraId="1DF91310" w14:textId="77777777" w:rsidR="005A2FDD" w:rsidRDefault="005A2FDD">
      <w:pPr>
        <w:rPr>
          <w:rFonts w:hint="eastAsia"/>
        </w:rPr>
      </w:pPr>
      <w:r>
        <w:rPr>
          <w:rFonts w:hint="eastAsia"/>
        </w:rPr>
        <w:t>“睹”字无论是从其拼音“dǔ”，还是部首“目”，亦或是它丰富的历史背景和广泛应用场景来看，都是一个充满故事性和实用性的汉字。它不仅帮助我们准确表达自己看到了什么，更重要的是，它背后所承载的关于观察、认知乃至文化的多重意义，让我们对这个世界有了更深一层的理解。</w:t>
      </w:r>
    </w:p>
    <w:p w14:paraId="4A1F77AB" w14:textId="77777777" w:rsidR="005A2FDD" w:rsidRDefault="005A2FDD">
      <w:pPr>
        <w:rPr>
          <w:rFonts w:hint="eastAsia"/>
        </w:rPr>
      </w:pPr>
    </w:p>
    <w:p w14:paraId="66E479B0" w14:textId="77777777" w:rsidR="005A2FDD" w:rsidRDefault="005A2FDD">
      <w:pPr>
        <w:rPr>
          <w:rFonts w:hint="eastAsia"/>
        </w:rPr>
      </w:pPr>
    </w:p>
    <w:p w14:paraId="0DF65C27" w14:textId="77777777" w:rsidR="005A2FDD" w:rsidRDefault="005A2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12AFB" w14:textId="661D5297" w:rsidR="00F84C98" w:rsidRDefault="00F84C98"/>
    <w:sectPr w:rsidR="00F8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98"/>
    <w:rsid w:val="00317C12"/>
    <w:rsid w:val="005A2FDD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79367-BD89-4F2D-B849-A29F1BF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