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9D2A2" w14:textId="77777777" w:rsidR="00340A13" w:rsidRDefault="00340A13">
      <w:pPr>
        <w:rPr>
          <w:rFonts w:hint="eastAsia"/>
        </w:rPr>
      </w:pPr>
    </w:p>
    <w:p w14:paraId="20E4E79D" w14:textId="77777777" w:rsidR="00340A13" w:rsidRDefault="00340A13">
      <w:pPr>
        <w:rPr>
          <w:rFonts w:hint="eastAsia"/>
        </w:rPr>
      </w:pPr>
      <w:r>
        <w:rPr>
          <w:rFonts w:hint="eastAsia"/>
        </w:rPr>
        <w:t>瞪的拼音是什么</w:t>
      </w:r>
    </w:p>
    <w:p w14:paraId="04C211E7" w14:textId="77777777" w:rsidR="00340A13" w:rsidRDefault="00340A13">
      <w:pPr>
        <w:rPr>
          <w:rFonts w:hint="eastAsia"/>
        </w:rPr>
      </w:pPr>
      <w:r>
        <w:rPr>
          <w:rFonts w:hint="eastAsia"/>
        </w:rPr>
        <w:t>瞪，这个字在日常生活中并不罕见，尤其是在表达惊讶、愤怒或是强调某种情感时。瞪的拼音是“dèng”，属于去声，即第四声。在中国传统汉字教学中，学习一个汉字不仅仅局限于它的书写和意义，还包括其发音以及在句子中的使用方法。</w:t>
      </w:r>
    </w:p>
    <w:p w14:paraId="31B7CBF4" w14:textId="77777777" w:rsidR="00340A13" w:rsidRDefault="00340A13">
      <w:pPr>
        <w:rPr>
          <w:rFonts w:hint="eastAsia"/>
        </w:rPr>
      </w:pPr>
    </w:p>
    <w:p w14:paraId="7EABFFFE" w14:textId="77777777" w:rsidR="00340A13" w:rsidRDefault="00340A13">
      <w:pPr>
        <w:rPr>
          <w:rFonts w:hint="eastAsia"/>
        </w:rPr>
      </w:pPr>
    </w:p>
    <w:p w14:paraId="4306994F" w14:textId="77777777" w:rsidR="00340A13" w:rsidRDefault="00340A13">
      <w:pPr>
        <w:rPr>
          <w:rFonts w:hint="eastAsia"/>
        </w:rPr>
      </w:pPr>
      <w:r>
        <w:rPr>
          <w:rFonts w:hint="eastAsia"/>
        </w:rPr>
        <w:t>瞪的基本释义</w:t>
      </w:r>
    </w:p>
    <w:p w14:paraId="41C7430A" w14:textId="77777777" w:rsidR="00340A13" w:rsidRDefault="00340A13">
      <w:pPr>
        <w:rPr>
          <w:rFonts w:hint="eastAsia"/>
        </w:rPr>
      </w:pPr>
      <w:r>
        <w:rPr>
          <w:rFonts w:hint="eastAsia"/>
        </w:rPr>
        <w:t>瞪这个字主要用来描述眼睛的状态，特别是当人们试图通过睁大眼睛来传达某些情感或信息时。例如，在面对令人惊讶的消息或者对某人的行为感到不解时，我们可能会不自觉地瞪大双眼。“瞪”也可以用于表示因愤怒而目不转睛地看着某人或某物，这通常暗示着一种警告或不满的情绪。</w:t>
      </w:r>
    </w:p>
    <w:p w14:paraId="503F1A93" w14:textId="77777777" w:rsidR="00340A13" w:rsidRDefault="00340A13">
      <w:pPr>
        <w:rPr>
          <w:rFonts w:hint="eastAsia"/>
        </w:rPr>
      </w:pPr>
    </w:p>
    <w:p w14:paraId="24972429" w14:textId="77777777" w:rsidR="00340A13" w:rsidRDefault="00340A13">
      <w:pPr>
        <w:rPr>
          <w:rFonts w:hint="eastAsia"/>
        </w:rPr>
      </w:pPr>
    </w:p>
    <w:p w14:paraId="6A737C79" w14:textId="77777777" w:rsidR="00340A13" w:rsidRDefault="00340A13">
      <w:pPr>
        <w:rPr>
          <w:rFonts w:hint="eastAsia"/>
        </w:rPr>
      </w:pPr>
      <w:r>
        <w:rPr>
          <w:rFonts w:hint="eastAsia"/>
        </w:rPr>
        <w:t>瞪的文化背景</w:t>
      </w:r>
    </w:p>
    <w:p w14:paraId="6D5C46F2" w14:textId="77777777" w:rsidR="00340A13" w:rsidRDefault="00340A13">
      <w:pPr>
        <w:rPr>
          <w:rFonts w:hint="eastAsia"/>
        </w:rPr>
      </w:pPr>
      <w:r>
        <w:rPr>
          <w:rFonts w:hint="eastAsia"/>
        </w:rPr>
        <w:t>在中国文化中，眼神交流有着特殊的重要性。古时候，人们认为眼睛是心灵之窗，能直接反映出一个人的内心世界。因此，瞪眼作为一种非言语沟通方式，不仅能够传递说话者的情感状态，还能够在一定程度上影响对方的情绪反应。了解这一文化背景有助于更深入地理解瞪眼动作背后的意义。</w:t>
      </w:r>
    </w:p>
    <w:p w14:paraId="02A600DB" w14:textId="77777777" w:rsidR="00340A13" w:rsidRDefault="00340A13">
      <w:pPr>
        <w:rPr>
          <w:rFonts w:hint="eastAsia"/>
        </w:rPr>
      </w:pPr>
    </w:p>
    <w:p w14:paraId="608B8658" w14:textId="77777777" w:rsidR="00340A13" w:rsidRDefault="00340A13">
      <w:pPr>
        <w:rPr>
          <w:rFonts w:hint="eastAsia"/>
        </w:rPr>
      </w:pPr>
    </w:p>
    <w:p w14:paraId="1E2BA6F0" w14:textId="77777777" w:rsidR="00340A13" w:rsidRDefault="00340A13">
      <w:pPr>
        <w:rPr>
          <w:rFonts w:hint="eastAsia"/>
        </w:rPr>
      </w:pPr>
      <w:r>
        <w:rPr>
          <w:rFonts w:hint="eastAsia"/>
        </w:rPr>
        <w:t>瞪在现代语言中的应用</w:t>
      </w:r>
    </w:p>
    <w:p w14:paraId="4812F633" w14:textId="77777777" w:rsidR="00340A13" w:rsidRDefault="00340A13">
      <w:pPr>
        <w:rPr>
          <w:rFonts w:hint="eastAsia"/>
        </w:rPr>
      </w:pPr>
      <w:r>
        <w:rPr>
          <w:rFonts w:hint="eastAsia"/>
        </w:rPr>
        <w:t>随着时代的发展，“瞪”这个动作及其相关词汇已经融入到现代汉语的日常用语之中。比如，在描述某人因为过于专注于某事而显得有些呆滞的眼神时，可以使用“瞪着眼睛”这样的表述。同时，它也被广泛应用于文学作品中，用来增强人物形象的表现力，使得角色更加立体生动。</w:t>
      </w:r>
    </w:p>
    <w:p w14:paraId="1E993E9D" w14:textId="77777777" w:rsidR="00340A13" w:rsidRDefault="00340A13">
      <w:pPr>
        <w:rPr>
          <w:rFonts w:hint="eastAsia"/>
        </w:rPr>
      </w:pPr>
    </w:p>
    <w:p w14:paraId="451F5AB1" w14:textId="77777777" w:rsidR="00340A13" w:rsidRDefault="00340A13">
      <w:pPr>
        <w:rPr>
          <w:rFonts w:hint="eastAsia"/>
        </w:rPr>
      </w:pPr>
    </w:p>
    <w:p w14:paraId="5F42DCAF" w14:textId="77777777" w:rsidR="00340A13" w:rsidRDefault="00340A13">
      <w:pPr>
        <w:rPr>
          <w:rFonts w:hint="eastAsia"/>
        </w:rPr>
      </w:pPr>
      <w:r>
        <w:rPr>
          <w:rFonts w:hint="eastAsia"/>
        </w:rPr>
        <w:t>如何正确发音</w:t>
      </w:r>
    </w:p>
    <w:p w14:paraId="12250A82" w14:textId="77777777" w:rsidR="00340A13" w:rsidRDefault="00340A13">
      <w:pPr>
        <w:rPr>
          <w:rFonts w:hint="eastAsia"/>
        </w:rPr>
      </w:pPr>
      <w:r>
        <w:rPr>
          <w:rFonts w:hint="eastAsia"/>
        </w:rPr>
        <w:t>对于学习中文作为第二语言的人来说，掌握“瞪”的正确发音可能需要一些练习。首先要注意的是，“dèng”的声调是去声，这意味着音高从高到低快速下降。可以通过模仿母语者的发音，并结合听录音材料来进行练习。观看包含该字的电视剧或电影片段也是提高发音准确性的好方法。</w:t>
      </w:r>
    </w:p>
    <w:p w14:paraId="4CC9BC8B" w14:textId="77777777" w:rsidR="00340A13" w:rsidRDefault="00340A13">
      <w:pPr>
        <w:rPr>
          <w:rFonts w:hint="eastAsia"/>
        </w:rPr>
      </w:pPr>
    </w:p>
    <w:p w14:paraId="7243DEF7" w14:textId="77777777" w:rsidR="00340A13" w:rsidRDefault="00340A13">
      <w:pPr>
        <w:rPr>
          <w:rFonts w:hint="eastAsia"/>
        </w:rPr>
      </w:pPr>
    </w:p>
    <w:p w14:paraId="5CCF09A4" w14:textId="77777777" w:rsidR="00340A13" w:rsidRDefault="00340A13">
      <w:pPr>
        <w:rPr>
          <w:rFonts w:hint="eastAsia"/>
        </w:rPr>
      </w:pPr>
      <w:r>
        <w:rPr>
          <w:rFonts w:hint="eastAsia"/>
        </w:rPr>
        <w:t>最后的总结</w:t>
      </w:r>
    </w:p>
    <w:p w14:paraId="6E3A0E1E" w14:textId="77777777" w:rsidR="00340A13" w:rsidRDefault="00340A13">
      <w:pPr>
        <w:rPr>
          <w:rFonts w:hint="eastAsia"/>
        </w:rPr>
      </w:pPr>
      <w:r>
        <w:rPr>
          <w:rFonts w:hint="eastAsia"/>
        </w:rPr>
        <w:t>瞪不仅是表达强烈情感的一种方式，而且在其背后蕴含着丰富的文化意义。通过学习“瞪”的拼音、含义及其在不同情境下的运用，我们可以更好地理解和运用这一充满表现力的汉字。无论是用于日常交流还是文学创作，“瞪”都是一个值得深入探讨的话题。</w:t>
      </w:r>
    </w:p>
    <w:p w14:paraId="5E401118" w14:textId="77777777" w:rsidR="00340A13" w:rsidRDefault="00340A13">
      <w:pPr>
        <w:rPr>
          <w:rFonts w:hint="eastAsia"/>
        </w:rPr>
      </w:pPr>
    </w:p>
    <w:p w14:paraId="5F6305C8" w14:textId="77777777" w:rsidR="00340A13" w:rsidRDefault="00340A13">
      <w:pPr>
        <w:rPr>
          <w:rFonts w:hint="eastAsia"/>
        </w:rPr>
      </w:pPr>
    </w:p>
    <w:p w14:paraId="0F7AEE9D" w14:textId="77777777" w:rsidR="00340A13" w:rsidRDefault="00340A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F4823B" w14:textId="74E1A4C4" w:rsidR="00EB7E6E" w:rsidRDefault="00EB7E6E"/>
    <w:sectPr w:rsidR="00EB7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6E"/>
    <w:rsid w:val="00317C12"/>
    <w:rsid w:val="00340A13"/>
    <w:rsid w:val="00EB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E808F-D530-47B1-ADD1-7F529E90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