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EA19F" w14:textId="77777777" w:rsidR="00FA1E4A" w:rsidRDefault="00FA1E4A">
      <w:pPr>
        <w:rPr>
          <w:rFonts w:hint="eastAsia"/>
        </w:rPr>
      </w:pPr>
    </w:p>
    <w:p w14:paraId="62D65540" w14:textId="77777777" w:rsidR="00FA1E4A" w:rsidRDefault="00FA1E4A">
      <w:pPr>
        <w:rPr>
          <w:rFonts w:hint="eastAsia"/>
        </w:rPr>
      </w:pPr>
      <w:r>
        <w:rPr>
          <w:rFonts w:hint="eastAsia"/>
        </w:rPr>
        <w:t>瞪眼的拼音怎么拼写</w:t>
      </w:r>
    </w:p>
    <w:p w14:paraId="0D3FDD67" w14:textId="77777777" w:rsidR="00FA1E4A" w:rsidRDefault="00FA1E4A">
      <w:pPr>
        <w:rPr>
          <w:rFonts w:hint="eastAsia"/>
        </w:rPr>
      </w:pPr>
      <w:r>
        <w:rPr>
          <w:rFonts w:hint="eastAsia"/>
        </w:rPr>
        <w:t>瞪眼，这个在中文里形象生动地描述了人们在惊讶、愤怒或者集中注意力时眼睛的状态。瞪眼的拼音是“dèng yǎn”。其中，“瞪”的声母是“d”，韵母是“eng”，声调为第四声；“眼”的声母是“y”，韵母是“an”，声调同样是第三声。学习和掌握这个词的正确发音对于准确表达情感至关重要。</w:t>
      </w:r>
    </w:p>
    <w:p w14:paraId="15309A4B" w14:textId="77777777" w:rsidR="00FA1E4A" w:rsidRDefault="00FA1E4A">
      <w:pPr>
        <w:rPr>
          <w:rFonts w:hint="eastAsia"/>
        </w:rPr>
      </w:pPr>
    </w:p>
    <w:p w14:paraId="6C021D1E" w14:textId="77777777" w:rsidR="00FA1E4A" w:rsidRDefault="00FA1E4A">
      <w:pPr>
        <w:rPr>
          <w:rFonts w:hint="eastAsia"/>
        </w:rPr>
      </w:pPr>
    </w:p>
    <w:p w14:paraId="06B6FD75" w14:textId="77777777" w:rsidR="00FA1E4A" w:rsidRDefault="00FA1E4A">
      <w:pPr>
        <w:rPr>
          <w:rFonts w:hint="eastAsia"/>
        </w:rPr>
      </w:pPr>
      <w:r>
        <w:rPr>
          <w:rFonts w:hint="eastAsia"/>
        </w:rPr>
        <w:t>瞪眼在日常生活中的使用</w:t>
      </w:r>
    </w:p>
    <w:p w14:paraId="5988D5C8" w14:textId="77777777" w:rsidR="00FA1E4A" w:rsidRDefault="00FA1E4A">
      <w:pPr>
        <w:rPr>
          <w:rFonts w:hint="eastAsia"/>
        </w:rPr>
      </w:pPr>
      <w:r>
        <w:rPr>
          <w:rFonts w:hint="eastAsia"/>
        </w:rPr>
        <w:t>在日常生活中，“瞪眼”不仅仅是一个简单的动作，它还承载着丰富的情感和信息交流的功能。例如，在一场激烈的讨论中，一方可能会通过瞪眼来表达他们的不满或不赞同；在另一些场合，瞪眼可以用来表示惊讶或意外发现某事。父母对孩子的小错误进行教育时，也常常会用到这一表情。通过这种非语言的方式，人们能够更加直观地传达自己的情绪。</w:t>
      </w:r>
    </w:p>
    <w:p w14:paraId="12DD918D" w14:textId="77777777" w:rsidR="00FA1E4A" w:rsidRDefault="00FA1E4A">
      <w:pPr>
        <w:rPr>
          <w:rFonts w:hint="eastAsia"/>
        </w:rPr>
      </w:pPr>
    </w:p>
    <w:p w14:paraId="10B96D03" w14:textId="77777777" w:rsidR="00FA1E4A" w:rsidRDefault="00FA1E4A">
      <w:pPr>
        <w:rPr>
          <w:rFonts w:hint="eastAsia"/>
        </w:rPr>
      </w:pPr>
    </w:p>
    <w:p w14:paraId="3B77BC8A" w14:textId="77777777" w:rsidR="00FA1E4A" w:rsidRDefault="00FA1E4A">
      <w:pPr>
        <w:rPr>
          <w:rFonts w:hint="eastAsia"/>
        </w:rPr>
      </w:pPr>
      <w:r>
        <w:rPr>
          <w:rFonts w:hint="eastAsia"/>
        </w:rPr>
        <w:t>瞪眼与健康</w:t>
      </w:r>
    </w:p>
    <w:p w14:paraId="4AE84CC0" w14:textId="77777777" w:rsidR="00FA1E4A" w:rsidRDefault="00FA1E4A">
      <w:pPr>
        <w:rPr>
          <w:rFonts w:hint="eastAsia"/>
        </w:rPr>
      </w:pPr>
      <w:r>
        <w:rPr>
          <w:rFonts w:hint="eastAsia"/>
        </w:rPr>
        <w:t>虽然偶尔瞪眼是正常的，但如果频繁出现这种情况，则可能提示一些健康问题。比如，长时间盯着电脑屏幕工作的人群，由于眼睛疲劳可能导致不自觉地频繁眨眼或瞪眼。这通常与视觉疲劳有关，建议采取适当的眼部休息措施，并定期做眼部检查。某些神经系统疾病也可能导致类似症状，因此如果发现自己或他人有异常的瞪眼情况，应及时就医咨询。</w:t>
      </w:r>
    </w:p>
    <w:p w14:paraId="2B5BE187" w14:textId="77777777" w:rsidR="00FA1E4A" w:rsidRDefault="00FA1E4A">
      <w:pPr>
        <w:rPr>
          <w:rFonts w:hint="eastAsia"/>
        </w:rPr>
      </w:pPr>
    </w:p>
    <w:p w14:paraId="1E5A5D8D" w14:textId="77777777" w:rsidR="00FA1E4A" w:rsidRDefault="00FA1E4A">
      <w:pPr>
        <w:rPr>
          <w:rFonts w:hint="eastAsia"/>
        </w:rPr>
      </w:pPr>
    </w:p>
    <w:p w14:paraId="6E2903CC" w14:textId="77777777" w:rsidR="00FA1E4A" w:rsidRDefault="00FA1E4A">
      <w:pPr>
        <w:rPr>
          <w:rFonts w:hint="eastAsia"/>
        </w:rPr>
      </w:pPr>
      <w:r>
        <w:rPr>
          <w:rFonts w:hint="eastAsia"/>
        </w:rPr>
        <w:t>如何练习正确的发声</w:t>
      </w:r>
    </w:p>
    <w:p w14:paraId="2AEE8643" w14:textId="77777777" w:rsidR="00FA1E4A" w:rsidRDefault="00FA1E4A">
      <w:pPr>
        <w:rPr>
          <w:rFonts w:hint="eastAsia"/>
        </w:rPr>
      </w:pPr>
      <w:r>
        <w:rPr>
          <w:rFonts w:hint="eastAsia"/>
        </w:rPr>
        <w:t>为了准确发出“瞪眼”的拼音“dèng yǎn”，可以通过反复练习来掌握。单独练习每个字的发音，确保“d”、“eng”、“y”、“an”的发音准确无误。尝试将这两个字连读，注意保持声调的准确性。可以在日常对话中有意识地使用这个词，这样既能加深记忆，又能提高实际运用能力。同时，利用录音设备录下自己的声音，回放时仔细聆听并纠正发音也是一个好方法。</w:t>
      </w:r>
    </w:p>
    <w:p w14:paraId="1D9D60FA" w14:textId="77777777" w:rsidR="00FA1E4A" w:rsidRDefault="00FA1E4A">
      <w:pPr>
        <w:rPr>
          <w:rFonts w:hint="eastAsia"/>
        </w:rPr>
      </w:pPr>
    </w:p>
    <w:p w14:paraId="7F541366" w14:textId="77777777" w:rsidR="00FA1E4A" w:rsidRDefault="00FA1E4A">
      <w:pPr>
        <w:rPr>
          <w:rFonts w:hint="eastAsia"/>
        </w:rPr>
      </w:pPr>
    </w:p>
    <w:p w14:paraId="5DE4353E" w14:textId="77777777" w:rsidR="00FA1E4A" w:rsidRDefault="00FA1E4A">
      <w:pPr>
        <w:rPr>
          <w:rFonts w:hint="eastAsia"/>
        </w:rPr>
      </w:pPr>
      <w:r>
        <w:rPr>
          <w:rFonts w:hint="eastAsia"/>
        </w:rPr>
        <w:t>最后的总结</w:t>
      </w:r>
    </w:p>
    <w:p w14:paraId="0DD69E82" w14:textId="77777777" w:rsidR="00FA1E4A" w:rsidRDefault="00FA1E4A">
      <w:pPr>
        <w:rPr>
          <w:rFonts w:hint="eastAsia"/>
        </w:rPr>
      </w:pPr>
      <w:r>
        <w:rPr>
          <w:rFonts w:hint="eastAsia"/>
        </w:rPr>
        <w:t>“瞪眼”的拼音是“dèng yǎn”，正确理解和使用这个词不仅有助于我们更准确地表达自己的情感，还能增进与他人的沟通理解。无论是从语言学习的角度还是从文化认知的角度来看，了解这些细节都是非常有益的。希望上述介绍能帮助大家更好地掌握“瞪眼”的正确发音及使用场景。</w:t>
      </w:r>
    </w:p>
    <w:p w14:paraId="6ED48F0F" w14:textId="77777777" w:rsidR="00FA1E4A" w:rsidRDefault="00FA1E4A">
      <w:pPr>
        <w:rPr>
          <w:rFonts w:hint="eastAsia"/>
        </w:rPr>
      </w:pPr>
    </w:p>
    <w:p w14:paraId="567582EE" w14:textId="77777777" w:rsidR="00FA1E4A" w:rsidRDefault="00FA1E4A">
      <w:pPr>
        <w:rPr>
          <w:rFonts w:hint="eastAsia"/>
        </w:rPr>
      </w:pPr>
    </w:p>
    <w:p w14:paraId="5402B9D0" w14:textId="77777777" w:rsidR="00FA1E4A" w:rsidRDefault="00FA1E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0AFF8B" w14:textId="752CD560" w:rsidR="004D472E" w:rsidRDefault="004D472E"/>
    <w:sectPr w:rsidR="004D4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2E"/>
    <w:rsid w:val="00317C12"/>
    <w:rsid w:val="004D472E"/>
    <w:rsid w:val="00FA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FB605-1D1D-44BA-9BB0-516BCE38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