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C35E" w14:textId="77777777" w:rsidR="00C20BFF" w:rsidRDefault="00C20BFF">
      <w:pPr>
        <w:rPr>
          <w:rFonts w:hint="eastAsia"/>
        </w:rPr>
      </w:pPr>
    </w:p>
    <w:p w14:paraId="1C584108" w14:textId="77777777" w:rsidR="00C20BFF" w:rsidRDefault="00C20BFF">
      <w:pPr>
        <w:rPr>
          <w:rFonts w:hint="eastAsia"/>
        </w:rPr>
      </w:pPr>
      <w:r>
        <w:rPr>
          <w:rFonts w:hint="eastAsia"/>
        </w:rPr>
        <w:t>短歌行朗诵的拼音版简介</w:t>
      </w:r>
    </w:p>
    <w:p w14:paraId="6BBE884B" w14:textId="77777777" w:rsidR="00C20BFF" w:rsidRDefault="00C20BFF">
      <w:pPr>
        <w:rPr>
          <w:rFonts w:hint="eastAsia"/>
        </w:rPr>
      </w:pPr>
      <w:r>
        <w:rPr>
          <w:rFonts w:hint="eastAsia"/>
        </w:rPr>
        <w:t>《短歌行》是东汉末年著名政治家、文学家曹操所创作的一首脍炙人口的诗歌。这首诗以深沉的笔触抒发了作者对于时光易逝、功业未就的感慨，以及渴望招贤纳士共同建功立业的心愿。而今天我们要介绍的是《短歌行》的拼音版朗诵，这不仅为汉语学习者提供了学习的机会，也让更多的人能够通过拼音来感受这首古典诗词的魅力。</w:t>
      </w:r>
    </w:p>
    <w:p w14:paraId="4201A348" w14:textId="77777777" w:rsidR="00C20BFF" w:rsidRDefault="00C20BFF">
      <w:pPr>
        <w:rPr>
          <w:rFonts w:hint="eastAsia"/>
        </w:rPr>
      </w:pPr>
    </w:p>
    <w:p w14:paraId="18033830" w14:textId="77777777" w:rsidR="00C20BFF" w:rsidRDefault="00C20BFF">
      <w:pPr>
        <w:rPr>
          <w:rFonts w:hint="eastAsia"/>
        </w:rPr>
      </w:pPr>
    </w:p>
    <w:p w14:paraId="66FE5BBD" w14:textId="77777777" w:rsidR="00C20BFF" w:rsidRDefault="00C20BFF">
      <w:pPr>
        <w:rPr>
          <w:rFonts w:hint="eastAsia"/>
        </w:rPr>
      </w:pPr>
      <w:r>
        <w:rPr>
          <w:rFonts w:hint="eastAsia"/>
        </w:rPr>
        <w:t>拼音版的意义与价值</w:t>
      </w:r>
    </w:p>
    <w:p w14:paraId="49923778" w14:textId="77777777" w:rsidR="00C20BFF" w:rsidRDefault="00C20BFF">
      <w:pPr>
        <w:rPr>
          <w:rFonts w:hint="eastAsia"/>
        </w:rPr>
      </w:pPr>
      <w:r>
        <w:rPr>
          <w:rFonts w:hint="eastAsia"/>
        </w:rPr>
        <w:t>拼音作为汉字的一种辅助书写系统，极大地帮助了汉语学习者和儿童学习汉语发音。《短歌行》拼音版朗诵将经典诗歌与现代拼音相结合，使得那些对古文不太熟悉的读者也能轻松诵读这首经典之作。同时，通过拼音版朗诵，听众可以更准确地把握每个字词的发音，进而更好地理解和欣赏原作的艺术魅力。</w:t>
      </w:r>
    </w:p>
    <w:p w14:paraId="47B04B7F" w14:textId="77777777" w:rsidR="00C20BFF" w:rsidRDefault="00C20BFF">
      <w:pPr>
        <w:rPr>
          <w:rFonts w:hint="eastAsia"/>
        </w:rPr>
      </w:pPr>
    </w:p>
    <w:p w14:paraId="1838DA03" w14:textId="77777777" w:rsidR="00C20BFF" w:rsidRDefault="00C20BFF">
      <w:pPr>
        <w:rPr>
          <w:rFonts w:hint="eastAsia"/>
        </w:rPr>
      </w:pPr>
    </w:p>
    <w:p w14:paraId="05E34732" w14:textId="77777777" w:rsidR="00C20BFF" w:rsidRDefault="00C20BFF">
      <w:pPr>
        <w:rPr>
          <w:rFonts w:hint="eastAsia"/>
        </w:rPr>
      </w:pPr>
      <w:r>
        <w:rPr>
          <w:rFonts w:hint="eastAsia"/>
        </w:rPr>
        <w:t>如何进行拼音版朗诵</w:t>
      </w:r>
    </w:p>
    <w:p w14:paraId="56A459F8" w14:textId="77777777" w:rsidR="00C20BFF" w:rsidRDefault="00C20BFF">
      <w:pPr>
        <w:rPr>
          <w:rFonts w:hint="eastAsia"/>
        </w:rPr>
      </w:pPr>
      <w:r>
        <w:rPr>
          <w:rFonts w:hint="eastAsia"/>
        </w:rPr>
        <w:t>在进行《短歌行》拼音版朗诵时，首先需要熟悉诗歌内容及其背后的含义。要根据拼音正确地发音，注意声调的变化，这对于传达诗歌的情感至关重要。在朗诵过程中，要注意节奏感和韵律美，这样才能更好地体现原诗的韵味。可以通过反复练习来提升朗诵技巧，让自己的朗诵更加生动有力。</w:t>
      </w:r>
    </w:p>
    <w:p w14:paraId="30526F0B" w14:textId="77777777" w:rsidR="00C20BFF" w:rsidRDefault="00C20BFF">
      <w:pPr>
        <w:rPr>
          <w:rFonts w:hint="eastAsia"/>
        </w:rPr>
      </w:pPr>
    </w:p>
    <w:p w14:paraId="3361B424" w14:textId="77777777" w:rsidR="00C20BFF" w:rsidRDefault="00C20BFF">
      <w:pPr>
        <w:rPr>
          <w:rFonts w:hint="eastAsia"/>
        </w:rPr>
      </w:pPr>
    </w:p>
    <w:p w14:paraId="692C3F3C" w14:textId="77777777" w:rsidR="00C20BFF" w:rsidRDefault="00C20BFF">
      <w:pPr>
        <w:rPr>
          <w:rFonts w:hint="eastAsia"/>
        </w:rPr>
      </w:pPr>
      <w:r>
        <w:rPr>
          <w:rFonts w:hint="eastAsia"/>
        </w:rPr>
        <w:t>拼音版朗诵带来的文化体验</w:t>
      </w:r>
    </w:p>
    <w:p w14:paraId="7116771C" w14:textId="77777777" w:rsidR="00C20BFF" w:rsidRDefault="00C20BFF">
      <w:pPr>
        <w:rPr>
          <w:rFonts w:hint="eastAsia"/>
        </w:rPr>
      </w:pPr>
      <w:r>
        <w:rPr>
          <w:rFonts w:hint="eastAsia"/>
        </w:rPr>
        <w:t>《短歌行》拼音版朗诵不仅是一次语言的学习过程，更是一场深刻的文化体验。通过这种方式，我们不仅能领略到中国古代诗歌的优美，还能感受到中华文化的博大精深。尤其是对于海外华人或者汉语学习者来说，这是一种非常有效的了解和接触中国文化的方式。它帮助人们跨越语言障碍，深入体会中国古典文学作品中蕴含的思想情感。</w:t>
      </w:r>
    </w:p>
    <w:p w14:paraId="25B81F78" w14:textId="77777777" w:rsidR="00C20BFF" w:rsidRDefault="00C20BFF">
      <w:pPr>
        <w:rPr>
          <w:rFonts w:hint="eastAsia"/>
        </w:rPr>
      </w:pPr>
    </w:p>
    <w:p w14:paraId="36598C63" w14:textId="77777777" w:rsidR="00C20BFF" w:rsidRDefault="00C20BFF">
      <w:pPr>
        <w:rPr>
          <w:rFonts w:hint="eastAsia"/>
        </w:rPr>
      </w:pPr>
    </w:p>
    <w:p w14:paraId="48E87D29" w14:textId="77777777" w:rsidR="00C20BFF" w:rsidRDefault="00C20BFF">
      <w:pPr>
        <w:rPr>
          <w:rFonts w:hint="eastAsia"/>
        </w:rPr>
      </w:pPr>
      <w:r>
        <w:rPr>
          <w:rFonts w:hint="eastAsia"/>
        </w:rPr>
        <w:t>最后的总结</w:t>
      </w:r>
    </w:p>
    <w:p w14:paraId="680F4F0B" w14:textId="77777777" w:rsidR="00C20BFF" w:rsidRDefault="00C20BFF">
      <w:pPr>
        <w:rPr>
          <w:rFonts w:hint="eastAsia"/>
        </w:rPr>
      </w:pPr>
      <w:r>
        <w:rPr>
          <w:rFonts w:hint="eastAsia"/>
        </w:rPr>
        <w:t>《短歌行》拼音版朗诵为不同年龄层和语言水平的读者提供了一个全新的学习和欣赏这首经典诗歌的方式。无论是汉语初学者还是对中国文化感兴趣的外国友人，都能从中获得知识和乐趣。希望通过这种形式，能让更多的人爱上中国的古典诗歌，传承和弘扬优秀的传统文化。</w:t>
      </w:r>
    </w:p>
    <w:p w14:paraId="0E9968BF" w14:textId="77777777" w:rsidR="00C20BFF" w:rsidRDefault="00C20BFF">
      <w:pPr>
        <w:rPr>
          <w:rFonts w:hint="eastAsia"/>
        </w:rPr>
      </w:pPr>
    </w:p>
    <w:p w14:paraId="6B49C572" w14:textId="77777777" w:rsidR="00C20BFF" w:rsidRDefault="00C20BFF">
      <w:pPr>
        <w:rPr>
          <w:rFonts w:hint="eastAsia"/>
        </w:rPr>
      </w:pPr>
    </w:p>
    <w:p w14:paraId="18FC30E8" w14:textId="77777777" w:rsidR="00C20BFF" w:rsidRDefault="00C20BFF">
      <w:pPr>
        <w:rPr>
          <w:rFonts w:hint="eastAsia"/>
        </w:rPr>
      </w:pPr>
      <w:r>
        <w:rPr>
          <w:rFonts w:hint="eastAsia"/>
        </w:rPr>
        <w:t>本文是由每日作文网(2345lzwz.com)为大家创作</w:t>
      </w:r>
    </w:p>
    <w:p w14:paraId="6C2F9714" w14:textId="19E8F498" w:rsidR="005258C9" w:rsidRDefault="005258C9"/>
    <w:sectPr w:rsidR="00525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C9"/>
    <w:rsid w:val="00317C12"/>
    <w:rsid w:val="005258C9"/>
    <w:rsid w:val="00C2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9A0C-5560-4869-9DC0-5181A37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8C9"/>
    <w:rPr>
      <w:rFonts w:cstheme="majorBidi"/>
      <w:color w:val="2F5496" w:themeColor="accent1" w:themeShade="BF"/>
      <w:sz w:val="28"/>
      <w:szCs w:val="28"/>
    </w:rPr>
  </w:style>
  <w:style w:type="character" w:customStyle="1" w:styleId="50">
    <w:name w:val="标题 5 字符"/>
    <w:basedOn w:val="a0"/>
    <w:link w:val="5"/>
    <w:uiPriority w:val="9"/>
    <w:semiHidden/>
    <w:rsid w:val="005258C9"/>
    <w:rPr>
      <w:rFonts w:cstheme="majorBidi"/>
      <w:color w:val="2F5496" w:themeColor="accent1" w:themeShade="BF"/>
      <w:sz w:val="24"/>
    </w:rPr>
  </w:style>
  <w:style w:type="character" w:customStyle="1" w:styleId="60">
    <w:name w:val="标题 6 字符"/>
    <w:basedOn w:val="a0"/>
    <w:link w:val="6"/>
    <w:uiPriority w:val="9"/>
    <w:semiHidden/>
    <w:rsid w:val="005258C9"/>
    <w:rPr>
      <w:rFonts w:cstheme="majorBidi"/>
      <w:b/>
      <w:bCs/>
      <w:color w:val="2F5496" w:themeColor="accent1" w:themeShade="BF"/>
    </w:rPr>
  </w:style>
  <w:style w:type="character" w:customStyle="1" w:styleId="70">
    <w:name w:val="标题 7 字符"/>
    <w:basedOn w:val="a0"/>
    <w:link w:val="7"/>
    <w:uiPriority w:val="9"/>
    <w:semiHidden/>
    <w:rsid w:val="005258C9"/>
    <w:rPr>
      <w:rFonts w:cstheme="majorBidi"/>
      <w:b/>
      <w:bCs/>
      <w:color w:val="595959" w:themeColor="text1" w:themeTint="A6"/>
    </w:rPr>
  </w:style>
  <w:style w:type="character" w:customStyle="1" w:styleId="80">
    <w:name w:val="标题 8 字符"/>
    <w:basedOn w:val="a0"/>
    <w:link w:val="8"/>
    <w:uiPriority w:val="9"/>
    <w:semiHidden/>
    <w:rsid w:val="005258C9"/>
    <w:rPr>
      <w:rFonts w:cstheme="majorBidi"/>
      <w:color w:val="595959" w:themeColor="text1" w:themeTint="A6"/>
    </w:rPr>
  </w:style>
  <w:style w:type="character" w:customStyle="1" w:styleId="90">
    <w:name w:val="标题 9 字符"/>
    <w:basedOn w:val="a0"/>
    <w:link w:val="9"/>
    <w:uiPriority w:val="9"/>
    <w:semiHidden/>
    <w:rsid w:val="005258C9"/>
    <w:rPr>
      <w:rFonts w:eastAsiaTheme="majorEastAsia" w:cstheme="majorBidi"/>
      <w:color w:val="595959" w:themeColor="text1" w:themeTint="A6"/>
    </w:rPr>
  </w:style>
  <w:style w:type="paragraph" w:styleId="a3">
    <w:name w:val="Title"/>
    <w:basedOn w:val="a"/>
    <w:next w:val="a"/>
    <w:link w:val="a4"/>
    <w:uiPriority w:val="10"/>
    <w:qFormat/>
    <w:rsid w:val="00525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8C9"/>
    <w:pPr>
      <w:spacing w:before="160"/>
      <w:jc w:val="center"/>
    </w:pPr>
    <w:rPr>
      <w:i/>
      <w:iCs/>
      <w:color w:val="404040" w:themeColor="text1" w:themeTint="BF"/>
    </w:rPr>
  </w:style>
  <w:style w:type="character" w:customStyle="1" w:styleId="a8">
    <w:name w:val="引用 字符"/>
    <w:basedOn w:val="a0"/>
    <w:link w:val="a7"/>
    <w:uiPriority w:val="29"/>
    <w:rsid w:val="005258C9"/>
    <w:rPr>
      <w:i/>
      <w:iCs/>
      <w:color w:val="404040" w:themeColor="text1" w:themeTint="BF"/>
    </w:rPr>
  </w:style>
  <w:style w:type="paragraph" w:styleId="a9">
    <w:name w:val="List Paragraph"/>
    <w:basedOn w:val="a"/>
    <w:uiPriority w:val="34"/>
    <w:qFormat/>
    <w:rsid w:val="005258C9"/>
    <w:pPr>
      <w:ind w:left="720"/>
      <w:contextualSpacing/>
    </w:pPr>
  </w:style>
  <w:style w:type="character" w:styleId="aa">
    <w:name w:val="Intense Emphasis"/>
    <w:basedOn w:val="a0"/>
    <w:uiPriority w:val="21"/>
    <w:qFormat/>
    <w:rsid w:val="005258C9"/>
    <w:rPr>
      <w:i/>
      <w:iCs/>
      <w:color w:val="2F5496" w:themeColor="accent1" w:themeShade="BF"/>
    </w:rPr>
  </w:style>
  <w:style w:type="paragraph" w:styleId="ab">
    <w:name w:val="Intense Quote"/>
    <w:basedOn w:val="a"/>
    <w:next w:val="a"/>
    <w:link w:val="ac"/>
    <w:uiPriority w:val="30"/>
    <w:qFormat/>
    <w:rsid w:val="00525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8C9"/>
    <w:rPr>
      <w:i/>
      <w:iCs/>
      <w:color w:val="2F5496" w:themeColor="accent1" w:themeShade="BF"/>
    </w:rPr>
  </w:style>
  <w:style w:type="character" w:styleId="ad">
    <w:name w:val="Intense Reference"/>
    <w:basedOn w:val="a0"/>
    <w:uiPriority w:val="32"/>
    <w:qFormat/>
    <w:rsid w:val="0052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