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92C1" w14:textId="77777777" w:rsidR="009C7A5B" w:rsidRDefault="009C7A5B">
      <w:pPr>
        <w:rPr>
          <w:rFonts w:hint="eastAsia"/>
        </w:rPr>
      </w:pPr>
      <w:r>
        <w:rPr>
          <w:rFonts w:hint="eastAsia"/>
        </w:rPr>
        <w:t>短歌行的拼音版全文介绍</w:t>
      </w:r>
    </w:p>
    <w:p w14:paraId="3CF454F1" w14:textId="77777777" w:rsidR="009C7A5B" w:rsidRDefault="009C7A5B">
      <w:pPr>
        <w:rPr>
          <w:rFonts w:hint="eastAsia"/>
        </w:rPr>
      </w:pPr>
      <w:r>
        <w:rPr>
          <w:rFonts w:hint="eastAsia"/>
        </w:rPr>
        <w:t>《短歌行》是东汉末年杰出的政治家、军事家、文学家曹操所作的一首脍炙人口的诗歌。这首诗不仅体现了曹操深厚的文学功底，还表达了他对人才的渴望和对人生的思考。在汉语学习者中，《短歌行》以其优美的语言和深刻的内涵而广受欢迎。为了帮助更多的人了解和学习这首经典的古诗，下面将介绍其拼音版全文。</w:t>
      </w:r>
    </w:p>
    <w:p w14:paraId="297DC79B" w14:textId="77777777" w:rsidR="009C7A5B" w:rsidRDefault="009C7A5B">
      <w:pPr>
        <w:rPr>
          <w:rFonts w:hint="eastAsia"/>
        </w:rPr>
      </w:pPr>
    </w:p>
    <w:p w14:paraId="39A713ED" w14:textId="77777777" w:rsidR="009C7A5B" w:rsidRDefault="009C7A5B">
      <w:pPr>
        <w:rPr>
          <w:rFonts w:hint="eastAsia"/>
        </w:rPr>
      </w:pPr>
    </w:p>
    <w:p w14:paraId="74B13240" w14:textId="77777777" w:rsidR="009C7A5B" w:rsidRDefault="009C7A5B">
      <w:pPr>
        <w:rPr>
          <w:rFonts w:hint="eastAsia"/>
        </w:rPr>
      </w:pPr>
      <w:r>
        <w:rPr>
          <w:rFonts w:hint="eastAsia"/>
        </w:rPr>
        <w:t>《短歌行》背景及其意义</w:t>
      </w:r>
    </w:p>
    <w:p w14:paraId="19C502C4" w14:textId="77777777" w:rsidR="009C7A5B" w:rsidRDefault="009C7A5B">
      <w:pPr>
        <w:rPr>
          <w:rFonts w:hint="eastAsia"/>
        </w:rPr>
      </w:pPr>
      <w:r>
        <w:rPr>
          <w:rFonts w:hint="eastAsia"/>
        </w:rPr>
        <w:t>《短歌行》创作于三国时期，那是一个英雄辈出的时代。曹操在这首诗中以“青青子衿，悠悠我心”开篇，表达了自己对贤才的渴求之心。整首诗通过引用《诗经》中的句子，以及自然景象的描绘，抒发了作者对于时光流逝的感慨和对建立不朽功业的向往。这不仅是对个人抱负的一种表达，更是对所有有志之士发出的召唤。</w:t>
      </w:r>
    </w:p>
    <w:p w14:paraId="6712A08D" w14:textId="77777777" w:rsidR="009C7A5B" w:rsidRDefault="009C7A5B">
      <w:pPr>
        <w:rPr>
          <w:rFonts w:hint="eastAsia"/>
        </w:rPr>
      </w:pPr>
    </w:p>
    <w:p w14:paraId="102C7DB2" w14:textId="77777777" w:rsidR="009C7A5B" w:rsidRDefault="009C7A5B">
      <w:pPr>
        <w:rPr>
          <w:rFonts w:hint="eastAsia"/>
        </w:rPr>
      </w:pPr>
    </w:p>
    <w:p w14:paraId="1D0590B4" w14:textId="77777777" w:rsidR="009C7A5B" w:rsidRDefault="009C7A5B">
      <w:pPr>
        <w:rPr>
          <w:rFonts w:hint="eastAsia"/>
        </w:rPr>
      </w:pPr>
      <w:r>
        <w:rPr>
          <w:rFonts w:hint="eastAsia"/>
        </w:rPr>
        <w:t>拼音版全文展示</w:t>
      </w:r>
    </w:p>
    <w:p w14:paraId="02DBB777" w14:textId="77777777" w:rsidR="009C7A5B" w:rsidRDefault="009C7A5B">
      <w:pPr>
        <w:rPr>
          <w:rFonts w:hint="eastAsia"/>
        </w:rPr>
      </w:pPr>
      <w:r>
        <w:rPr>
          <w:rFonts w:hint="eastAsia"/>
        </w:rPr>
        <w:t>“Duǎn gē xíng”作为标题，直接点明了这是《短歌行》的拼音版本。全诗从“Qīng qīng zǐ jīn, yōu yōu wǒ xīn. Dàn wèi jiū zāi, sān suì ēn cén!”开始，一直到最后的总结“Jiāo lán zhú qī, qiě yǐ yǒng rì.”为止，每一句都用拼音标注出来。这种方式使得不懂汉字的读者也能通过阅读拼音来感受这首诗的魅力。</w:t>
      </w:r>
    </w:p>
    <w:p w14:paraId="7B212785" w14:textId="77777777" w:rsidR="009C7A5B" w:rsidRDefault="009C7A5B">
      <w:pPr>
        <w:rPr>
          <w:rFonts w:hint="eastAsia"/>
        </w:rPr>
      </w:pPr>
    </w:p>
    <w:p w14:paraId="184C5FEE" w14:textId="77777777" w:rsidR="009C7A5B" w:rsidRDefault="009C7A5B">
      <w:pPr>
        <w:rPr>
          <w:rFonts w:hint="eastAsia"/>
        </w:rPr>
      </w:pPr>
    </w:p>
    <w:p w14:paraId="01C6BC0F" w14:textId="77777777" w:rsidR="009C7A5B" w:rsidRDefault="009C7A5B">
      <w:pPr>
        <w:rPr>
          <w:rFonts w:hint="eastAsia"/>
        </w:rPr>
      </w:pPr>
      <w:r>
        <w:rPr>
          <w:rFonts w:hint="eastAsia"/>
        </w:rPr>
        <w:t>拼音版的作用与价值</w:t>
      </w:r>
    </w:p>
    <w:p w14:paraId="0B68245E" w14:textId="77777777" w:rsidR="009C7A5B" w:rsidRDefault="009C7A5B">
      <w:pPr>
        <w:rPr>
          <w:rFonts w:hint="eastAsia"/>
        </w:rPr>
      </w:pPr>
      <w:r>
        <w:rPr>
          <w:rFonts w:hint="eastAsia"/>
        </w:rPr>
        <w:t>拼音版的《短歌行》极大地降低了非母语使用者接触并理解古典诗词的门槛。它不仅有助于初学者记忆和发音，也为那些对中国文化感兴趣但不熟悉汉字的人来说提供了一个便捷的学习途径。通过学习拼音版的古诗，还可以增强学习者的语感，加深对中国传统文化的理解。</w:t>
      </w:r>
    </w:p>
    <w:p w14:paraId="21E2CB3B" w14:textId="77777777" w:rsidR="009C7A5B" w:rsidRDefault="009C7A5B">
      <w:pPr>
        <w:rPr>
          <w:rFonts w:hint="eastAsia"/>
        </w:rPr>
      </w:pPr>
    </w:p>
    <w:p w14:paraId="24A8BEBB" w14:textId="77777777" w:rsidR="009C7A5B" w:rsidRDefault="009C7A5B">
      <w:pPr>
        <w:rPr>
          <w:rFonts w:hint="eastAsia"/>
        </w:rPr>
      </w:pPr>
    </w:p>
    <w:p w14:paraId="27F4F935" w14:textId="77777777" w:rsidR="009C7A5B" w:rsidRDefault="009C7A5B">
      <w:pPr>
        <w:rPr>
          <w:rFonts w:hint="eastAsia"/>
        </w:rPr>
      </w:pPr>
      <w:r>
        <w:rPr>
          <w:rFonts w:hint="eastAsia"/>
        </w:rPr>
        <w:t>最后的总结</w:t>
      </w:r>
    </w:p>
    <w:p w14:paraId="0AB6933E" w14:textId="77777777" w:rsidR="009C7A5B" w:rsidRDefault="009C7A5B">
      <w:pPr>
        <w:rPr>
          <w:rFonts w:hint="eastAsia"/>
        </w:rPr>
      </w:pPr>
      <w:r>
        <w:rPr>
          <w:rFonts w:hint="eastAsia"/>
        </w:rPr>
        <w:t>《短歌行》拼音版全文为更多人打开了通向中国古代文学的大门。无论是汉语学习者还是对中国文化感兴趣的外国友人，都可以从中获得宝贵的知识与灵感。希望这篇介绍能够激发更多人去探索和欣赏《短歌行》背后深厚的文化底蕴，同时也鼓励大家进一步深入学习汉语，体验中国古典文学的独特魅力。</w:t>
      </w:r>
    </w:p>
    <w:p w14:paraId="16E09FB3" w14:textId="77777777" w:rsidR="009C7A5B" w:rsidRDefault="009C7A5B">
      <w:pPr>
        <w:rPr>
          <w:rFonts w:hint="eastAsia"/>
        </w:rPr>
      </w:pPr>
    </w:p>
    <w:p w14:paraId="46196944" w14:textId="77777777" w:rsidR="009C7A5B" w:rsidRDefault="009C7A5B">
      <w:pPr>
        <w:rPr>
          <w:rFonts w:hint="eastAsia"/>
        </w:rPr>
      </w:pPr>
      <w:r>
        <w:rPr>
          <w:rFonts w:hint="eastAsia"/>
        </w:rPr>
        <w:t>本文是由每日作文网(2345lzwz.com)为大家创作</w:t>
      </w:r>
    </w:p>
    <w:p w14:paraId="163C191E" w14:textId="425B5D5C" w:rsidR="00F8388F" w:rsidRDefault="00F8388F"/>
    <w:sectPr w:rsidR="00F838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88F"/>
    <w:rsid w:val="00317C12"/>
    <w:rsid w:val="009C7A5B"/>
    <w:rsid w:val="00F83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992BA-5A35-4F5C-AB92-89009478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8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8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8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8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8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8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8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8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8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8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8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8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88F"/>
    <w:rPr>
      <w:rFonts w:cstheme="majorBidi"/>
      <w:color w:val="2F5496" w:themeColor="accent1" w:themeShade="BF"/>
      <w:sz w:val="28"/>
      <w:szCs w:val="28"/>
    </w:rPr>
  </w:style>
  <w:style w:type="character" w:customStyle="1" w:styleId="50">
    <w:name w:val="标题 5 字符"/>
    <w:basedOn w:val="a0"/>
    <w:link w:val="5"/>
    <w:uiPriority w:val="9"/>
    <w:semiHidden/>
    <w:rsid w:val="00F8388F"/>
    <w:rPr>
      <w:rFonts w:cstheme="majorBidi"/>
      <w:color w:val="2F5496" w:themeColor="accent1" w:themeShade="BF"/>
      <w:sz w:val="24"/>
    </w:rPr>
  </w:style>
  <w:style w:type="character" w:customStyle="1" w:styleId="60">
    <w:name w:val="标题 6 字符"/>
    <w:basedOn w:val="a0"/>
    <w:link w:val="6"/>
    <w:uiPriority w:val="9"/>
    <w:semiHidden/>
    <w:rsid w:val="00F8388F"/>
    <w:rPr>
      <w:rFonts w:cstheme="majorBidi"/>
      <w:b/>
      <w:bCs/>
      <w:color w:val="2F5496" w:themeColor="accent1" w:themeShade="BF"/>
    </w:rPr>
  </w:style>
  <w:style w:type="character" w:customStyle="1" w:styleId="70">
    <w:name w:val="标题 7 字符"/>
    <w:basedOn w:val="a0"/>
    <w:link w:val="7"/>
    <w:uiPriority w:val="9"/>
    <w:semiHidden/>
    <w:rsid w:val="00F8388F"/>
    <w:rPr>
      <w:rFonts w:cstheme="majorBidi"/>
      <w:b/>
      <w:bCs/>
      <w:color w:val="595959" w:themeColor="text1" w:themeTint="A6"/>
    </w:rPr>
  </w:style>
  <w:style w:type="character" w:customStyle="1" w:styleId="80">
    <w:name w:val="标题 8 字符"/>
    <w:basedOn w:val="a0"/>
    <w:link w:val="8"/>
    <w:uiPriority w:val="9"/>
    <w:semiHidden/>
    <w:rsid w:val="00F8388F"/>
    <w:rPr>
      <w:rFonts w:cstheme="majorBidi"/>
      <w:color w:val="595959" w:themeColor="text1" w:themeTint="A6"/>
    </w:rPr>
  </w:style>
  <w:style w:type="character" w:customStyle="1" w:styleId="90">
    <w:name w:val="标题 9 字符"/>
    <w:basedOn w:val="a0"/>
    <w:link w:val="9"/>
    <w:uiPriority w:val="9"/>
    <w:semiHidden/>
    <w:rsid w:val="00F8388F"/>
    <w:rPr>
      <w:rFonts w:eastAsiaTheme="majorEastAsia" w:cstheme="majorBidi"/>
      <w:color w:val="595959" w:themeColor="text1" w:themeTint="A6"/>
    </w:rPr>
  </w:style>
  <w:style w:type="paragraph" w:styleId="a3">
    <w:name w:val="Title"/>
    <w:basedOn w:val="a"/>
    <w:next w:val="a"/>
    <w:link w:val="a4"/>
    <w:uiPriority w:val="10"/>
    <w:qFormat/>
    <w:rsid w:val="00F838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8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8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8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88F"/>
    <w:pPr>
      <w:spacing w:before="160"/>
      <w:jc w:val="center"/>
    </w:pPr>
    <w:rPr>
      <w:i/>
      <w:iCs/>
      <w:color w:val="404040" w:themeColor="text1" w:themeTint="BF"/>
    </w:rPr>
  </w:style>
  <w:style w:type="character" w:customStyle="1" w:styleId="a8">
    <w:name w:val="引用 字符"/>
    <w:basedOn w:val="a0"/>
    <w:link w:val="a7"/>
    <w:uiPriority w:val="29"/>
    <w:rsid w:val="00F8388F"/>
    <w:rPr>
      <w:i/>
      <w:iCs/>
      <w:color w:val="404040" w:themeColor="text1" w:themeTint="BF"/>
    </w:rPr>
  </w:style>
  <w:style w:type="paragraph" w:styleId="a9">
    <w:name w:val="List Paragraph"/>
    <w:basedOn w:val="a"/>
    <w:uiPriority w:val="34"/>
    <w:qFormat/>
    <w:rsid w:val="00F8388F"/>
    <w:pPr>
      <w:ind w:left="720"/>
      <w:contextualSpacing/>
    </w:pPr>
  </w:style>
  <w:style w:type="character" w:styleId="aa">
    <w:name w:val="Intense Emphasis"/>
    <w:basedOn w:val="a0"/>
    <w:uiPriority w:val="21"/>
    <w:qFormat/>
    <w:rsid w:val="00F8388F"/>
    <w:rPr>
      <w:i/>
      <w:iCs/>
      <w:color w:val="2F5496" w:themeColor="accent1" w:themeShade="BF"/>
    </w:rPr>
  </w:style>
  <w:style w:type="paragraph" w:styleId="ab">
    <w:name w:val="Intense Quote"/>
    <w:basedOn w:val="a"/>
    <w:next w:val="a"/>
    <w:link w:val="ac"/>
    <w:uiPriority w:val="30"/>
    <w:qFormat/>
    <w:rsid w:val="00F838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88F"/>
    <w:rPr>
      <w:i/>
      <w:iCs/>
      <w:color w:val="2F5496" w:themeColor="accent1" w:themeShade="BF"/>
    </w:rPr>
  </w:style>
  <w:style w:type="character" w:styleId="ad">
    <w:name w:val="Intense Reference"/>
    <w:basedOn w:val="a0"/>
    <w:uiPriority w:val="32"/>
    <w:qFormat/>
    <w:rsid w:val="00F838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