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6667" w14:textId="77777777" w:rsidR="009D2A50" w:rsidRDefault="009D2A50">
      <w:pPr>
        <w:rPr>
          <w:rFonts w:hint="eastAsia"/>
        </w:rPr>
      </w:pPr>
      <w:r>
        <w:rPr>
          <w:rFonts w:hint="eastAsia"/>
        </w:rPr>
        <w:t>短片的拼音</w:t>
      </w:r>
    </w:p>
    <w:p w14:paraId="3B390C32" w14:textId="77777777" w:rsidR="009D2A50" w:rsidRDefault="009D2A50">
      <w:pPr>
        <w:rPr>
          <w:rFonts w:hint="eastAsia"/>
        </w:rPr>
      </w:pPr>
      <w:r>
        <w:rPr>
          <w:rFonts w:hint="eastAsia"/>
        </w:rPr>
        <w:t>“短片的拼音”这个标题，实际上是对“duanpian de pinyin”的直接翻译。这里，“短片”指的是电影或视频的一种形式，通常比长片更简短精炼，能够在较短时间内讲述一个故事或者传达一种情感。“拼音”，则是指汉字注音的符号系统，主要用于标注汉字的读音，帮助人们正确发音和学习汉语。</w:t>
      </w:r>
    </w:p>
    <w:p w14:paraId="0769A493" w14:textId="77777777" w:rsidR="009D2A50" w:rsidRDefault="009D2A50">
      <w:pPr>
        <w:rPr>
          <w:rFonts w:hint="eastAsia"/>
        </w:rPr>
      </w:pPr>
    </w:p>
    <w:p w14:paraId="4AE0DA3D" w14:textId="77777777" w:rsidR="009D2A50" w:rsidRDefault="009D2A50">
      <w:pPr>
        <w:rPr>
          <w:rFonts w:hint="eastAsia"/>
        </w:rPr>
      </w:pPr>
    </w:p>
    <w:p w14:paraId="257AD5D9" w14:textId="77777777" w:rsidR="009D2A50" w:rsidRDefault="009D2A50">
      <w:pPr>
        <w:rPr>
          <w:rFonts w:hint="eastAsia"/>
        </w:rPr>
      </w:pPr>
      <w:r>
        <w:rPr>
          <w:rFonts w:hint="eastAsia"/>
        </w:rPr>
        <w:t>短片的魅力所在</w:t>
      </w:r>
    </w:p>
    <w:p w14:paraId="6AB94122" w14:textId="77777777" w:rsidR="009D2A50" w:rsidRDefault="009D2A50">
      <w:pPr>
        <w:rPr>
          <w:rFonts w:hint="eastAsia"/>
        </w:rPr>
      </w:pPr>
      <w:r>
        <w:rPr>
          <w:rFonts w:hint="eastAsia"/>
        </w:rPr>
        <w:t>短片以其独特的魅力吸引着越来越多的观众和创作者。相较于传统电影，短片能够在有限的时间内快速抓住观众的注意力，并以简洁有力的方式表达主题。这使得短片非常适合现代快节奏的生活方式，在几分钟内就能为观众提供一次深刻的情感体验或思想启示。同时，短片也为新锐导演和编剧提供了一个展示才华的平台，他们可以通过制作短片来探索叙事艺术、尝试新的拍摄技术，并逐渐建立起自己的风格。</w:t>
      </w:r>
    </w:p>
    <w:p w14:paraId="2C6BA027" w14:textId="77777777" w:rsidR="009D2A50" w:rsidRDefault="009D2A50">
      <w:pPr>
        <w:rPr>
          <w:rFonts w:hint="eastAsia"/>
        </w:rPr>
      </w:pPr>
    </w:p>
    <w:p w14:paraId="69CDEBF6" w14:textId="77777777" w:rsidR="009D2A50" w:rsidRDefault="009D2A50">
      <w:pPr>
        <w:rPr>
          <w:rFonts w:hint="eastAsia"/>
        </w:rPr>
      </w:pPr>
    </w:p>
    <w:p w14:paraId="4E85BDE1" w14:textId="77777777" w:rsidR="009D2A50" w:rsidRDefault="009D2A50">
      <w:pPr>
        <w:rPr>
          <w:rFonts w:hint="eastAsia"/>
        </w:rPr>
      </w:pPr>
      <w:r>
        <w:rPr>
          <w:rFonts w:hint="eastAsia"/>
        </w:rPr>
        <w:t>拼音与文化传播</w:t>
      </w:r>
    </w:p>
    <w:p w14:paraId="383BC00A" w14:textId="77777777" w:rsidR="009D2A50" w:rsidRDefault="009D2A50">
      <w:pPr>
        <w:rPr>
          <w:rFonts w:hint="eastAsia"/>
        </w:rPr>
      </w:pPr>
      <w:r>
        <w:rPr>
          <w:rFonts w:hint="eastAsia"/>
        </w:rPr>
        <w:t>拼音作为学习汉语的重要工具，对于促进中文在全球范围内的传播起到了不可忽视的作用。它不仅简化了汉字的学习过程，还帮助非母语使用者更容易地掌握汉语的发音规则。在文化交流日益频繁的今天，拼音让汉语更加接近世界各地的人们，促进了不同文化间的相互理解和尊重。因此，将“拼音”这一概念与“短片”相结合，也可以看作是一种跨文化传播的新尝试，通过短片的形式让更多人了解和认识汉语及中华文化。</w:t>
      </w:r>
    </w:p>
    <w:p w14:paraId="15B9172C" w14:textId="77777777" w:rsidR="009D2A50" w:rsidRDefault="009D2A50">
      <w:pPr>
        <w:rPr>
          <w:rFonts w:hint="eastAsia"/>
        </w:rPr>
      </w:pPr>
    </w:p>
    <w:p w14:paraId="2E5C8E57" w14:textId="77777777" w:rsidR="009D2A50" w:rsidRDefault="009D2A50">
      <w:pPr>
        <w:rPr>
          <w:rFonts w:hint="eastAsia"/>
        </w:rPr>
      </w:pPr>
    </w:p>
    <w:p w14:paraId="745D8E43" w14:textId="77777777" w:rsidR="009D2A50" w:rsidRDefault="009D2A50">
      <w:pPr>
        <w:rPr>
          <w:rFonts w:hint="eastAsia"/>
        </w:rPr>
      </w:pPr>
      <w:r>
        <w:rPr>
          <w:rFonts w:hint="eastAsia"/>
        </w:rPr>
        <w:t>短片与新媒体时代的融合</w:t>
      </w:r>
    </w:p>
    <w:p w14:paraId="3D5E1C3B" w14:textId="77777777" w:rsidR="009D2A50" w:rsidRDefault="009D2A50">
      <w:pPr>
        <w:rPr>
          <w:rFonts w:hint="eastAsia"/>
        </w:rPr>
      </w:pPr>
      <w:r>
        <w:rPr>
          <w:rFonts w:hint="eastAsia"/>
        </w:rPr>
        <w:t>随着新媒体技术的发展，短片的制作和分发变得更加便捷高效。互联网平台如YouTube、抖音等提供了广阔的舞台，让创作者可以自由发布作品并与全球观众互动。这种变化极大地丰富了短片的内容和形式，也拓宽了其受众群体。新媒体时代下的短片不再局限于传统的叙事方式，而是更多地融入了动画、纪录片、实验影片等多种元素，展现出无限的可能性。借助社交媒体的力量，短片能够迅速走红，形成话题效应，从而进一步扩大影响力。</w:t>
      </w:r>
    </w:p>
    <w:p w14:paraId="348A1DBD" w14:textId="77777777" w:rsidR="009D2A50" w:rsidRDefault="009D2A50">
      <w:pPr>
        <w:rPr>
          <w:rFonts w:hint="eastAsia"/>
        </w:rPr>
      </w:pPr>
    </w:p>
    <w:p w14:paraId="6C2412F6" w14:textId="77777777" w:rsidR="009D2A50" w:rsidRDefault="009D2A50">
      <w:pPr>
        <w:rPr>
          <w:rFonts w:hint="eastAsia"/>
        </w:rPr>
      </w:pPr>
    </w:p>
    <w:p w14:paraId="56E72909" w14:textId="77777777" w:rsidR="009D2A50" w:rsidRDefault="009D2A50">
      <w:pPr>
        <w:rPr>
          <w:rFonts w:hint="eastAsia"/>
        </w:rPr>
      </w:pPr>
      <w:r>
        <w:rPr>
          <w:rFonts w:hint="eastAsia"/>
        </w:rPr>
        <w:t>最后的总结</w:t>
      </w:r>
    </w:p>
    <w:p w14:paraId="3992C65B" w14:textId="77777777" w:rsidR="009D2A50" w:rsidRDefault="009D2A50">
      <w:pPr>
        <w:rPr>
          <w:rFonts w:hint="eastAsia"/>
        </w:rPr>
      </w:pPr>
      <w:r>
        <w:rPr>
          <w:rFonts w:hint="eastAsia"/>
        </w:rPr>
        <w:t>“短片的拼音”不仅是对一种语言现象的描述，更是连接不同文化和艺术形式的桥梁。它提醒我们注意短片作为一种强有力的艺术表达方式的价值，同时也展示了汉语拼音在跨文化交流中的重要性。在未来，我们有理由相信，短片将继续以其独特的优势，在新媒体时代绽放光彩，而拼音也将继续作为沟通世界的纽带，推动中华文化的国际传播。</w:t>
      </w:r>
    </w:p>
    <w:p w14:paraId="2B34BBA7" w14:textId="77777777" w:rsidR="009D2A50" w:rsidRDefault="009D2A50">
      <w:pPr>
        <w:rPr>
          <w:rFonts w:hint="eastAsia"/>
        </w:rPr>
      </w:pPr>
    </w:p>
    <w:p w14:paraId="74793857" w14:textId="77777777" w:rsidR="009D2A50" w:rsidRDefault="009D2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62DF3" w14:textId="210FC159" w:rsidR="00C45AB9" w:rsidRDefault="00C45AB9"/>
    <w:sectPr w:rsidR="00C45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9"/>
    <w:rsid w:val="00317C12"/>
    <w:rsid w:val="009D2A50"/>
    <w:rsid w:val="00C4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C6861-124C-4877-8FB6-5160DBFB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