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48D1" w14:textId="77777777" w:rsidR="004D1CF0" w:rsidRDefault="004D1CF0">
      <w:pPr>
        <w:rPr>
          <w:rFonts w:hint="eastAsia"/>
        </w:rPr>
      </w:pPr>
      <w:r>
        <w:rPr>
          <w:rFonts w:hint="eastAsia"/>
        </w:rPr>
        <w:t>短绳的拼音：duǎn shéng</w:t>
      </w:r>
    </w:p>
    <w:p w14:paraId="37AF76F8" w14:textId="77777777" w:rsidR="004D1CF0" w:rsidRDefault="004D1CF0">
      <w:pPr>
        <w:rPr>
          <w:rFonts w:hint="eastAsia"/>
        </w:rPr>
      </w:pPr>
    </w:p>
    <w:p w14:paraId="370B2FD9" w14:textId="77777777" w:rsidR="004D1CF0" w:rsidRDefault="004D1CF0">
      <w:pPr>
        <w:rPr>
          <w:rFonts w:hint="eastAsia"/>
        </w:rPr>
      </w:pPr>
      <w:r>
        <w:rPr>
          <w:rFonts w:hint="eastAsia"/>
        </w:rPr>
        <w:t>短绳，作为一种简单却实用的工具，在我们的日常生活和工作中扮演着重要的角色。从家庭到工业领域，从传统手工艺到现代科技应用，短绳的身影无处不在。本文将围绕短绳的定义、种类、用途以及文化意义展开介绍，带您深入了解这一看似平凡却充满智慧的小物件。</w:t>
      </w:r>
    </w:p>
    <w:p w14:paraId="410245CE" w14:textId="77777777" w:rsidR="004D1CF0" w:rsidRDefault="004D1CF0">
      <w:pPr>
        <w:rPr>
          <w:rFonts w:hint="eastAsia"/>
        </w:rPr>
      </w:pPr>
    </w:p>
    <w:p w14:paraId="275742F3" w14:textId="77777777" w:rsidR="004D1CF0" w:rsidRDefault="004D1CF0">
      <w:pPr>
        <w:rPr>
          <w:rFonts w:hint="eastAsia"/>
        </w:rPr>
      </w:pPr>
    </w:p>
    <w:p w14:paraId="541332B5" w14:textId="77777777" w:rsidR="004D1CF0" w:rsidRDefault="004D1CF0">
      <w:pPr>
        <w:rPr>
          <w:rFonts w:hint="eastAsia"/>
        </w:rPr>
      </w:pPr>
      <w:r>
        <w:rPr>
          <w:rFonts w:hint="eastAsia"/>
        </w:rPr>
        <w:t>什么是短绳？</w:t>
      </w:r>
    </w:p>
    <w:p w14:paraId="644233E6" w14:textId="77777777" w:rsidR="004D1CF0" w:rsidRDefault="004D1CF0">
      <w:pPr>
        <w:rPr>
          <w:rFonts w:hint="eastAsia"/>
        </w:rPr>
      </w:pPr>
    </w:p>
    <w:p w14:paraId="2BACDB3F" w14:textId="77777777" w:rsidR="004D1CF0" w:rsidRDefault="004D1CF0">
      <w:pPr>
        <w:rPr>
          <w:rFonts w:hint="eastAsia"/>
        </w:rPr>
      </w:pPr>
      <w:r>
        <w:rPr>
          <w:rFonts w:hint="eastAsia"/>
        </w:rPr>
        <w:t>短绳通常指的是长度较短、直径较小的绳索。根据材质的不同，它可以分为棉质、麻质、尼龙等多种类型。短绳因其便携性和灵活性而被广泛使用，无论是捆扎物品、固定物体还是作为装饰材料，它都能胜任。在古代，短绳曾是人们生活中不可或缺的一部分，用于农业、渔业以及建筑等领域。而在现代社会，随着技术的发展，短绳的功能也在不断拓展。</w:t>
      </w:r>
    </w:p>
    <w:p w14:paraId="0A9C94AC" w14:textId="77777777" w:rsidR="004D1CF0" w:rsidRDefault="004D1CF0">
      <w:pPr>
        <w:rPr>
          <w:rFonts w:hint="eastAsia"/>
        </w:rPr>
      </w:pPr>
    </w:p>
    <w:p w14:paraId="0B835371" w14:textId="77777777" w:rsidR="004D1CF0" w:rsidRDefault="004D1CF0">
      <w:pPr>
        <w:rPr>
          <w:rFonts w:hint="eastAsia"/>
        </w:rPr>
      </w:pPr>
    </w:p>
    <w:p w14:paraId="49B54ACA" w14:textId="77777777" w:rsidR="004D1CF0" w:rsidRDefault="004D1CF0">
      <w:pPr>
        <w:rPr>
          <w:rFonts w:hint="eastAsia"/>
        </w:rPr>
      </w:pPr>
      <w:r>
        <w:rPr>
          <w:rFonts w:hint="eastAsia"/>
        </w:rPr>
        <w:t>短绳的种类与特性</w:t>
      </w:r>
    </w:p>
    <w:p w14:paraId="4B55F045" w14:textId="77777777" w:rsidR="004D1CF0" w:rsidRDefault="004D1CF0">
      <w:pPr>
        <w:rPr>
          <w:rFonts w:hint="eastAsia"/>
        </w:rPr>
      </w:pPr>
    </w:p>
    <w:p w14:paraId="0C6855D4" w14:textId="77777777" w:rsidR="004D1CF0" w:rsidRDefault="004D1CF0">
      <w:pPr>
        <w:rPr>
          <w:rFonts w:hint="eastAsia"/>
        </w:rPr>
      </w:pPr>
      <w:r>
        <w:rPr>
          <w:rFonts w:hint="eastAsia"/>
        </w:rPr>
        <w:t>短绳的种类繁多，每种都有其独特的特性和适用场景。例如，棉质短绳柔软舒适，适合用作手工编织或儿童玩具；麻质短绳结实耐用，常用于户外活动和农业作业；尼龙短绳则具有高强度和防水性能，广泛应用于航海和登山领域。还有钢丝绳、纤维绳等特殊材质的短绳，它们在工业生产中发挥着重要作用。</w:t>
      </w:r>
    </w:p>
    <w:p w14:paraId="4313B056" w14:textId="77777777" w:rsidR="004D1CF0" w:rsidRDefault="004D1CF0">
      <w:pPr>
        <w:rPr>
          <w:rFonts w:hint="eastAsia"/>
        </w:rPr>
      </w:pPr>
    </w:p>
    <w:p w14:paraId="46394EB1" w14:textId="77777777" w:rsidR="004D1CF0" w:rsidRDefault="004D1CF0">
      <w:pPr>
        <w:rPr>
          <w:rFonts w:hint="eastAsia"/>
        </w:rPr>
      </w:pPr>
    </w:p>
    <w:p w14:paraId="758A655B" w14:textId="77777777" w:rsidR="004D1CF0" w:rsidRDefault="004D1CF0">
      <w:pPr>
        <w:rPr>
          <w:rFonts w:hint="eastAsia"/>
        </w:rPr>
      </w:pPr>
      <w:r>
        <w:rPr>
          <w:rFonts w:hint="eastAsia"/>
        </w:rPr>
        <w:t>短绳的用途</w:t>
      </w:r>
    </w:p>
    <w:p w14:paraId="3A5E326F" w14:textId="77777777" w:rsidR="004D1CF0" w:rsidRDefault="004D1CF0">
      <w:pPr>
        <w:rPr>
          <w:rFonts w:hint="eastAsia"/>
        </w:rPr>
      </w:pPr>
    </w:p>
    <w:p w14:paraId="1BE76425" w14:textId="77777777" w:rsidR="004D1CF0" w:rsidRDefault="004D1CF0">
      <w:pPr>
        <w:rPr>
          <w:rFonts w:hint="eastAsia"/>
        </w:rPr>
      </w:pPr>
      <w:r>
        <w:rPr>
          <w:rFonts w:hint="eastAsia"/>
        </w:rPr>
        <w:t>短绳的用途极其广泛。在家庭中，它可以用来挂晒衣物、捆绑杂物或者制作手工艺品。在学校里，短绳是体育课上跳绳运动的主要工具，有助于提高学生的身体素质。在工业领域，短绳被用来牵引设备、固定货物以及进行高空作业。同时，在紧急情况下，短绳还可以作为救援工具，帮助人们脱离险境。</w:t>
      </w:r>
    </w:p>
    <w:p w14:paraId="00EA9166" w14:textId="77777777" w:rsidR="004D1CF0" w:rsidRDefault="004D1CF0">
      <w:pPr>
        <w:rPr>
          <w:rFonts w:hint="eastAsia"/>
        </w:rPr>
      </w:pPr>
    </w:p>
    <w:p w14:paraId="2D4BF658" w14:textId="77777777" w:rsidR="004D1CF0" w:rsidRDefault="004D1CF0">
      <w:pPr>
        <w:rPr>
          <w:rFonts w:hint="eastAsia"/>
        </w:rPr>
      </w:pPr>
    </w:p>
    <w:p w14:paraId="7CE94805" w14:textId="77777777" w:rsidR="004D1CF0" w:rsidRDefault="004D1CF0">
      <w:pPr>
        <w:rPr>
          <w:rFonts w:hint="eastAsia"/>
        </w:rPr>
      </w:pPr>
      <w:r>
        <w:rPr>
          <w:rFonts w:hint="eastAsia"/>
        </w:rPr>
        <w:t>短绳的文化意义</w:t>
      </w:r>
    </w:p>
    <w:p w14:paraId="7D038EF9" w14:textId="77777777" w:rsidR="004D1CF0" w:rsidRDefault="004D1CF0">
      <w:pPr>
        <w:rPr>
          <w:rFonts w:hint="eastAsia"/>
        </w:rPr>
      </w:pPr>
    </w:p>
    <w:p w14:paraId="2E5DCE2D" w14:textId="77777777" w:rsidR="004D1CF0" w:rsidRDefault="004D1CF0">
      <w:pPr>
        <w:rPr>
          <w:rFonts w:hint="eastAsia"/>
        </w:rPr>
      </w:pPr>
      <w:r>
        <w:rPr>
          <w:rFonts w:hint="eastAsia"/>
        </w:rPr>
        <w:t>除了实际用途，短绳还承载着丰富的文化内涵。在中国传统文化中，绳结艺术是一门独特的技艺，通过巧妙地打结，短绳可以变成各种精美的装饰品，象征着吉祥如意和团圆美满。而在一些少数民族地区，短绳还被用作传递信息的工具，通过不同的结法表达特定的意思。这种文化传承不仅体现了人类的智慧，也反映了人与自然和谐共生的理念。</w:t>
      </w:r>
    </w:p>
    <w:p w14:paraId="2FADD097" w14:textId="77777777" w:rsidR="004D1CF0" w:rsidRDefault="004D1CF0">
      <w:pPr>
        <w:rPr>
          <w:rFonts w:hint="eastAsia"/>
        </w:rPr>
      </w:pPr>
    </w:p>
    <w:p w14:paraId="2D997B8D" w14:textId="77777777" w:rsidR="004D1CF0" w:rsidRDefault="004D1CF0">
      <w:pPr>
        <w:rPr>
          <w:rFonts w:hint="eastAsia"/>
        </w:rPr>
      </w:pPr>
    </w:p>
    <w:p w14:paraId="0BD1C8C0" w14:textId="77777777" w:rsidR="004D1CF0" w:rsidRDefault="004D1CF0">
      <w:pPr>
        <w:rPr>
          <w:rFonts w:hint="eastAsia"/>
        </w:rPr>
      </w:pPr>
      <w:r>
        <w:rPr>
          <w:rFonts w:hint="eastAsia"/>
        </w:rPr>
        <w:t>最后的总结</w:t>
      </w:r>
    </w:p>
    <w:p w14:paraId="012CE33D" w14:textId="77777777" w:rsidR="004D1CF0" w:rsidRDefault="004D1CF0">
      <w:pPr>
        <w:rPr>
          <w:rFonts w:hint="eastAsia"/>
        </w:rPr>
      </w:pPr>
    </w:p>
    <w:p w14:paraId="1C2FBC43" w14:textId="77777777" w:rsidR="004D1CF0" w:rsidRDefault="004D1CF0">
      <w:pPr>
        <w:rPr>
          <w:rFonts w:hint="eastAsia"/>
        </w:rPr>
      </w:pPr>
      <w:r>
        <w:rPr>
          <w:rFonts w:hint="eastAsia"/>
        </w:rPr>
        <w:t>尽管短绳看似普通，但它却是人类文明发展过程中的一项重要发明。从古至今，它见证了社会的进步和技术的革新。在未来，随着新材料和新工艺的不断涌现，短绳的应用前景将更加广阔。让我们重新认识并珍惜这一小小的工具，感受它背后所蕴含的无限可能。</w:t>
      </w:r>
    </w:p>
    <w:p w14:paraId="78207D5F" w14:textId="77777777" w:rsidR="004D1CF0" w:rsidRDefault="004D1CF0">
      <w:pPr>
        <w:rPr>
          <w:rFonts w:hint="eastAsia"/>
        </w:rPr>
      </w:pPr>
    </w:p>
    <w:p w14:paraId="0F0DF740" w14:textId="77777777" w:rsidR="004D1CF0" w:rsidRDefault="004D1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69B3C" w14:textId="1176A112" w:rsidR="0085280E" w:rsidRDefault="0085280E"/>
    <w:sectPr w:rsidR="0085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E"/>
    <w:rsid w:val="00317C12"/>
    <w:rsid w:val="004D1CF0"/>
    <w:rsid w:val="008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92BD5-7CEE-4A3B-8990-042E106B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