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6C0F" w14:textId="77777777" w:rsidR="00CC727E" w:rsidRDefault="00CC727E">
      <w:pPr>
        <w:rPr>
          <w:rFonts w:hint="eastAsia"/>
        </w:rPr>
      </w:pPr>
      <w:r>
        <w:rPr>
          <w:rFonts w:hint="eastAsia"/>
        </w:rPr>
        <w:t>碉房的拼音：Diāo Fáng</w:t>
      </w:r>
    </w:p>
    <w:p w14:paraId="19AD4B1C" w14:textId="77777777" w:rsidR="00CC727E" w:rsidRDefault="00CC727E">
      <w:pPr>
        <w:rPr>
          <w:rFonts w:hint="eastAsia"/>
        </w:rPr>
      </w:pPr>
    </w:p>
    <w:p w14:paraId="024DF39E" w14:textId="77777777" w:rsidR="00CC727E" w:rsidRDefault="00CC727E">
      <w:pPr>
        <w:rPr>
          <w:rFonts w:hint="eastAsia"/>
        </w:rPr>
      </w:pPr>
      <w:r>
        <w:rPr>
          <w:rFonts w:hint="eastAsia"/>
        </w:rPr>
        <w:t>在中华大地的西南边陲，横断山脉的褶皱之间，藏着一种古老而神秘的建筑形式——碉房。这种建筑不仅是中国少数民族文化的一颗璀璨明珠，更是人类智慧与自然和谐共生的见证。碉房，这个充满异域风情的名字背后，有着深厚的历史文化底蕴和独特的艺术价值。</w:t>
      </w:r>
    </w:p>
    <w:p w14:paraId="04B91FA4" w14:textId="77777777" w:rsidR="00CC727E" w:rsidRDefault="00CC727E">
      <w:pPr>
        <w:rPr>
          <w:rFonts w:hint="eastAsia"/>
        </w:rPr>
      </w:pPr>
    </w:p>
    <w:p w14:paraId="038203B7" w14:textId="77777777" w:rsidR="00CC727E" w:rsidRDefault="00CC727E">
      <w:pPr>
        <w:rPr>
          <w:rFonts w:hint="eastAsia"/>
        </w:rPr>
      </w:pPr>
    </w:p>
    <w:p w14:paraId="6942544F" w14:textId="77777777" w:rsidR="00CC727E" w:rsidRDefault="00CC727E">
      <w:pPr>
        <w:rPr>
          <w:rFonts w:hint="eastAsia"/>
        </w:rPr>
      </w:pPr>
      <w:r>
        <w:rPr>
          <w:rFonts w:hint="eastAsia"/>
        </w:rPr>
        <w:t>历史渊源</w:t>
      </w:r>
    </w:p>
    <w:p w14:paraId="6A8A332D" w14:textId="77777777" w:rsidR="00CC727E" w:rsidRDefault="00CC727E">
      <w:pPr>
        <w:rPr>
          <w:rFonts w:hint="eastAsia"/>
        </w:rPr>
      </w:pPr>
    </w:p>
    <w:p w14:paraId="71180C1A" w14:textId="77777777" w:rsidR="00CC727E" w:rsidRDefault="00CC727E">
      <w:pPr>
        <w:rPr>
          <w:rFonts w:hint="eastAsia"/>
        </w:rPr>
      </w:pPr>
      <w:r>
        <w:rPr>
          <w:rFonts w:hint="eastAsia"/>
        </w:rPr>
        <w:t>追溯至远古时期，当时的人们为了抵御外敌侵扰、保护家族安全，开始利用当地丰富的石材资源，建造起坚固耐用的石质堡垒。随着时间推移，这些最初的防御工事逐渐演变成如今我们所见的碉房。它们不仅是居住之所，更是一座座承载着先民记忆与情感的精神家园。从某种意义上说，每一座碉房都是一个活着的历史博物馆，无声地诉说着往昔的故事。</w:t>
      </w:r>
    </w:p>
    <w:p w14:paraId="713583F2" w14:textId="77777777" w:rsidR="00CC727E" w:rsidRDefault="00CC727E">
      <w:pPr>
        <w:rPr>
          <w:rFonts w:hint="eastAsia"/>
        </w:rPr>
      </w:pPr>
    </w:p>
    <w:p w14:paraId="6BC19720" w14:textId="77777777" w:rsidR="00CC727E" w:rsidRDefault="00CC727E">
      <w:pPr>
        <w:rPr>
          <w:rFonts w:hint="eastAsia"/>
        </w:rPr>
      </w:pPr>
    </w:p>
    <w:p w14:paraId="4412126B" w14:textId="77777777" w:rsidR="00CC727E" w:rsidRDefault="00CC727E">
      <w:pPr>
        <w:rPr>
          <w:rFonts w:hint="eastAsia"/>
        </w:rPr>
      </w:pPr>
      <w:r>
        <w:rPr>
          <w:rFonts w:hint="eastAsia"/>
        </w:rPr>
        <w:t>建筑特色</w:t>
      </w:r>
    </w:p>
    <w:p w14:paraId="738FEC19" w14:textId="77777777" w:rsidR="00CC727E" w:rsidRDefault="00CC727E">
      <w:pPr>
        <w:rPr>
          <w:rFonts w:hint="eastAsia"/>
        </w:rPr>
      </w:pPr>
    </w:p>
    <w:p w14:paraId="7ED1A51B" w14:textId="77777777" w:rsidR="00CC727E" w:rsidRDefault="00CC727E">
      <w:pPr>
        <w:rPr>
          <w:rFonts w:hint="eastAsia"/>
        </w:rPr>
      </w:pPr>
      <w:r>
        <w:rPr>
          <w:rFonts w:hint="eastAsia"/>
        </w:rPr>
        <w:t>碉房以其独特的建筑风格闻名遐迩。它通常建于山腰或山顶之上，依山就势，巧妙地融入了周围的自然环境之中。其外墙厚实坚固，多采用大块石料砌成，内部则通过木梁支撑，形成了既稳固又灵活的空间结构。特别值得一提的是，许多碉房还保留着原始的榫卯技术，体现了中国古代工匠精湛的手艺。为了适应高寒地区的气候条件，碉房往往设计有良好的通风系统和保暖措施，确保居民能够在严酷的自然环境中舒适生活。</w:t>
      </w:r>
    </w:p>
    <w:p w14:paraId="6CDF68EB" w14:textId="77777777" w:rsidR="00CC727E" w:rsidRDefault="00CC727E">
      <w:pPr>
        <w:rPr>
          <w:rFonts w:hint="eastAsia"/>
        </w:rPr>
      </w:pPr>
    </w:p>
    <w:p w14:paraId="2782D642" w14:textId="77777777" w:rsidR="00CC727E" w:rsidRDefault="00CC727E">
      <w:pPr>
        <w:rPr>
          <w:rFonts w:hint="eastAsia"/>
        </w:rPr>
      </w:pPr>
    </w:p>
    <w:p w14:paraId="15582A99" w14:textId="77777777" w:rsidR="00CC727E" w:rsidRDefault="00CC727E">
      <w:pPr>
        <w:rPr>
          <w:rFonts w:hint="eastAsia"/>
        </w:rPr>
      </w:pPr>
      <w:r>
        <w:rPr>
          <w:rFonts w:hint="eastAsia"/>
        </w:rPr>
        <w:t>文化意义</w:t>
      </w:r>
    </w:p>
    <w:p w14:paraId="730446E2" w14:textId="77777777" w:rsidR="00CC727E" w:rsidRDefault="00CC727E">
      <w:pPr>
        <w:rPr>
          <w:rFonts w:hint="eastAsia"/>
        </w:rPr>
      </w:pPr>
    </w:p>
    <w:p w14:paraId="52D03689" w14:textId="77777777" w:rsidR="00CC727E" w:rsidRDefault="00CC727E">
      <w:pPr>
        <w:rPr>
          <w:rFonts w:hint="eastAsia"/>
        </w:rPr>
      </w:pPr>
      <w:r>
        <w:rPr>
          <w:rFonts w:hint="eastAsia"/>
        </w:rPr>
        <w:t>作为藏族等少数民族传统民居之一，碉房不仅仅是一种物理存在，更蕴含着丰富的民族文化内涵。在这里，宗教信仰、社会习俗、家庭观念等各种元素相互交织，共同构成了一个完整的文化体系。例如，在一些地区，人们相信碉房具有驱邪避灾的作用；而在另一些地方，则将其视为家族荣誉和地位的象征。无论是哪种解读方式，都反映了当地人对美好生活的向往以及对传统文化的尊重。</w:t>
      </w:r>
    </w:p>
    <w:p w14:paraId="74E873FA" w14:textId="77777777" w:rsidR="00CC727E" w:rsidRDefault="00CC727E">
      <w:pPr>
        <w:rPr>
          <w:rFonts w:hint="eastAsia"/>
        </w:rPr>
      </w:pPr>
    </w:p>
    <w:p w14:paraId="2A48EE0A" w14:textId="77777777" w:rsidR="00CC727E" w:rsidRDefault="00CC727E">
      <w:pPr>
        <w:rPr>
          <w:rFonts w:hint="eastAsia"/>
        </w:rPr>
      </w:pPr>
    </w:p>
    <w:p w14:paraId="2885002E" w14:textId="77777777" w:rsidR="00CC727E" w:rsidRDefault="00CC727E">
      <w:pPr>
        <w:rPr>
          <w:rFonts w:hint="eastAsia"/>
        </w:rPr>
      </w:pPr>
      <w:r>
        <w:rPr>
          <w:rFonts w:hint="eastAsia"/>
        </w:rPr>
        <w:t>现代变迁</w:t>
      </w:r>
    </w:p>
    <w:p w14:paraId="5FBB66BB" w14:textId="77777777" w:rsidR="00CC727E" w:rsidRDefault="00CC727E">
      <w:pPr>
        <w:rPr>
          <w:rFonts w:hint="eastAsia"/>
        </w:rPr>
      </w:pPr>
    </w:p>
    <w:p w14:paraId="67249654" w14:textId="77777777" w:rsidR="00CC727E" w:rsidRDefault="00CC727E">
      <w:pPr>
        <w:rPr>
          <w:rFonts w:hint="eastAsia"/>
        </w:rPr>
      </w:pPr>
      <w:r>
        <w:rPr>
          <w:rFonts w:hint="eastAsia"/>
        </w:rPr>
        <w:t>进入现代社会后，随着交通条件改善和技术进步，越来越多的年轻人选择离开家乡外出求学或工作。这使得部分传统村落面临着人口流失的问题，碉房也逐渐失去了原有的活力。然而，近年来，在政府和社会各界共同努力下，不少地方开始重视对碉房文化的保护与传承。一方面，通过修缮老房子、开发乡村旅游等方式，让古老的建筑重新焕发生机；另一方面，积极培养新一代传承人，使这份珍贵的文化遗产得以延续下去。</w:t>
      </w:r>
    </w:p>
    <w:p w14:paraId="2310E37E" w14:textId="77777777" w:rsidR="00CC727E" w:rsidRDefault="00CC727E">
      <w:pPr>
        <w:rPr>
          <w:rFonts w:hint="eastAsia"/>
        </w:rPr>
      </w:pPr>
    </w:p>
    <w:p w14:paraId="025E923D" w14:textId="77777777" w:rsidR="00CC727E" w:rsidRDefault="00CC727E">
      <w:pPr>
        <w:rPr>
          <w:rFonts w:hint="eastAsia"/>
        </w:rPr>
      </w:pPr>
    </w:p>
    <w:p w14:paraId="4B4E244B" w14:textId="77777777" w:rsidR="00CC727E" w:rsidRDefault="00CC727E">
      <w:pPr>
        <w:rPr>
          <w:rFonts w:hint="eastAsia"/>
        </w:rPr>
      </w:pPr>
      <w:r>
        <w:rPr>
          <w:rFonts w:hint="eastAsia"/>
        </w:rPr>
        <w:t>最后的总结</w:t>
      </w:r>
    </w:p>
    <w:p w14:paraId="366FDD6F" w14:textId="77777777" w:rsidR="00CC727E" w:rsidRDefault="00CC727E">
      <w:pPr>
        <w:rPr>
          <w:rFonts w:hint="eastAsia"/>
        </w:rPr>
      </w:pPr>
    </w:p>
    <w:p w14:paraId="082C7C1A" w14:textId="77777777" w:rsidR="00CC727E" w:rsidRDefault="00CC727E">
      <w:pPr>
        <w:rPr>
          <w:rFonts w:hint="eastAsia"/>
        </w:rPr>
      </w:pPr>
      <w:r>
        <w:rPr>
          <w:rFonts w:hint="eastAsia"/>
        </w:rPr>
        <w:t>碉房，这一凝聚着无数心血与智慧的建筑奇迹，见证了岁月变迁，承载着民族记忆。它既是历史长河中的一抹亮色，也是未来发展中不可或缺的文化资源。面对现代化浪潮冲击，我们应该更加珍惜这份来自远古的声音，努力探索如何将传统与现代相结合，让碉房文化在新时代绽放出更加耀眼的光芒。</w:t>
      </w:r>
    </w:p>
    <w:p w14:paraId="2F34ECE8" w14:textId="77777777" w:rsidR="00CC727E" w:rsidRDefault="00CC727E">
      <w:pPr>
        <w:rPr>
          <w:rFonts w:hint="eastAsia"/>
        </w:rPr>
      </w:pPr>
    </w:p>
    <w:p w14:paraId="1F794994" w14:textId="77777777" w:rsidR="00CC727E" w:rsidRDefault="00CC7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4D507" w14:textId="3F90577E" w:rsidR="00380E97" w:rsidRDefault="00380E97"/>
    <w:sectPr w:rsidR="0038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7"/>
    <w:rsid w:val="00317C12"/>
    <w:rsid w:val="00380E97"/>
    <w:rsid w:val="00C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69473-2AB9-41A6-8F73-86C92FE7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