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CDB92" w14:textId="77777777" w:rsidR="004F7651" w:rsidRDefault="004F7651">
      <w:pPr>
        <w:rPr>
          <w:rFonts w:hint="eastAsia"/>
        </w:rPr>
      </w:pPr>
      <w:r>
        <w:rPr>
          <w:rFonts w:hint="eastAsia"/>
        </w:rPr>
        <w:t>dié zi：承载美食的文化符号</w:t>
      </w:r>
    </w:p>
    <w:p w14:paraId="4242D23C" w14:textId="77777777" w:rsidR="004F7651" w:rsidRDefault="004F7651">
      <w:pPr>
        <w:rPr>
          <w:rFonts w:hint="eastAsia"/>
        </w:rPr>
      </w:pPr>
    </w:p>
    <w:p w14:paraId="3806ACD4" w14:textId="77777777" w:rsidR="004F7651" w:rsidRDefault="004F7651">
      <w:pPr>
        <w:rPr>
          <w:rFonts w:hint="eastAsia"/>
        </w:rPr>
      </w:pPr>
      <w:r>
        <w:rPr>
          <w:rFonts w:hint="eastAsia"/>
        </w:rPr>
        <w:t>在中国人的日常生活中，“碟子”是一个再普通不过的物品，却蕴含着丰富的文化内涵和历史积淀。作为餐桌上不可或缺的一部分，碟子不仅用于盛放食物，更是一种生活方式的体现。从古至今，碟子经历了材质、工艺和设计上的不断演变，成为连接传统与现代的重要纽带。</w:t>
      </w:r>
    </w:p>
    <w:p w14:paraId="58693138" w14:textId="77777777" w:rsidR="004F7651" w:rsidRDefault="004F7651">
      <w:pPr>
        <w:rPr>
          <w:rFonts w:hint="eastAsia"/>
        </w:rPr>
      </w:pPr>
    </w:p>
    <w:p w14:paraId="3F8F7009" w14:textId="77777777" w:rsidR="004F7651" w:rsidRDefault="004F7651">
      <w:pPr>
        <w:rPr>
          <w:rFonts w:hint="eastAsia"/>
        </w:rPr>
      </w:pPr>
    </w:p>
    <w:p w14:paraId="6643100D" w14:textId="77777777" w:rsidR="004F7651" w:rsidRDefault="004F7651">
      <w:pPr>
        <w:rPr>
          <w:rFonts w:hint="eastAsia"/>
        </w:rPr>
      </w:pPr>
      <w:r>
        <w:rPr>
          <w:rFonts w:hint="eastAsia"/>
        </w:rPr>
        <w:t>从陶到瓷：碟子的材质变迁</w:t>
      </w:r>
    </w:p>
    <w:p w14:paraId="62C2E9A2" w14:textId="77777777" w:rsidR="004F7651" w:rsidRDefault="004F7651">
      <w:pPr>
        <w:rPr>
          <w:rFonts w:hint="eastAsia"/>
        </w:rPr>
      </w:pPr>
    </w:p>
    <w:p w14:paraId="65938B63" w14:textId="77777777" w:rsidR="004F7651" w:rsidRDefault="004F7651">
      <w:pPr>
        <w:rPr>
          <w:rFonts w:hint="eastAsia"/>
        </w:rPr>
      </w:pPr>
      <w:r>
        <w:rPr>
          <w:rFonts w:hint="eastAsia"/>
        </w:rPr>
        <w:t>最早的碟子可以追溯到新石器时代，那时的人们用简单的泥土烧制出原始的陶器。这些粗糙但实用的陶碟主要用于盛放谷物或调料。随着技术的发展，到了汉代，瓷器开始出现，碟子的材质也逐渐向更加精致的方向转变。唐代的青瓷碟、宋代的汝窑碟以及明清时期的彩绘瓷碟，无不展现了中国古代工匠的智慧与审美追求。玻璃、塑料等新材料的引入让碟子的功能性和多样性得到了进一步提升。</w:t>
      </w:r>
    </w:p>
    <w:p w14:paraId="7404827F" w14:textId="77777777" w:rsidR="004F7651" w:rsidRDefault="004F7651">
      <w:pPr>
        <w:rPr>
          <w:rFonts w:hint="eastAsia"/>
        </w:rPr>
      </w:pPr>
    </w:p>
    <w:p w14:paraId="1E79CBE9" w14:textId="77777777" w:rsidR="004F7651" w:rsidRDefault="004F7651">
      <w:pPr>
        <w:rPr>
          <w:rFonts w:hint="eastAsia"/>
        </w:rPr>
      </w:pPr>
    </w:p>
    <w:p w14:paraId="5EDA8BAF" w14:textId="77777777" w:rsidR="004F7651" w:rsidRDefault="004F7651">
      <w:pPr>
        <w:rPr>
          <w:rFonts w:hint="eastAsia"/>
        </w:rPr>
      </w:pPr>
      <w:r>
        <w:rPr>
          <w:rFonts w:hint="eastAsia"/>
        </w:rPr>
        <w:t>形制各异：碟子的设计艺术</w:t>
      </w:r>
    </w:p>
    <w:p w14:paraId="4FBAD71F" w14:textId="77777777" w:rsidR="004F7651" w:rsidRDefault="004F7651">
      <w:pPr>
        <w:rPr>
          <w:rFonts w:hint="eastAsia"/>
        </w:rPr>
      </w:pPr>
    </w:p>
    <w:p w14:paraId="7FD8905E" w14:textId="77777777" w:rsidR="004F7651" w:rsidRDefault="004F7651">
      <w:pPr>
        <w:rPr>
          <w:rFonts w:hint="eastAsia"/>
        </w:rPr>
      </w:pPr>
      <w:r>
        <w:rPr>
          <w:rFonts w:hint="eastAsia"/>
        </w:rPr>
        <w:t>碟子的形状和大小因用途而异，有的小巧玲珑，专为放置小块点心；有的宽大平坦，适合摆放水果或菜肴。在古代，碟子的设计往往融入了当时的社会风尚和文化元素。例如，唐代的金银器碟常饰有莲花纹样，象征富贵吉祥；清代的粉彩碟则以细腻的绘画技艺闻名，描绘山水、花鸟等主题。现代社会中，设计师们更是将创意注入碟子之中，使其兼具实用性与观赏性。</w:t>
      </w:r>
    </w:p>
    <w:p w14:paraId="2AD6904E" w14:textId="77777777" w:rsidR="004F7651" w:rsidRDefault="004F7651">
      <w:pPr>
        <w:rPr>
          <w:rFonts w:hint="eastAsia"/>
        </w:rPr>
      </w:pPr>
    </w:p>
    <w:p w14:paraId="1107701F" w14:textId="77777777" w:rsidR="004F7651" w:rsidRDefault="004F7651">
      <w:pPr>
        <w:rPr>
          <w:rFonts w:hint="eastAsia"/>
        </w:rPr>
      </w:pPr>
    </w:p>
    <w:p w14:paraId="6E4F8060" w14:textId="77777777" w:rsidR="004F7651" w:rsidRDefault="004F7651">
      <w:pPr>
        <w:rPr>
          <w:rFonts w:hint="eastAsia"/>
        </w:rPr>
      </w:pPr>
      <w:r>
        <w:rPr>
          <w:rFonts w:hint="eastAsia"/>
        </w:rPr>
        <w:t>餐桌上的主角：碟子的功能价值</w:t>
      </w:r>
    </w:p>
    <w:p w14:paraId="508C8003" w14:textId="77777777" w:rsidR="004F7651" w:rsidRDefault="004F7651">
      <w:pPr>
        <w:rPr>
          <w:rFonts w:hint="eastAsia"/>
        </w:rPr>
      </w:pPr>
    </w:p>
    <w:p w14:paraId="626B0921" w14:textId="77777777" w:rsidR="004F7651" w:rsidRDefault="004F7651">
      <w:pPr>
        <w:rPr>
          <w:rFonts w:hint="eastAsia"/>
        </w:rPr>
      </w:pPr>
      <w:r>
        <w:rPr>
          <w:rFonts w:hint="eastAsia"/>
        </w:rPr>
        <w:t>尽管碟子看似不起眼，但它在饮食文化中的地位不容忽视。无论是家庭聚餐还是正式宴会，碟子都是传递情感的重要媒介。它不仅能帮助人们更好地品尝美食，还通过其独特的造型和装饰语言表达主人的品味与心意。在一些特定场合，如婚宴或节庆活动，特制的碟子还会被赋予特殊的寓意，比如“团圆”“丰收”等。</w:t>
      </w:r>
    </w:p>
    <w:p w14:paraId="1A7C83C6" w14:textId="77777777" w:rsidR="004F7651" w:rsidRDefault="004F7651">
      <w:pPr>
        <w:rPr>
          <w:rFonts w:hint="eastAsia"/>
        </w:rPr>
      </w:pPr>
    </w:p>
    <w:p w14:paraId="38FDC67D" w14:textId="77777777" w:rsidR="004F7651" w:rsidRDefault="004F7651">
      <w:pPr>
        <w:rPr>
          <w:rFonts w:hint="eastAsia"/>
        </w:rPr>
      </w:pPr>
    </w:p>
    <w:p w14:paraId="793BCA02" w14:textId="77777777" w:rsidR="004F7651" w:rsidRDefault="004F7651">
      <w:pPr>
        <w:rPr>
          <w:rFonts w:hint="eastAsia"/>
        </w:rPr>
      </w:pPr>
      <w:r>
        <w:rPr>
          <w:rFonts w:hint="eastAsia"/>
        </w:rPr>
        <w:t>超越功能：碟子的文化意义</w:t>
      </w:r>
    </w:p>
    <w:p w14:paraId="6EBD5C1B" w14:textId="77777777" w:rsidR="004F7651" w:rsidRDefault="004F7651">
      <w:pPr>
        <w:rPr>
          <w:rFonts w:hint="eastAsia"/>
        </w:rPr>
      </w:pPr>
    </w:p>
    <w:p w14:paraId="05575D79" w14:textId="77777777" w:rsidR="004F7651" w:rsidRDefault="004F7651">
      <w:pPr>
        <w:rPr>
          <w:rFonts w:hint="eastAsia"/>
        </w:rPr>
      </w:pPr>
      <w:r>
        <w:rPr>
          <w:rFonts w:hint="eastAsia"/>
        </w:rPr>
        <w:t>碟子不仅仅是一件器具，更是一面反映社会变迁的镜子。它记录了人类文明的进步，见证了不同地域文化的交流融合。在全球化的今天，我们可以在世界各地看到各种风格的碟子，从日本的漆器碟到欧洲的银器碟，每一种都承载着独特的文化记忆。对于普通人来说，一只普通的碟子可能只是一件日用品，但对于收藏家而言，它可能是珍贵的艺术品，是历史的见证者。</w:t>
      </w:r>
    </w:p>
    <w:p w14:paraId="1A8698A6" w14:textId="77777777" w:rsidR="004F7651" w:rsidRDefault="004F7651">
      <w:pPr>
        <w:rPr>
          <w:rFonts w:hint="eastAsia"/>
        </w:rPr>
      </w:pPr>
    </w:p>
    <w:p w14:paraId="281ACBB7" w14:textId="77777777" w:rsidR="004F7651" w:rsidRDefault="004F7651">
      <w:pPr>
        <w:rPr>
          <w:rFonts w:hint="eastAsia"/>
        </w:rPr>
      </w:pPr>
    </w:p>
    <w:p w14:paraId="298334F1" w14:textId="77777777" w:rsidR="004F7651" w:rsidRDefault="004F7651">
      <w:pPr>
        <w:rPr>
          <w:rFonts w:hint="eastAsia"/>
        </w:rPr>
      </w:pPr>
      <w:r>
        <w:rPr>
          <w:rFonts w:hint="eastAsia"/>
        </w:rPr>
        <w:t>最后的总结：平凡之物的伟大使命</w:t>
      </w:r>
    </w:p>
    <w:p w14:paraId="7FBB56BB" w14:textId="77777777" w:rsidR="004F7651" w:rsidRDefault="004F7651">
      <w:pPr>
        <w:rPr>
          <w:rFonts w:hint="eastAsia"/>
        </w:rPr>
      </w:pPr>
    </w:p>
    <w:p w14:paraId="548B4C5A" w14:textId="77777777" w:rsidR="004F7651" w:rsidRDefault="004F7651">
      <w:pPr>
        <w:rPr>
          <w:rFonts w:hint="eastAsia"/>
        </w:rPr>
      </w:pPr>
      <w:r>
        <w:rPr>
          <w:rFonts w:hint="eastAsia"/>
        </w:rPr>
        <w:t>当我们拿起一只碟子时，或许很少会去思考它的来历和意义。然而，正是这样一件看似平凡的小物件，承载了千百年来人们对美好生活的向往与追求。无论时代如何变化，碟子始终陪伴在我们的身边，默默讲述着属于它的故事。</w:t>
      </w:r>
    </w:p>
    <w:p w14:paraId="4A7551FB" w14:textId="77777777" w:rsidR="004F7651" w:rsidRDefault="004F7651">
      <w:pPr>
        <w:rPr>
          <w:rFonts w:hint="eastAsia"/>
        </w:rPr>
      </w:pPr>
    </w:p>
    <w:p w14:paraId="7EC52B84" w14:textId="77777777" w:rsidR="004F7651" w:rsidRDefault="004F76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8B1FD0" w14:textId="11D6F6C2" w:rsidR="004A4CC7" w:rsidRDefault="004A4CC7"/>
    <w:sectPr w:rsidR="004A4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C7"/>
    <w:rsid w:val="00317C12"/>
    <w:rsid w:val="004A4CC7"/>
    <w:rsid w:val="004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1C1D8-E0CE-4954-8093-37DBB14E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4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4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4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4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4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4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4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4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4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4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4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4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4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4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4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4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4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4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4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4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4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4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4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4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4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4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4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2025-03-22T07:42:00Z</dcterms:created>
  <dcterms:modified xsi:type="dcterms:W3CDTF">2025-03-22T07:42:00Z</dcterms:modified>
</cp:coreProperties>
</file>