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EDE2" w14:textId="77777777" w:rsidR="001232DC" w:rsidRDefault="001232DC">
      <w:pPr>
        <w:rPr>
          <w:rFonts w:hint="eastAsia"/>
        </w:rPr>
      </w:pPr>
    </w:p>
    <w:p w14:paraId="00C970CC" w14:textId="77777777" w:rsidR="001232DC" w:rsidRDefault="001232DC">
      <w:pPr>
        <w:rPr>
          <w:rFonts w:hint="eastAsia"/>
        </w:rPr>
      </w:pPr>
      <w:r>
        <w:rPr>
          <w:rFonts w:hint="eastAsia"/>
        </w:rPr>
        <w:t>磁的拼音和组词</w:t>
      </w:r>
    </w:p>
    <w:p w14:paraId="4E62111A" w14:textId="77777777" w:rsidR="001232DC" w:rsidRDefault="001232DC">
      <w:pPr>
        <w:rPr>
          <w:rFonts w:hint="eastAsia"/>
        </w:rPr>
      </w:pPr>
      <w:r>
        <w:rPr>
          <w:rFonts w:hint="eastAsia"/>
        </w:rPr>
        <w:t>磁，这个字在汉语中承载着丰富的科学含义与文化价值。首先从其发音开始，“磁”的拼音是“cí”，属于阳平声调。这个音节不仅简单易记，而且非常直观地反映了汉字的读音特点。</w:t>
      </w:r>
    </w:p>
    <w:p w14:paraId="0CF0FFBF" w14:textId="77777777" w:rsidR="001232DC" w:rsidRDefault="001232DC">
      <w:pPr>
        <w:rPr>
          <w:rFonts w:hint="eastAsia"/>
        </w:rPr>
      </w:pPr>
    </w:p>
    <w:p w14:paraId="73701E97" w14:textId="77777777" w:rsidR="001232DC" w:rsidRDefault="001232DC">
      <w:pPr>
        <w:rPr>
          <w:rFonts w:hint="eastAsia"/>
        </w:rPr>
      </w:pPr>
    </w:p>
    <w:p w14:paraId="0A8D2DCA" w14:textId="77777777" w:rsidR="001232DC" w:rsidRDefault="001232DC">
      <w:pPr>
        <w:rPr>
          <w:rFonts w:hint="eastAsia"/>
        </w:rPr>
      </w:pPr>
      <w:r>
        <w:rPr>
          <w:rFonts w:hint="eastAsia"/>
        </w:rPr>
        <w:t>基础概念与应用领域</w:t>
      </w:r>
    </w:p>
    <w:p w14:paraId="6F666534" w14:textId="77777777" w:rsidR="001232DC" w:rsidRDefault="001232DC">
      <w:pPr>
        <w:rPr>
          <w:rFonts w:hint="eastAsia"/>
        </w:rPr>
      </w:pPr>
      <w:r>
        <w:rPr>
          <w:rFonts w:hint="eastAsia"/>
        </w:rPr>
        <w:t>谈到“磁”，我们往往会联想到磁场、磁铁等概念。磁现象自古以来就为人类所知，并广泛应用于指南针等重要发明之中。现代科技更是将磁性材料的应用推向了极致，包括但不限于硬盘驱动器、扬声器以及医疗设备中的核磁共振成像（MRI）技术。通过这些应用，“磁”成为了连接古代智慧与现代科技的一座桥梁。</w:t>
      </w:r>
    </w:p>
    <w:p w14:paraId="73714DFB" w14:textId="77777777" w:rsidR="001232DC" w:rsidRDefault="001232DC">
      <w:pPr>
        <w:rPr>
          <w:rFonts w:hint="eastAsia"/>
        </w:rPr>
      </w:pPr>
    </w:p>
    <w:p w14:paraId="3CA3C566" w14:textId="77777777" w:rsidR="001232DC" w:rsidRDefault="001232DC">
      <w:pPr>
        <w:rPr>
          <w:rFonts w:hint="eastAsia"/>
        </w:rPr>
      </w:pPr>
    </w:p>
    <w:p w14:paraId="5CC5111C" w14:textId="77777777" w:rsidR="001232DC" w:rsidRDefault="001232DC">
      <w:pPr>
        <w:rPr>
          <w:rFonts w:hint="eastAsia"/>
        </w:rPr>
      </w:pPr>
      <w:r>
        <w:rPr>
          <w:rFonts w:hint="eastAsia"/>
        </w:rPr>
        <w:t>组词示例及其意义</w:t>
      </w:r>
    </w:p>
    <w:p w14:paraId="7B735814" w14:textId="77777777" w:rsidR="001232DC" w:rsidRDefault="001232DC">
      <w:pPr>
        <w:rPr>
          <w:rFonts w:hint="eastAsia"/>
        </w:rPr>
      </w:pPr>
      <w:r>
        <w:rPr>
          <w:rFonts w:hint="eastAsia"/>
        </w:rPr>
        <w:t>除了作为单字使用外，“磁”还能与其他汉字组合，形成具有特定意义的新词汇。例如，“磁石”指的是能够吸引铁制品的天然矿石；“磁场”描述的是由移动电荷或磁性物质产生的空间区域，在这个区域内其他磁性物体可以感受到力的作用。“磁化”则表示使非磁性物体获得磁性的过程。“磁卡”是指利用磁记录信息的卡片，广泛应用于银行卡、信用卡等领域。</w:t>
      </w:r>
    </w:p>
    <w:p w14:paraId="0AF7C373" w14:textId="77777777" w:rsidR="001232DC" w:rsidRDefault="001232DC">
      <w:pPr>
        <w:rPr>
          <w:rFonts w:hint="eastAsia"/>
        </w:rPr>
      </w:pPr>
    </w:p>
    <w:p w14:paraId="69CD2A58" w14:textId="77777777" w:rsidR="001232DC" w:rsidRDefault="001232DC">
      <w:pPr>
        <w:rPr>
          <w:rFonts w:hint="eastAsia"/>
        </w:rPr>
      </w:pPr>
    </w:p>
    <w:p w14:paraId="35E03E64" w14:textId="77777777" w:rsidR="001232DC" w:rsidRDefault="001232DC">
      <w:pPr>
        <w:rPr>
          <w:rFonts w:hint="eastAsia"/>
        </w:rPr>
      </w:pPr>
      <w:r>
        <w:rPr>
          <w:rFonts w:hint="eastAsia"/>
        </w:rPr>
        <w:t>文化象征与日常用语</w:t>
      </w:r>
    </w:p>
    <w:p w14:paraId="777FCF08" w14:textId="77777777" w:rsidR="001232DC" w:rsidRDefault="001232DC">
      <w:pPr>
        <w:rPr>
          <w:rFonts w:hint="eastAsia"/>
        </w:rPr>
      </w:pPr>
      <w:r>
        <w:rPr>
          <w:rFonts w:hint="eastAsia"/>
        </w:rPr>
        <w:t>在文化和语言表达方面，“磁”也赋予了许多富有想象力的意义。比如，“魅力”一词虽然直接与“磁”无关，但二者间存在着隐喻上的联系，都暗示了一种吸引力或诱惑力。“磁性嗓音”常用来形容某人的声音特别动听、有吸引力，这表明“磁”已经超越了物理学的范畴，进入到了艺术和人文领域。</w:t>
      </w:r>
    </w:p>
    <w:p w14:paraId="289F4D06" w14:textId="77777777" w:rsidR="001232DC" w:rsidRDefault="001232DC">
      <w:pPr>
        <w:rPr>
          <w:rFonts w:hint="eastAsia"/>
        </w:rPr>
      </w:pPr>
    </w:p>
    <w:p w14:paraId="6C59536B" w14:textId="77777777" w:rsidR="001232DC" w:rsidRDefault="001232DC">
      <w:pPr>
        <w:rPr>
          <w:rFonts w:hint="eastAsia"/>
        </w:rPr>
      </w:pPr>
    </w:p>
    <w:p w14:paraId="33CE836D" w14:textId="77777777" w:rsidR="001232DC" w:rsidRDefault="001232DC">
      <w:pPr>
        <w:rPr>
          <w:rFonts w:hint="eastAsia"/>
        </w:rPr>
      </w:pPr>
      <w:r>
        <w:rPr>
          <w:rFonts w:hint="eastAsia"/>
        </w:rPr>
        <w:t>教育视角下的“磁”</w:t>
      </w:r>
    </w:p>
    <w:p w14:paraId="281DC46D" w14:textId="77777777" w:rsidR="001232DC" w:rsidRDefault="001232DC">
      <w:pPr>
        <w:rPr>
          <w:rFonts w:hint="eastAsia"/>
        </w:rPr>
      </w:pPr>
      <w:r>
        <w:rPr>
          <w:rFonts w:hint="eastAsia"/>
        </w:rPr>
        <w:t>在学校教育中，“磁”是一个重要的教学主题，尤其是在物理课程里。教师们通过实验展示磁极间的相互作用，让学生亲手体验磁力的存在，激发他们对自然科学的兴趣。同时，这也帮助学生理解更复杂的电磁理论及其实用价值。</w:t>
      </w:r>
    </w:p>
    <w:p w14:paraId="7ABC9FC9" w14:textId="77777777" w:rsidR="001232DC" w:rsidRDefault="001232DC">
      <w:pPr>
        <w:rPr>
          <w:rFonts w:hint="eastAsia"/>
        </w:rPr>
      </w:pPr>
    </w:p>
    <w:p w14:paraId="1E433426" w14:textId="77777777" w:rsidR="001232DC" w:rsidRDefault="001232DC">
      <w:pPr>
        <w:rPr>
          <w:rFonts w:hint="eastAsia"/>
        </w:rPr>
      </w:pPr>
    </w:p>
    <w:p w14:paraId="57A4440F" w14:textId="77777777" w:rsidR="001232DC" w:rsidRDefault="00123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61A80" w14:textId="13344769" w:rsidR="00A91A14" w:rsidRDefault="00A91A14"/>
    <w:sectPr w:rsidR="00A9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4"/>
    <w:rsid w:val="001232DC"/>
    <w:rsid w:val="00317C12"/>
    <w:rsid w:val="00A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119CD-3B81-4263-A3D1-71BCF6E9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