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B57C4" w14:textId="77777777" w:rsidR="00DA1463" w:rsidRDefault="00DA1463">
      <w:pPr>
        <w:rPr>
          <w:rFonts w:hint="eastAsia"/>
        </w:rPr>
      </w:pPr>
    </w:p>
    <w:p w14:paraId="2A31EBB5" w14:textId="77777777" w:rsidR="00DA1463" w:rsidRDefault="00DA1463">
      <w:pPr>
        <w:rPr>
          <w:rFonts w:hint="eastAsia"/>
        </w:rPr>
      </w:pPr>
      <w:r>
        <w:rPr>
          <w:rFonts w:hint="eastAsia"/>
        </w:rPr>
        <w:t>磁素的拼音和组词</w:t>
      </w:r>
    </w:p>
    <w:p w14:paraId="37723AD9" w14:textId="77777777" w:rsidR="00DA1463" w:rsidRDefault="00DA1463">
      <w:pPr>
        <w:rPr>
          <w:rFonts w:hint="eastAsia"/>
        </w:rPr>
      </w:pPr>
      <w:r>
        <w:rPr>
          <w:rFonts w:hint="eastAsia"/>
        </w:rPr>
        <w:t>在汉语中，“磁素”这个词可能并不是一个广泛使用的词汇，它似乎是由“磁”和“素”这两个汉字组合而成。其中，“磁”的拼音是cí，“素”的拼音为sù。因此，当我们把它们组合在一起时，“磁素”的拼音便是cí sù。尽管这个词语不是标准术语，但我们可以基于这两个字的含义来探讨其潜在的意义以及相关的组词。</w:t>
      </w:r>
    </w:p>
    <w:p w14:paraId="5B9596F4" w14:textId="77777777" w:rsidR="00DA1463" w:rsidRDefault="00DA1463">
      <w:pPr>
        <w:rPr>
          <w:rFonts w:hint="eastAsia"/>
        </w:rPr>
      </w:pPr>
    </w:p>
    <w:p w14:paraId="180779EE" w14:textId="77777777" w:rsidR="00DA1463" w:rsidRDefault="00DA1463">
      <w:pPr>
        <w:rPr>
          <w:rFonts w:hint="eastAsia"/>
        </w:rPr>
      </w:pPr>
    </w:p>
    <w:p w14:paraId="553356CB" w14:textId="77777777" w:rsidR="00DA1463" w:rsidRDefault="00DA1463">
      <w:pPr>
        <w:rPr>
          <w:rFonts w:hint="eastAsia"/>
        </w:rPr>
      </w:pPr>
      <w:r>
        <w:rPr>
          <w:rFonts w:hint="eastAsia"/>
        </w:rPr>
        <w:t>关于“磁”的深入探讨</w:t>
      </w:r>
    </w:p>
    <w:p w14:paraId="05008D9A" w14:textId="77777777" w:rsidR="00DA1463" w:rsidRDefault="00DA1463">
      <w:pPr>
        <w:rPr>
          <w:rFonts w:hint="eastAsia"/>
        </w:rPr>
      </w:pPr>
      <w:r>
        <w:rPr>
          <w:rFonts w:hint="eastAsia"/>
        </w:rPr>
        <w:t>让我们来看看“磁”这个字。磁通常指的是能够吸引铁、镍等金属物质的一种物理现象，这种现象由磁场产生。从科学的角度来看，磁性是物质的一种基本属性，与电学有着密切的关系。根据电磁理论，电流可以生成磁场，而变化的磁场又能感应出电流。在生活中，我们经常接触到的有永磁体，如冰箱贴；还有电磁体，比如电动机中的部件。因此，如果要围绕“磁”来进行组词的话，可以想到诸如磁石（cí shí）、磁场（cí chǎng）、磁性（cí xìng）等。</w:t>
      </w:r>
    </w:p>
    <w:p w14:paraId="4FBADA92" w14:textId="77777777" w:rsidR="00DA1463" w:rsidRDefault="00DA1463">
      <w:pPr>
        <w:rPr>
          <w:rFonts w:hint="eastAsia"/>
        </w:rPr>
      </w:pPr>
    </w:p>
    <w:p w14:paraId="4F7A031C" w14:textId="77777777" w:rsidR="00DA1463" w:rsidRDefault="00DA1463">
      <w:pPr>
        <w:rPr>
          <w:rFonts w:hint="eastAsia"/>
        </w:rPr>
      </w:pPr>
    </w:p>
    <w:p w14:paraId="2F9CC0AD" w14:textId="77777777" w:rsidR="00DA1463" w:rsidRDefault="00DA1463">
      <w:pPr>
        <w:rPr>
          <w:rFonts w:hint="eastAsia"/>
        </w:rPr>
      </w:pPr>
      <w:r>
        <w:rPr>
          <w:rFonts w:hint="eastAsia"/>
        </w:rPr>
        <w:t>探索“素”的多重意义</w:t>
      </w:r>
    </w:p>
    <w:p w14:paraId="1B3D2121" w14:textId="77777777" w:rsidR="00DA1463" w:rsidRDefault="00DA1463">
      <w:pPr>
        <w:rPr>
          <w:rFonts w:hint="eastAsia"/>
        </w:rPr>
      </w:pPr>
      <w:r>
        <w:rPr>
          <w:rFonts w:hint="eastAsia"/>
        </w:rPr>
        <w:t>接着，分析一下“素”字。“素”有着多种含义，它可以指代事物的基本成分或元素，也可以表示颜色上的朴素无华，或者是未经过加工的状态。例如，在化学领域，“素”常用来指称元素，像氧元素（yǎng sù）、氢元素（qīng sù）。同时，“素”也用于描述人的品质，如素质（sù zhì），意味着个人所具备的基础能力和修养。</w:t>
      </w:r>
    </w:p>
    <w:p w14:paraId="32A95DAC" w14:textId="77777777" w:rsidR="00DA1463" w:rsidRDefault="00DA1463">
      <w:pPr>
        <w:rPr>
          <w:rFonts w:hint="eastAsia"/>
        </w:rPr>
      </w:pPr>
    </w:p>
    <w:p w14:paraId="638234FE" w14:textId="77777777" w:rsidR="00DA1463" w:rsidRDefault="00DA1463">
      <w:pPr>
        <w:rPr>
          <w:rFonts w:hint="eastAsia"/>
        </w:rPr>
      </w:pPr>
    </w:p>
    <w:p w14:paraId="1ADC49D6" w14:textId="77777777" w:rsidR="00DA1463" w:rsidRDefault="00DA1463">
      <w:pPr>
        <w:rPr>
          <w:rFonts w:hint="eastAsia"/>
        </w:rPr>
      </w:pPr>
      <w:r>
        <w:rPr>
          <w:rFonts w:hint="eastAsia"/>
        </w:rPr>
        <w:t>结合两者：“磁素”的想象空间</w:t>
      </w:r>
    </w:p>
    <w:p w14:paraId="51C41D3F" w14:textId="77777777" w:rsidR="00DA1463" w:rsidRDefault="00DA1463">
      <w:pPr>
        <w:rPr>
          <w:rFonts w:hint="eastAsia"/>
        </w:rPr>
      </w:pPr>
      <w:r>
        <w:rPr>
          <w:rFonts w:hint="eastAsia"/>
        </w:rPr>
        <w:t>虽然“磁素”并非是一个正式确立的词汇，但如果将“磁”与“素”两者的概念相结合，或许可以想象它代表了一种假设性的“基本磁性单位”或者说是构成磁性的基本要素。然而，这仅仅是一种文学化的表达，并不对应于实际存在的物理实体。在真实世界里，科学家们研究的是更具体的磁性来源和机制，比如电子自旋和轨道运动如何贡献于材料的宏观磁性。</w:t>
      </w:r>
    </w:p>
    <w:p w14:paraId="5F3448AA" w14:textId="77777777" w:rsidR="00DA1463" w:rsidRDefault="00DA1463">
      <w:pPr>
        <w:rPr>
          <w:rFonts w:hint="eastAsia"/>
        </w:rPr>
      </w:pPr>
    </w:p>
    <w:p w14:paraId="3D39C45A" w14:textId="77777777" w:rsidR="00DA1463" w:rsidRDefault="00DA1463">
      <w:pPr>
        <w:rPr>
          <w:rFonts w:hint="eastAsia"/>
        </w:rPr>
      </w:pPr>
    </w:p>
    <w:p w14:paraId="51996F06" w14:textId="77777777" w:rsidR="00DA1463" w:rsidRDefault="00DA1463">
      <w:pPr>
        <w:rPr>
          <w:rFonts w:hint="eastAsia"/>
        </w:rPr>
      </w:pPr>
      <w:r>
        <w:rPr>
          <w:rFonts w:hint="eastAsia"/>
        </w:rPr>
        <w:t>以“磁”和“素”为基础的组词扩展</w:t>
      </w:r>
    </w:p>
    <w:p w14:paraId="728E1EBF" w14:textId="77777777" w:rsidR="00DA1463" w:rsidRDefault="00DA1463">
      <w:pPr>
        <w:rPr>
          <w:rFonts w:hint="eastAsia"/>
        </w:rPr>
      </w:pPr>
      <w:r>
        <w:rPr>
          <w:rFonts w:hint="eastAsia"/>
        </w:rPr>
        <w:t>为了进一步拓展我们的词汇库，除了前面提到的直接与“磁”或“素”相关的词之外，还可以创造出一些复合词来丰富表达。比如，“磁感素”（假设性的概念，意指感知磁场的能力或因子）、“素磁效应”（一种假想的现象名称，用于描述某些基本磁性行为对环境的影响）。当然，这些都是基于两个汉字本身的创造，旨在激发思考和想象力。</w:t>
      </w:r>
    </w:p>
    <w:p w14:paraId="67249D30" w14:textId="77777777" w:rsidR="00DA1463" w:rsidRDefault="00DA1463">
      <w:pPr>
        <w:rPr>
          <w:rFonts w:hint="eastAsia"/>
        </w:rPr>
      </w:pPr>
    </w:p>
    <w:p w14:paraId="15D4297D" w14:textId="77777777" w:rsidR="00DA1463" w:rsidRDefault="00DA1463">
      <w:pPr>
        <w:rPr>
          <w:rFonts w:hint="eastAsia"/>
        </w:rPr>
      </w:pPr>
    </w:p>
    <w:p w14:paraId="7D8D6B36" w14:textId="77777777" w:rsidR="00DA1463" w:rsidRDefault="00DA1463">
      <w:pPr>
        <w:rPr>
          <w:rFonts w:hint="eastAsia"/>
        </w:rPr>
      </w:pPr>
      <w:r>
        <w:rPr>
          <w:rFonts w:hint="eastAsia"/>
        </w:rPr>
        <w:t>本文是由每日作文网(2345lzwz.com)为大家创作</w:t>
      </w:r>
    </w:p>
    <w:p w14:paraId="65875BD1" w14:textId="07485910" w:rsidR="00FC2587" w:rsidRDefault="00FC2587"/>
    <w:sectPr w:rsidR="00FC2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87"/>
    <w:rsid w:val="00317C12"/>
    <w:rsid w:val="00DA1463"/>
    <w:rsid w:val="00FC2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E787A-5B17-4D9F-B8DB-163A8862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587"/>
    <w:rPr>
      <w:rFonts w:cstheme="majorBidi"/>
      <w:color w:val="2F5496" w:themeColor="accent1" w:themeShade="BF"/>
      <w:sz w:val="28"/>
      <w:szCs w:val="28"/>
    </w:rPr>
  </w:style>
  <w:style w:type="character" w:customStyle="1" w:styleId="50">
    <w:name w:val="标题 5 字符"/>
    <w:basedOn w:val="a0"/>
    <w:link w:val="5"/>
    <w:uiPriority w:val="9"/>
    <w:semiHidden/>
    <w:rsid w:val="00FC2587"/>
    <w:rPr>
      <w:rFonts w:cstheme="majorBidi"/>
      <w:color w:val="2F5496" w:themeColor="accent1" w:themeShade="BF"/>
      <w:sz w:val="24"/>
    </w:rPr>
  </w:style>
  <w:style w:type="character" w:customStyle="1" w:styleId="60">
    <w:name w:val="标题 6 字符"/>
    <w:basedOn w:val="a0"/>
    <w:link w:val="6"/>
    <w:uiPriority w:val="9"/>
    <w:semiHidden/>
    <w:rsid w:val="00FC2587"/>
    <w:rPr>
      <w:rFonts w:cstheme="majorBidi"/>
      <w:b/>
      <w:bCs/>
      <w:color w:val="2F5496" w:themeColor="accent1" w:themeShade="BF"/>
    </w:rPr>
  </w:style>
  <w:style w:type="character" w:customStyle="1" w:styleId="70">
    <w:name w:val="标题 7 字符"/>
    <w:basedOn w:val="a0"/>
    <w:link w:val="7"/>
    <w:uiPriority w:val="9"/>
    <w:semiHidden/>
    <w:rsid w:val="00FC2587"/>
    <w:rPr>
      <w:rFonts w:cstheme="majorBidi"/>
      <w:b/>
      <w:bCs/>
      <w:color w:val="595959" w:themeColor="text1" w:themeTint="A6"/>
    </w:rPr>
  </w:style>
  <w:style w:type="character" w:customStyle="1" w:styleId="80">
    <w:name w:val="标题 8 字符"/>
    <w:basedOn w:val="a0"/>
    <w:link w:val="8"/>
    <w:uiPriority w:val="9"/>
    <w:semiHidden/>
    <w:rsid w:val="00FC2587"/>
    <w:rPr>
      <w:rFonts w:cstheme="majorBidi"/>
      <w:color w:val="595959" w:themeColor="text1" w:themeTint="A6"/>
    </w:rPr>
  </w:style>
  <w:style w:type="character" w:customStyle="1" w:styleId="90">
    <w:name w:val="标题 9 字符"/>
    <w:basedOn w:val="a0"/>
    <w:link w:val="9"/>
    <w:uiPriority w:val="9"/>
    <w:semiHidden/>
    <w:rsid w:val="00FC2587"/>
    <w:rPr>
      <w:rFonts w:eastAsiaTheme="majorEastAsia" w:cstheme="majorBidi"/>
      <w:color w:val="595959" w:themeColor="text1" w:themeTint="A6"/>
    </w:rPr>
  </w:style>
  <w:style w:type="paragraph" w:styleId="a3">
    <w:name w:val="Title"/>
    <w:basedOn w:val="a"/>
    <w:next w:val="a"/>
    <w:link w:val="a4"/>
    <w:uiPriority w:val="10"/>
    <w:qFormat/>
    <w:rsid w:val="00FC2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587"/>
    <w:pPr>
      <w:spacing w:before="160"/>
      <w:jc w:val="center"/>
    </w:pPr>
    <w:rPr>
      <w:i/>
      <w:iCs/>
      <w:color w:val="404040" w:themeColor="text1" w:themeTint="BF"/>
    </w:rPr>
  </w:style>
  <w:style w:type="character" w:customStyle="1" w:styleId="a8">
    <w:name w:val="引用 字符"/>
    <w:basedOn w:val="a0"/>
    <w:link w:val="a7"/>
    <w:uiPriority w:val="29"/>
    <w:rsid w:val="00FC2587"/>
    <w:rPr>
      <w:i/>
      <w:iCs/>
      <w:color w:val="404040" w:themeColor="text1" w:themeTint="BF"/>
    </w:rPr>
  </w:style>
  <w:style w:type="paragraph" w:styleId="a9">
    <w:name w:val="List Paragraph"/>
    <w:basedOn w:val="a"/>
    <w:uiPriority w:val="34"/>
    <w:qFormat/>
    <w:rsid w:val="00FC2587"/>
    <w:pPr>
      <w:ind w:left="720"/>
      <w:contextualSpacing/>
    </w:pPr>
  </w:style>
  <w:style w:type="character" w:styleId="aa">
    <w:name w:val="Intense Emphasis"/>
    <w:basedOn w:val="a0"/>
    <w:uiPriority w:val="21"/>
    <w:qFormat/>
    <w:rsid w:val="00FC2587"/>
    <w:rPr>
      <w:i/>
      <w:iCs/>
      <w:color w:val="2F5496" w:themeColor="accent1" w:themeShade="BF"/>
    </w:rPr>
  </w:style>
  <w:style w:type="paragraph" w:styleId="ab">
    <w:name w:val="Intense Quote"/>
    <w:basedOn w:val="a"/>
    <w:next w:val="a"/>
    <w:link w:val="ac"/>
    <w:uiPriority w:val="30"/>
    <w:qFormat/>
    <w:rsid w:val="00FC2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587"/>
    <w:rPr>
      <w:i/>
      <w:iCs/>
      <w:color w:val="2F5496" w:themeColor="accent1" w:themeShade="BF"/>
    </w:rPr>
  </w:style>
  <w:style w:type="character" w:styleId="ad">
    <w:name w:val="Intense Reference"/>
    <w:basedOn w:val="a0"/>
    <w:uiPriority w:val="32"/>
    <w:qFormat/>
    <w:rsid w:val="00FC2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