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E291" w14:textId="77777777" w:rsidR="001D2A9B" w:rsidRDefault="001D2A9B">
      <w:pPr>
        <w:rPr>
          <w:rFonts w:hint="eastAsia"/>
        </w:rPr>
      </w:pPr>
    </w:p>
    <w:p w14:paraId="0D149F13" w14:textId="77777777" w:rsidR="001D2A9B" w:rsidRDefault="001D2A9B">
      <w:pPr>
        <w:rPr>
          <w:rFonts w:hint="eastAsia"/>
        </w:rPr>
      </w:pPr>
      <w:r>
        <w:rPr>
          <w:rFonts w:hint="eastAsia"/>
        </w:rPr>
        <w:t>磴几不可登的拼音</w:t>
      </w:r>
    </w:p>
    <w:p w14:paraId="5E6D8A4A" w14:textId="77777777" w:rsidR="001D2A9B" w:rsidRDefault="001D2A9B">
      <w:pPr>
        <w:rPr>
          <w:rFonts w:hint="eastAsia"/>
        </w:rPr>
      </w:pPr>
      <w:r>
        <w:rPr>
          <w:rFonts w:hint="eastAsia"/>
        </w:rPr>
        <w:t>磴几不可登（dèng jī bù kě dēng）这个词语并非来源于任何古典文献或成语故事，而是根据您的要求创造的一个描述性的短语。在汉语中，“磴”指的是山路中的石阶；“几不可登”则形容非常难以攀登。整体而言，这个词组可以用来描绘那些险峻难攀的山峰或者艰难的情境。</w:t>
      </w:r>
    </w:p>
    <w:p w14:paraId="794715E9" w14:textId="77777777" w:rsidR="001D2A9B" w:rsidRDefault="001D2A9B">
      <w:pPr>
        <w:rPr>
          <w:rFonts w:hint="eastAsia"/>
        </w:rPr>
      </w:pPr>
    </w:p>
    <w:p w14:paraId="75C19FAA" w14:textId="77777777" w:rsidR="001D2A9B" w:rsidRDefault="001D2A9B">
      <w:pPr>
        <w:rPr>
          <w:rFonts w:hint="eastAsia"/>
        </w:rPr>
      </w:pPr>
    </w:p>
    <w:p w14:paraId="33F278EA" w14:textId="77777777" w:rsidR="001D2A9B" w:rsidRDefault="001D2A9B">
      <w:pPr>
        <w:rPr>
          <w:rFonts w:hint="eastAsia"/>
        </w:rPr>
      </w:pPr>
      <w:r>
        <w:rPr>
          <w:rFonts w:hint="eastAsia"/>
        </w:rPr>
        <w:t>词汇解析与应用背景</w:t>
      </w:r>
    </w:p>
    <w:p w14:paraId="5B71B75F" w14:textId="77777777" w:rsidR="001D2A9B" w:rsidRDefault="001D2A9B">
      <w:pPr>
        <w:rPr>
          <w:rFonts w:hint="eastAsia"/>
        </w:rPr>
      </w:pPr>
      <w:r>
        <w:rPr>
          <w:rFonts w:hint="eastAsia"/>
        </w:rPr>
        <w:t>从字面意义上来讲，“磴”意味着登山时所用的台阶或石块，而“几不可登”则强调了这些石阶几乎无法被踩踏攀登的程度。此短语可用于文学创作、旅行笔记或是对某些自然景观的描写中，以增加文章的表现力和感染力。比如，在描述一次徒步穿越喜马拉雅山脉的经历时，使用“磴几不可登”能够生动地传达出旅途之艰辛以及面对大自然挑战时人的渺小感。</w:t>
      </w:r>
    </w:p>
    <w:p w14:paraId="41FDC25A" w14:textId="77777777" w:rsidR="001D2A9B" w:rsidRDefault="001D2A9B">
      <w:pPr>
        <w:rPr>
          <w:rFonts w:hint="eastAsia"/>
        </w:rPr>
      </w:pPr>
    </w:p>
    <w:p w14:paraId="41B77769" w14:textId="77777777" w:rsidR="001D2A9B" w:rsidRDefault="001D2A9B">
      <w:pPr>
        <w:rPr>
          <w:rFonts w:hint="eastAsia"/>
        </w:rPr>
      </w:pPr>
    </w:p>
    <w:p w14:paraId="053E8062" w14:textId="77777777" w:rsidR="001D2A9B" w:rsidRDefault="001D2A9B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4AC65F1" w14:textId="77777777" w:rsidR="001D2A9B" w:rsidRDefault="001D2A9B">
      <w:pPr>
        <w:rPr>
          <w:rFonts w:hint="eastAsia"/>
        </w:rPr>
      </w:pPr>
      <w:r>
        <w:rPr>
          <w:rFonts w:hint="eastAsia"/>
        </w:rPr>
        <w:t>在中国传统文化里，山往往被视为连接天地的神圣之地，攀登高山不仅是身体上的挑战，更是一种心灵上的洗礼。因此，“磴几不可登”的景象也隐喻着追求理想道路上的重重困难。它提醒人们，无论前路多么艰险，只要怀揣坚定信念并付出不懈努力，最终都能达到目标。这种思想与中国古代哲学家老子所说的“千里之行，始于足下”的理念相呼应，鼓励人们勇敢面对生活中的挑战。</w:t>
      </w:r>
    </w:p>
    <w:p w14:paraId="4CF79BF3" w14:textId="77777777" w:rsidR="001D2A9B" w:rsidRDefault="001D2A9B">
      <w:pPr>
        <w:rPr>
          <w:rFonts w:hint="eastAsia"/>
        </w:rPr>
      </w:pPr>
    </w:p>
    <w:p w14:paraId="2C7F3C3A" w14:textId="77777777" w:rsidR="001D2A9B" w:rsidRDefault="001D2A9B">
      <w:pPr>
        <w:rPr>
          <w:rFonts w:hint="eastAsia"/>
        </w:rPr>
      </w:pPr>
    </w:p>
    <w:p w14:paraId="0B2532E9" w14:textId="77777777" w:rsidR="001D2A9B" w:rsidRDefault="001D2A9B">
      <w:pPr>
        <w:rPr>
          <w:rFonts w:hint="eastAsia"/>
        </w:rPr>
      </w:pPr>
      <w:r>
        <w:rPr>
          <w:rFonts w:hint="eastAsia"/>
        </w:rPr>
        <w:t>现实世界的实例与启示</w:t>
      </w:r>
    </w:p>
    <w:p w14:paraId="10CAC09E" w14:textId="77777777" w:rsidR="001D2A9B" w:rsidRDefault="001D2A9B">
      <w:pPr>
        <w:rPr>
          <w:rFonts w:hint="eastAsia"/>
        </w:rPr>
      </w:pPr>
      <w:r>
        <w:rPr>
          <w:rFonts w:hint="eastAsia"/>
        </w:rPr>
        <w:t>现实中不乏这样的例子，如华山的长空栈道，以其陡峭险峻闻名于世，被誉为“世界上最危险的小径之一”。走在这样一条仅容一人通行且一侧为万丈深渊的小路上，每一步都需要极大的勇气和决心。“磴几不可登”的情景在此得到了真实体现，同时也成为了一种精神象征——即人类不畏艰难险阻、勇于探索未知的精神。这不仅考验着个人的身体素质，更是对其意志力的巨大挑战。</w:t>
      </w:r>
    </w:p>
    <w:p w14:paraId="7ECC4991" w14:textId="77777777" w:rsidR="001D2A9B" w:rsidRDefault="001D2A9B">
      <w:pPr>
        <w:rPr>
          <w:rFonts w:hint="eastAsia"/>
        </w:rPr>
      </w:pPr>
    </w:p>
    <w:p w14:paraId="74B29811" w14:textId="77777777" w:rsidR="001D2A9B" w:rsidRDefault="001D2A9B">
      <w:pPr>
        <w:rPr>
          <w:rFonts w:hint="eastAsia"/>
        </w:rPr>
      </w:pPr>
    </w:p>
    <w:p w14:paraId="207C14AD" w14:textId="77777777" w:rsidR="001D2A9B" w:rsidRDefault="001D2A9B">
      <w:pPr>
        <w:rPr>
          <w:rFonts w:hint="eastAsia"/>
        </w:rPr>
      </w:pPr>
      <w:r>
        <w:rPr>
          <w:rFonts w:hint="eastAsia"/>
        </w:rPr>
        <w:t>最后的总结</w:t>
      </w:r>
    </w:p>
    <w:p w14:paraId="32316D28" w14:textId="77777777" w:rsidR="001D2A9B" w:rsidRDefault="001D2A9B">
      <w:pPr>
        <w:rPr>
          <w:rFonts w:hint="eastAsia"/>
        </w:rPr>
      </w:pPr>
      <w:r>
        <w:rPr>
          <w:rFonts w:hint="eastAsia"/>
        </w:rPr>
        <w:t>通过以上分析可以看出，“磴几不可登”虽然不是一个正式成语，但它所蕴含的文化内涵和象征意义却十分丰富。它既是对自然界壮丽景色的一种赞美，也是对人类坚韧不拔精神的一种歌颂。无论是在文学作品中还是实际生活中，我们都可以找到许多与此相关的例证，它们共同构成了中华民族宝贵的精神财富。</w:t>
      </w:r>
    </w:p>
    <w:p w14:paraId="71B37013" w14:textId="77777777" w:rsidR="001D2A9B" w:rsidRDefault="001D2A9B">
      <w:pPr>
        <w:rPr>
          <w:rFonts w:hint="eastAsia"/>
        </w:rPr>
      </w:pPr>
    </w:p>
    <w:p w14:paraId="192B8787" w14:textId="77777777" w:rsidR="001D2A9B" w:rsidRDefault="001D2A9B">
      <w:pPr>
        <w:rPr>
          <w:rFonts w:hint="eastAsia"/>
        </w:rPr>
      </w:pPr>
    </w:p>
    <w:p w14:paraId="7948C937" w14:textId="77777777" w:rsidR="001D2A9B" w:rsidRDefault="001D2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69CEB" w14:textId="35FB0057" w:rsidR="00FF4681" w:rsidRDefault="00FF4681"/>
    <w:sectPr w:rsidR="00FF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81"/>
    <w:rsid w:val="001D2A9B"/>
    <w:rsid w:val="00317C12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3487-FC83-4803-A14B-D4A198B5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