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E816" w14:textId="77777777" w:rsidR="009C164E" w:rsidRDefault="009C164E">
      <w:pPr>
        <w:rPr>
          <w:rFonts w:hint="eastAsia"/>
        </w:rPr>
      </w:pPr>
    </w:p>
    <w:p w14:paraId="0943DAC4" w14:textId="77777777" w:rsidR="009C164E" w:rsidRDefault="009C164E">
      <w:pPr>
        <w:rPr>
          <w:rFonts w:hint="eastAsia"/>
        </w:rPr>
      </w:pPr>
      <w:r>
        <w:rPr>
          <w:rFonts w:hint="eastAsia"/>
        </w:rPr>
        <w:t>福字的拼音</w:t>
      </w:r>
    </w:p>
    <w:p w14:paraId="3E30C36A" w14:textId="77777777" w:rsidR="009C164E" w:rsidRDefault="009C164E">
      <w:pPr>
        <w:rPr>
          <w:rFonts w:hint="eastAsia"/>
        </w:rPr>
      </w:pPr>
      <w:r>
        <w:rPr>
          <w:rFonts w:hint="eastAsia"/>
        </w:rPr>
        <w:t>福字，作为汉字文化中极为重要的一个字，其拼音为“fú”。在中国传统文化里，“福”象征着幸福、祝福与好运。每当新春佳节来临之际，红纸上书写的福字成为每家每户必不可少的新年装饰之一，寓意着对新的一年美好生活的向往与期盼。</w:t>
      </w:r>
    </w:p>
    <w:p w14:paraId="0A9884A9" w14:textId="77777777" w:rsidR="009C164E" w:rsidRDefault="009C164E">
      <w:pPr>
        <w:rPr>
          <w:rFonts w:hint="eastAsia"/>
        </w:rPr>
      </w:pPr>
    </w:p>
    <w:p w14:paraId="0660744E" w14:textId="77777777" w:rsidR="009C164E" w:rsidRDefault="009C164E">
      <w:pPr>
        <w:rPr>
          <w:rFonts w:hint="eastAsia"/>
        </w:rPr>
      </w:pPr>
    </w:p>
    <w:p w14:paraId="55864352" w14:textId="77777777" w:rsidR="009C164E" w:rsidRDefault="009C164E">
      <w:pPr>
        <w:rPr>
          <w:rFonts w:hint="eastAsia"/>
        </w:rPr>
      </w:pPr>
      <w:r>
        <w:rPr>
          <w:rFonts w:hint="eastAsia"/>
        </w:rPr>
        <w:t>福文化的起源与发展</w:t>
      </w:r>
    </w:p>
    <w:p w14:paraId="01C1D789" w14:textId="77777777" w:rsidR="009C164E" w:rsidRDefault="009C164E">
      <w:pPr>
        <w:rPr>
          <w:rFonts w:hint="eastAsia"/>
        </w:rPr>
      </w:pPr>
      <w:r>
        <w:rPr>
          <w:rFonts w:hint="eastAsia"/>
        </w:rPr>
        <w:t>关于“福”的文化可以追溯到远古时期，它不仅仅是一个简单的汉字或是一个美好的愿望，更是中国几千年历史沉淀下来的深厚文化底蕴的一部分。从古代祭祀祈求神灵保佑到现代社会中人们互相传递的美好祝愿，“福”字承载了人们对生活各个方面的期望，包括健康、财富、家庭和睦等。</w:t>
      </w:r>
    </w:p>
    <w:p w14:paraId="4C2AB14D" w14:textId="77777777" w:rsidR="009C164E" w:rsidRDefault="009C164E">
      <w:pPr>
        <w:rPr>
          <w:rFonts w:hint="eastAsia"/>
        </w:rPr>
      </w:pPr>
    </w:p>
    <w:p w14:paraId="726A370A" w14:textId="77777777" w:rsidR="009C164E" w:rsidRDefault="009C164E">
      <w:pPr>
        <w:rPr>
          <w:rFonts w:hint="eastAsia"/>
        </w:rPr>
      </w:pPr>
    </w:p>
    <w:p w14:paraId="5DF524CD" w14:textId="77777777" w:rsidR="009C164E" w:rsidRDefault="009C164E">
      <w:pPr>
        <w:rPr>
          <w:rFonts w:hint="eastAsia"/>
        </w:rPr>
      </w:pPr>
      <w:r>
        <w:rPr>
          <w:rFonts w:hint="eastAsia"/>
        </w:rPr>
        <w:t>福字的不同写法及其含义</w:t>
      </w:r>
    </w:p>
    <w:p w14:paraId="13186986" w14:textId="77777777" w:rsidR="009C164E" w:rsidRDefault="009C164E">
      <w:pPr>
        <w:rPr>
          <w:rFonts w:hint="eastAsia"/>
        </w:rPr>
      </w:pPr>
      <w:r>
        <w:rPr>
          <w:rFonts w:hint="eastAsia"/>
        </w:rPr>
        <w:t>在书法艺术中，“福”字有着多种不同的书写形式，每一种都有其独特的美学价值和深刻的文化内涵。例如，在一些传统的福字书写中，会将“福”字故意倒着写，这是因为“倒”与“到”谐音，寓意着“福到了”。还有各种富有创意的变形设计，通过不同的线条和结构展现出艺术家们对于“福”这一概念的独特理解。</w:t>
      </w:r>
    </w:p>
    <w:p w14:paraId="30F00B76" w14:textId="77777777" w:rsidR="009C164E" w:rsidRDefault="009C164E">
      <w:pPr>
        <w:rPr>
          <w:rFonts w:hint="eastAsia"/>
        </w:rPr>
      </w:pPr>
    </w:p>
    <w:p w14:paraId="52E52C04" w14:textId="77777777" w:rsidR="009C164E" w:rsidRDefault="009C164E">
      <w:pPr>
        <w:rPr>
          <w:rFonts w:hint="eastAsia"/>
        </w:rPr>
      </w:pPr>
    </w:p>
    <w:p w14:paraId="0C74FF85" w14:textId="77777777" w:rsidR="009C164E" w:rsidRDefault="009C164E">
      <w:pPr>
        <w:rPr>
          <w:rFonts w:hint="eastAsia"/>
        </w:rPr>
      </w:pPr>
      <w:r>
        <w:rPr>
          <w:rFonts w:hint="eastAsia"/>
        </w:rPr>
        <w:t>现代生活中的福文化</w:t>
      </w:r>
    </w:p>
    <w:p w14:paraId="0C2C203C" w14:textId="77777777" w:rsidR="009C164E" w:rsidRDefault="009C164E">
      <w:pPr>
        <w:rPr>
          <w:rFonts w:hint="eastAsia"/>
        </w:rPr>
      </w:pPr>
      <w:r>
        <w:rPr>
          <w:rFonts w:hint="eastAsia"/>
        </w:rPr>
        <w:t>随着时间的推移，“福”文化不仅没有衰落，反而随着时代的发展变得更加丰富多彩。“福”字已经成为了中国文化的一个重要标志，出现在各种场合，无论是春节联欢晚会还是国际文化交流活动中，都能看到它的身影。同时，随着科技的进步，“福”字也以新的形式展现出来，比如电子红包封面、数字艺术品等，让人们能够用更加现代化的方式传递这份古老而美好的祝福。</w:t>
      </w:r>
    </w:p>
    <w:p w14:paraId="2D445370" w14:textId="77777777" w:rsidR="009C164E" w:rsidRDefault="009C164E">
      <w:pPr>
        <w:rPr>
          <w:rFonts w:hint="eastAsia"/>
        </w:rPr>
      </w:pPr>
    </w:p>
    <w:p w14:paraId="42A97F8E" w14:textId="77777777" w:rsidR="009C164E" w:rsidRDefault="009C164E">
      <w:pPr>
        <w:rPr>
          <w:rFonts w:hint="eastAsia"/>
        </w:rPr>
      </w:pPr>
    </w:p>
    <w:p w14:paraId="3F471D8B" w14:textId="77777777" w:rsidR="009C164E" w:rsidRDefault="009C164E">
      <w:pPr>
        <w:rPr>
          <w:rFonts w:hint="eastAsia"/>
        </w:rPr>
      </w:pPr>
      <w:r>
        <w:rPr>
          <w:rFonts w:hint="eastAsia"/>
        </w:rPr>
        <w:t>最后的总结</w:t>
      </w:r>
    </w:p>
    <w:p w14:paraId="454993DE" w14:textId="77777777" w:rsidR="009C164E" w:rsidRDefault="009C164E">
      <w:pPr>
        <w:rPr>
          <w:rFonts w:hint="eastAsia"/>
        </w:rPr>
      </w:pPr>
      <w:r>
        <w:rPr>
          <w:rFonts w:hint="eastAsia"/>
        </w:rPr>
        <w:t>“福”字不仅仅是汉语拼音表中的一个简单词汇，它是中华民族精神世界的重要组成部分，体现了中国人对美好生活的追求和向往。通过对“福”字的学习和了解，我们不仅能更深入地认识到中华文化的博大精深，也能从中感受到那份跨越时空的人文关怀与温暖。</w:t>
      </w:r>
    </w:p>
    <w:p w14:paraId="37C567E9" w14:textId="77777777" w:rsidR="009C164E" w:rsidRDefault="009C164E">
      <w:pPr>
        <w:rPr>
          <w:rFonts w:hint="eastAsia"/>
        </w:rPr>
      </w:pPr>
    </w:p>
    <w:p w14:paraId="737AAFA1" w14:textId="77777777" w:rsidR="009C164E" w:rsidRDefault="009C164E">
      <w:pPr>
        <w:rPr>
          <w:rFonts w:hint="eastAsia"/>
        </w:rPr>
      </w:pPr>
    </w:p>
    <w:p w14:paraId="47AB78EA" w14:textId="77777777" w:rsidR="009C164E" w:rsidRDefault="009C16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7900B" w14:textId="44B0A4B4" w:rsidR="004D0C09" w:rsidRDefault="004D0C09"/>
    <w:sectPr w:rsidR="004D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09"/>
    <w:rsid w:val="00317C12"/>
    <w:rsid w:val="004D0C09"/>
    <w:rsid w:val="009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84BE1-8317-469F-B5A6-2C890390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