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06C05" w14:textId="77777777" w:rsidR="00A70AF6" w:rsidRDefault="00A70AF6">
      <w:pPr>
        <w:rPr>
          <w:rFonts w:hint="eastAsia"/>
        </w:rPr>
      </w:pPr>
    </w:p>
    <w:p w14:paraId="6CF0C21A" w14:textId="77777777" w:rsidR="00A70AF6" w:rsidRDefault="00A70AF6">
      <w:pPr>
        <w:rPr>
          <w:rFonts w:hint="eastAsia"/>
        </w:rPr>
      </w:pPr>
      <w:r>
        <w:rPr>
          <w:rFonts w:hint="eastAsia"/>
        </w:rPr>
        <w:t>稻子熟了的拼音是什么</w:t>
      </w:r>
    </w:p>
    <w:p w14:paraId="760568F2" w14:textId="77777777" w:rsidR="00A70AF6" w:rsidRDefault="00A70AF6">
      <w:pPr>
        <w:rPr>
          <w:rFonts w:hint="eastAsia"/>
        </w:rPr>
      </w:pPr>
      <w:r>
        <w:rPr>
          <w:rFonts w:hint="eastAsia"/>
        </w:rPr>
        <w:t>“稻子熟了”的拼音是“dào zǐ shú le”。其中，“稻”（dào）指的是水稻植物，是中国乃至亚洲许多地区的主要粮食作物之一；“子”（zǐ），在这里是对稻的量词或指小称，不过在现代汉语中使用“稻子”一词时，“子”更多地是作为词汇的一部分，并不单独表意；“熟”（shú）表示成熟的意思，意味着稻谷已经达到了可以收获的状态；“了”（le）则是动态助词，用来表示动作的完成。</w:t>
      </w:r>
    </w:p>
    <w:p w14:paraId="0B0778CE" w14:textId="77777777" w:rsidR="00A70AF6" w:rsidRDefault="00A70AF6">
      <w:pPr>
        <w:rPr>
          <w:rFonts w:hint="eastAsia"/>
        </w:rPr>
      </w:pPr>
    </w:p>
    <w:p w14:paraId="2797DF05" w14:textId="77777777" w:rsidR="00A70AF6" w:rsidRDefault="00A70AF6">
      <w:pPr>
        <w:rPr>
          <w:rFonts w:hint="eastAsia"/>
        </w:rPr>
      </w:pPr>
    </w:p>
    <w:p w14:paraId="067D7AF2" w14:textId="77777777" w:rsidR="00A70AF6" w:rsidRDefault="00A70AF6">
      <w:pPr>
        <w:rPr>
          <w:rFonts w:hint="eastAsia"/>
        </w:rPr>
      </w:pPr>
      <w:r>
        <w:rPr>
          <w:rFonts w:hint="eastAsia"/>
        </w:rPr>
        <w:t>稻子的重要性</w:t>
      </w:r>
    </w:p>
    <w:p w14:paraId="1144FF39" w14:textId="77777777" w:rsidR="00A70AF6" w:rsidRDefault="00A70AF6">
      <w:pPr>
        <w:rPr>
          <w:rFonts w:hint="eastAsia"/>
        </w:rPr>
      </w:pPr>
      <w:r>
        <w:rPr>
          <w:rFonts w:hint="eastAsia"/>
        </w:rPr>
        <w:t>稻子在中国以及世界各地都有着极为重要的地位。它不仅是全球一半以上人口的主食之一，而且在东亚、东南亚等地区，稻作文化更是深入到了人们的生活和信仰之中。从古至今，无数的农民依靠种植水稻维持生计，而丰富的稻作经验也催生了许多关于稻子的传统知识和技术。例如，在中国南方，双季稻的种植技术极大地提高了土地利用率和产量，使得更多的人民能够得到充足的食物供给。</w:t>
      </w:r>
    </w:p>
    <w:p w14:paraId="5951F20B" w14:textId="77777777" w:rsidR="00A70AF6" w:rsidRDefault="00A70AF6">
      <w:pPr>
        <w:rPr>
          <w:rFonts w:hint="eastAsia"/>
        </w:rPr>
      </w:pPr>
    </w:p>
    <w:p w14:paraId="444C33ED" w14:textId="77777777" w:rsidR="00A70AF6" w:rsidRDefault="00A70AF6">
      <w:pPr>
        <w:rPr>
          <w:rFonts w:hint="eastAsia"/>
        </w:rPr>
      </w:pPr>
    </w:p>
    <w:p w14:paraId="15739ABD" w14:textId="77777777" w:rsidR="00A70AF6" w:rsidRDefault="00A70AF6">
      <w:pPr>
        <w:rPr>
          <w:rFonts w:hint="eastAsia"/>
        </w:rPr>
      </w:pPr>
      <w:r>
        <w:rPr>
          <w:rFonts w:hint="eastAsia"/>
        </w:rPr>
        <w:t>稻子成熟的标志</w:t>
      </w:r>
    </w:p>
    <w:p w14:paraId="5D797065" w14:textId="77777777" w:rsidR="00A70AF6" w:rsidRDefault="00A70AF6">
      <w:pPr>
        <w:rPr>
          <w:rFonts w:hint="eastAsia"/>
        </w:rPr>
      </w:pPr>
      <w:r>
        <w:rPr>
          <w:rFonts w:hint="eastAsia"/>
        </w:rPr>
        <w:t>稻子成熟通常有几个明显的标志。稻穗会逐渐变得饱满且重量增加，导致稻杆微微下垂。稻壳的颜色也会发生变化，由绿色转变为金黄色或者黄褐色，这标志着稻粒内部的水分含量下降，淀粉积累达到顶峰。通过轻轻搓揉稻穗上的谷粒，如果能轻易剥落并看到里面坚硬、透明或半透明的米粒，则说明稻子已经成熟，可以进行收割了。</w:t>
      </w:r>
    </w:p>
    <w:p w14:paraId="3BD30001" w14:textId="77777777" w:rsidR="00A70AF6" w:rsidRDefault="00A70AF6">
      <w:pPr>
        <w:rPr>
          <w:rFonts w:hint="eastAsia"/>
        </w:rPr>
      </w:pPr>
    </w:p>
    <w:p w14:paraId="1BD1E411" w14:textId="77777777" w:rsidR="00A70AF6" w:rsidRDefault="00A70AF6">
      <w:pPr>
        <w:rPr>
          <w:rFonts w:hint="eastAsia"/>
        </w:rPr>
      </w:pPr>
    </w:p>
    <w:p w14:paraId="1D6BB0DC" w14:textId="77777777" w:rsidR="00A70AF6" w:rsidRDefault="00A70AF6">
      <w:pPr>
        <w:rPr>
          <w:rFonts w:hint="eastAsia"/>
        </w:rPr>
      </w:pPr>
      <w:r>
        <w:rPr>
          <w:rFonts w:hint="eastAsia"/>
        </w:rPr>
        <w:t>庆祝丰收的文化活动</w:t>
      </w:r>
    </w:p>
    <w:p w14:paraId="2C532C93" w14:textId="77777777" w:rsidR="00A70AF6" w:rsidRDefault="00A70AF6">
      <w:pPr>
        <w:rPr>
          <w:rFonts w:hint="eastAsia"/>
        </w:rPr>
      </w:pPr>
      <w:r>
        <w:rPr>
          <w:rFonts w:hint="eastAsia"/>
        </w:rPr>
        <w:t>随着稻子的成熟与收获季节的到来，很多地方都会举办丰富多彩的庆祝活动来表达对大自然恩赐的感激之情。这些活动形式多样，既有传统的祭祀仪式，也有现代的娱乐表演。比如，在一些古老的村落里，村民们会举行盛大的祭天谢地仪式，感谢上苍赐予的好收成；同时还会组织稻田音乐节、农耕文化展览等活动，既丰富了村民们的业余生活，又传承和弘扬了优秀的传统文化。</w:t>
      </w:r>
    </w:p>
    <w:p w14:paraId="29371022" w14:textId="77777777" w:rsidR="00A70AF6" w:rsidRDefault="00A70AF6">
      <w:pPr>
        <w:rPr>
          <w:rFonts w:hint="eastAsia"/>
        </w:rPr>
      </w:pPr>
    </w:p>
    <w:p w14:paraId="0B90FA7F" w14:textId="77777777" w:rsidR="00A70AF6" w:rsidRDefault="00A70AF6">
      <w:pPr>
        <w:rPr>
          <w:rFonts w:hint="eastAsia"/>
        </w:rPr>
      </w:pPr>
    </w:p>
    <w:p w14:paraId="4F748A77" w14:textId="77777777" w:rsidR="00A70AF6" w:rsidRDefault="00A70AF6">
      <w:pPr>
        <w:rPr>
          <w:rFonts w:hint="eastAsia"/>
        </w:rPr>
      </w:pPr>
      <w:r>
        <w:rPr>
          <w:rFonts w:hint="eastAsia"/>
        </w:rPr>
        <w:t>最后的总结</w:t>
      </w:r>
    </w:p>
    <w:p w14:paraId="0FD7338A" w14:textId="77777777" w:rsidR="00A70AF6" w:rsidRDefault="00A70AF6">
      <w:pPr>
        <w:rPr>
          <w:rFonts w:hint="eastAsia"/>
        </w:rPr>
      </w:pPr>
      <w:r>
        <w:rPr>
          <w:rFonts w:hint="eastAsia"/>
        </w:rPr>
        <w:t>了解“稻子熟了”的拼音不仅仅是为了掌握一个词语的发音，更重要的是借此机会深入了解稻子对于人类社会的巨大意义。从其种植到成熟，再到最后的收获与庆祝，每一个环节都蕴含着深厚的文化内涵和历史积淀。通过对稻作文化的探索，我们不仅能更好地认识这一重要农作物的价值，也能增进对我们共同文化遗产的理解和尊重。</w:t>
      </w:r>
    </w:p>
    <w:p w14:paraId="4B81753A" w14:textId="77777777" w:rsidR="00A70AF6" w:rsidRDefault="00A70AF6">
      <w:pPr>
        <w:rPr>
          <w:rFonts w:hint="eastAsia"/>
        </w:rPr>
      </w:pPr>
    </w:p>
    <w:p w14:paraId="4C6D90D7" w14:textId="77777777" w:rsidR="00A70AF6" w:rsidRDefault="00A70AF6">
      <w:pPr>
        <w:rPr>
          <w:rFonts w:hint="eastAsia"/>
        </w:rPr>
      </w:pPr>
    </w:p>
    <w:p w14:paraId="0212DF94" w14:textId="77777777" w:rsidR="00A70AF6" w:rsidRDefault="00A70AF6">
      <w:pPr>
        <w:rPr>
          <w:rFonts w:hint="eastAsia"/>
        </w:rPr>
      </w:pPr>
      <w:r>
        <w:rPr>
          <w:rFonts w:hint="eastAsia"/>
        </w:rPr>
        <w:t>本文是由每日作文网(2345lzwz.com)为大家创作</w:t>
      </w:r>
    </w:p>
    <w:p w14:paraId="78B227A9" w14:textId="225A6CF6" w:rsidR="008248CC" w:rsidRDefault="008248CC"/>
    <w:sectPr w:rsidR="00824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CC"/>
    <w:rsid w:val="00317C12"/>
    <w:rsid w:val="008248CC"/>
    <w:rsid w:val="00A70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7F000-C893-442B-A0B2-C7C43AC7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8CC"/>
    <w:rPr>
      <w:rFonts w:cstheme="majorBidi"/>
      <w:color w:val="2F5496" w:themeColor="accent1" w:themeShade="BF"/>
      <w:sz w:val="28"/>
      <w:szCs w:val="28"/>
    </w:rPr>
  </w:style>
  <w:style w:type="character" w:customStyle="1" w:styleId="50">
    <w:name w:val="标题 5 字符"/>
    <w:basedOn w:val="a0"/>
    <w:link w:val="5"/>
    <w:uiPriority w:val="9"/>
    <w:semiHidden/>
    <w:rsid w:val="008248CC"/>
    <w:rPr>
      <w:rFonts w:cstheme="majorBidi"/>
      <w:color w:val="2F5496" w:themeColor="accent1" w:themeShade="BF"/>
      <w:sz w:val="24"/>
    </w:rPr>
  </w:style>
  <w:style w:type="character" w:customStyle="1" w:styleId="60">
    <w:name w:val="标题 6 字符"/>
    <w:basedOn w:val="a0"/>
    <w:link w:val="6"/>
    <w:uiPriority w:val="9"/>
    <w:semiHidden/>
    <w:rsid w:val="008248CC"/>
    <w:rPr>
      <w:rFonts w:cstheme="majorBidi"/>
      <w:b/>
      <w:bCs/>
      <w:color w:val="2F5496" w:themeColor="accent1" w:themeShade="BF"/>
    </w:rPr>
  </w:style>
  <w:style w:type="character" w:customStyle="1" w:styleId="70">
    <w:name w:val="标题 7 字符"/>
    <w:basedOn w:val="a0"/>
    <w:link w:val="7"/>
    <w:uiPriority w:val="9"/>
    <w:semiHidden/>
    <w:rsid w:val="008248CC"/>
    <w:rPr>
      <w:rFonts w:cstheme="majorBidi"/>
      <w:b/>
      <w:bCs/>
      <w:color w:val="595959" w:themeColor="text1" w:themeTint="A6"/>
    </w:rPr>
  </w:style>
  <w:style w:type="character" w:customStyle="1" w:styleId="80">
    <w:name w:val="标题 8 字符"/>
    <w:basedOn w:val="a0"/>
    <w:link w:val="8"/>
    <w:uiPriority w:val="9"/>
    <w:semiHidden/>
    <w:rsid w:val="008248CC"/>
    <w:rPr>
      <w:rFonts w:cstheme="majorBidi"/>
      <w:color w:val="595959" w:themeColor="text1" w:themeTint="A6"/>
    </w:rPr>
  </w:style>
  <w:style w:type="character" w:customStyle="1" w:styleId="90">
    <w:name w:val="标题 9 字符"/>
    <w:basedOn w:val="a0"/>
    <w:link w:val="9"/>
    <w:uiPriority w:val="9"/>
    <w:semiHidden/>
    <w:rsid w:val="008248CC"/>
    <w:rPr>
      <w:rFonts w:eastAsiaTheme="majorEastAsia" w:cstheme="majorBidi"/>
      <w:color w:val="595959" w:themeColor="text1" w:themeTint="A6"/>
    </w:rPr>
  </w:style>
  <w:style w:type="paragraph" w:styleId="a3">
    <w:name w:val="Title"/>
    <w:basedOn w:val="a"/>
    <w:next w:val="a"/>
    <w:link w:val="a4"/>
    <w:uiPriority w:val="10"/>
    <w:qFormat/>
    <w:rsid w:val="00824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8CC"/>
    <w:pPr>
      <w:spacing w:before="160"/>
      <w:jc w:val="center"/>
    </w:pPr>
    <w:rPr>
      <w:i/>
      <w:iCs/>
      <w:color w:val="404040" w:themeColor="text1" w:themeTint="BF"/>
    </w:rPr>
  </w:style>
  <w:style w:type="character" w:customStyle="1" w:styleId="a8">
    <w:name w:val="引用 字符"/>
    <w:basedOn w:val="a0"/>
    <w:link w:val="a7"/>
    <w:uiPriority w:val="29"/>
    <w:rsid w:val="008248CC"/>
    <w:rPr>
      <w:i/>
      <w:iCs/>
      <w:color w:val="404040" w:themeColor="text1" w:themeTint="BF"/>
    </w:rPr>
  </w:style>
  <w:style w:type="paragraph" w:styleId="a9">
    <w:name w:val="List Paragraph"/>
    <w:basedOn w:val="a"/>
    <w:uiPriority w:val="34"/>
    <w:qFormat/>
    <w:rsid w:val="008248CC"/>
    <w:pPr>
      <w:ind w:left="720"/>
      <w:contextualSpacing/>
    </w:pPr>
  </w:style>
  <w:style w:type="character" w:styleId="aa">
    <w:name w:val="Intense Emphasis"/>
    <w:basedOn w:val="a0"/>
    <w:uiPriority w:val="21"/>
    <w:qFormat/>
    <w:rsid w:val="008248CC"/>
    <w:rPr>
      <w:i/>
      <w:iCs/>
      <w:color w:val="2F5496" w:themeColor="accent1" w:themeShade="BF"/>
    </w:rPr>
  </w:style>
  <w:style w:type="paragraph" w:styleId="ab">
    <w:name w:val="Intense Quote"/>
    <w:basedOn w:val="a"/>
    <w:next w:val="a"/>
    <w:link w:val="ac"/>
    <w:uiPriority w:val="30"/>
    <w:qFormat/>
    <w:rsid w:val="00824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8CC"/>
    <w:rPr>
      <w:i/>
      <w:iCs/>
      <w:color w:val="2F5496" w:themeColor="accent1" w:themeShade="BF"/>
    </w:rPr>
  </w:style>
  <w:style w:type="character" w:styleId="ad">
    <w:name w:val="Intense Reference"/>
    <w:basedOn w:val="a0"/>
    <w:uiPriority w:val="32"/>
    <w:qFormat/>
    <w:rsid w:val="00824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