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31BD" w14:textId="77777777" w:rsidR="009108E1" w:rsidRDefault="009108E1">
      <w:pPr>
        <w:rPr>
          <w:rFonts w:hint="eastAsia"/>
        </w:rPr>
      </w:pPr>
    </w:p>
    <w:p w14:paraId="35B15E5B" w14:textId="77777777" w:rsidR="009108E1" w:rsidRDefault="009108E1">
      <w:pPr>
        <w:rPr>
          <w:rFonts w:hint="eastAsia"/>
        </w:rPr>
      </w:pPr>
      <w:r>
        <w:rPr>
          <w:rFonts w:hint="eastAsia"/>
        </w:rPr>
        <w:t>稻田的田的拼音是什么</w:t>
      </w:r>
    </w:p>
    <w:p w14:paraId="1CA8DCB5" w14:textId="77777777" w:rsidR="009108E1" w:rsidRDefault="009108E1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在汉语学习的过程中，了解汉字的正确读音是至关重要的一步。对于“稻田”一词中的“田”，其拼音为“tián”。这个字代表了种植水稻以及其他农作物的土地，在中国文化中占据着非常重要的位置。</w:t>
      </w:r>
    </w:p>
    <w:p w14:paraId="31C04205" w14:textId="77777777" w:rsidR="009108E1" w:rsidRDefault="009108E1">
      <w:pPr>
        <w:rPr>
          <w:rFonts w:hint="eastAsia"/>
        </w:rPr>
      </w:pPr>
    </w:p>
    <w:p w14:paraId="303B7F92" w14:textId="77777777" w:rsidR="009108E1" w:rsidRDefault="009108E1">
      <w:pPr>
        <w:rPr>
          <w:rFonts w:hint="eastAsia"/>
        </w:rPr>
      </w:pPr>
    </w:p>
    <w:p w14:paraId="27D9B554" w14:textId="77777777" w:rsidR="009108E1" w:rsidRDefault="009108E1">
      <w:pPr>
        <w:rPr>
          <w:rFonts w:hint="eastAsia"/>
        </w:rPr>
      </w:pPr>
      <w:r>
        <w:rPr>
          <w:rFonts w:hint="eastAsia"/>
        </w:rPr>
        <w:t>汉字“田”的基本介绍</w:t>
      </w:r>
    </w:p>
    <w:p w14:paraId="497CC23F" w14:textId="77777777" w:rsidR="009108E1" w:rsidRDefault="009108E1">
      <w:pPr>
        <w:rPr>
          <w:rFonts w:hint="eastAsia"/>
        </w:rPr>
      </w:pPr>
      <w:r>
        <w:rPr>
          <w:rFonts w:hint="eastAsia"/>
        </w:rPr>
        <w:t>“田”是一个非常基础且常见的汉字，它的甲骨文字形就像是一块被分割成四部分的农田，这直观地反映了“田”字最初的含义。从古至今，“田”字不仅代表着实际的耕地，还延伸出了许多与之相关的文化内涵和象征意义。在现代社会，“田”字广泛出现在各种场合，从日常对话到文学作品，无处不在。</w:t>
      </w:r>
    </w:p>
    <w:p w14:paraId="4FD30991" w14:textId="77777777" w:rsidR="009108E1" w:rsidRDefault="009108E1">
      <w:pPr>
        <w:rPr>
          <w:rFonts w:hint="eastAsia"/>
        </w:rPr>
      </w:pPr>
    </w:p>
    <w:p w14:paraId="49FF6EA0" w14:textId="77777777" w:rsidR="009108E1" w:rsidRDefault="009108E1">
      <w:pPr>
        <w:rPr>
          <w:rFonts w:hint="eastAsia"/>
        </w:rPr>
      </w:pPr>
    </w:p>
    <w:p w14:paraId="2E9C5AEC" w14:textId="77777777" w:rsidR="009108E1" w:rsidRDefault="009108E1">
      <w:pPr>
        <w:rPr>
          <w:rFonts w:hint="eastAsia"/>
        </w:rPr>
      </w:pPr>
      <w:r>
        <w:rPr>
          <w:rFonts w:hint="eastAsia"/>
        </w:rPr>
        <w:t>拼音的重要性</w:t>
      </w:r>
    </w:p>
    <w:p w14:paraId="4DACE49D" w14:textId="77777777" w:rsidR="009108E1" w:rsidRDefault="009108E1">
      <w:pPr>
        <w:rPr>
          <w:rFonts w:hint="eastAsia"/>
        </w:rPr>
      </w:pPr>
      <w:r>
        <w:rPr>
          <w:rFonts w:hint="eastAsia"/>
        </w:rPr>
        <w:t>学习汉字的同时掌握其正确的拼音是汉语学习者的重要任务之一。拼音作为汉字的标注系统，帮助学习者准确发音，并促进了听、说、读、写技能的发展。对于“田”（tián）这样的常用字来说，掌握其拼音有助于更好地进行交流和理解。拼音的学习也为后续深入学习汉语奠定了坚实的基础。</w:t>
      </w:r>
    </w:p>
    <w:p w14:paraId="1AB8470D" w14:textId="77777777" w:rsidR="009108E1" w:rsidRDefault="009108E1">
      <w:pPr>
        <w:rPr>
          <w:rFonts w:hint="eastAsia"/>
        </w:rPr>
      </w:pPr>
    </w:p>
    <w:p w14:paraId="1C1A03B8" w14:textId="77777777" w:rsidR="009108E1" w:rsidRDefault="009108E1">
      <w:pPr>
        <w:rPr>
          <w:rFonts w:hint="eastAsia"/>
        </w:rPr>
      </w:pPr>
    </w:p>
    <w:p w14:paraId="772908C8" w14:textId="77777777" w:rsidR="009108E1" w:rsidRDefault="009108E1">
      <w:pPr>
        <w:rPr>
          <w:rFonts w:hint="eastAsia"/>
        </w:rPr>
      </w:pPr>
      <w:r>
        <w:rPr>
          <w:rFonts w:hint="eastAsia"/>
        </w:rPr>
        <w:t>“田”字的文化意义</w:t>
      </w:r>
    </w:p>
    <w:p w14:paraId="5680658E" w14:textId="77777777" w:rsidR="009108E1" w:rsidRDefault="009108E1">
      <w:pPr>
        <w:rPr>
          <w:rFonts w:hint="eastAsia"/>
        </w:rPr>
      </w:pPr>
      <w:r>
        <w:rPr>
          <w:rFonts w:hint="eastAsia"/>
        </w:rPr>
        <w:t>在中国传统文化里，“田”不仅仅是农业生产的基本单位，它还承载了丰富的文化意义和社会价值。自古以来，土地就是农民生存的根本，因此围绕“田”产生了大量的习俗、节日以及民间信仰。“田”也经常出现在中国的诗词歌赋中，成为文人墨客表达对自然美景向往和对田园生活憧憬的对象。</w:t>
      </w:r>
    </w:p>
    <w:p w14:paraId="16792067" w14:textId="77777777" w:rsidR="009108E1" w:rsidRDefault="009108E1">
      <w:pPr>
        <w:rPr>
          <w:rFonts w:hint="eastAsia"/>
        </w:rPr>
      </w:pPr>
    </w:p>
    <w:p w14:paraId="1660D802" w14:textId="77777777" w:rsidR="009108E1" w:rsidRDefault="009108E1">
      <w:pPr>
        <w:rPr>
          <w:rFonts w:hint="eastAsia"/>
        </w:rPr>
      </w:pPr>
    </w:p>
    <w:p w14:paraId="18743BDD" w14:textId="77777777" w:rsidR="009108E1" w:rsidRDefault="009108E1">
      <w:pPr>
        <w:rPr>
          <w:rFonts w:hint="eastAsia"/>
        </w:rPr>
      </w:pPr>
      <w:r>
        <w:rPr>
          <w:rFonts w:hint="eastAsia"/>
        </w:rPr>
        <w:t>最后的总结</w:t>
      </w:r>
    </w:p>
    <w:p w14:paraId="525B0B58" w14:textId="77777777" w:rsidR="009108E1" w:rsidRDefault="009108E1">
      <w:pPr>
        <w:rPr>
          <w:rFonts w:hint="eastAsia"/>
        </w:rPr>
      </w:pPr>
      <w:r>
        <w:rPr>
          <w:rFonts w:hint="eastAsia"/>
        </w:rPr>
        <w:t>通过上述介绍，我们了解到“稻田”中的“田”的拼音为“tián”，并且认识到这个简单却充满深意的汉字背后所蕴含的文化价值。无论是从语言学习的角度，还是从文化探索的角度来看，“田”都是一个值得深入了解的汉字。掌握其正确的读音及书写方式，不仅能增进汉语学习者的语言能力，还能加深对中国传统农耕文化的理解和欣赏。</w:t>
      </w:r>
    </w:p>
    <w:p w14:paraId="67245846" w14:textId="77777777" w:rsidR="009108E1" w:rsidRDefault="009108E1">
      <w:pPr>
        <w:rPr>
          <w:rFonts w:hint="eastAsia"/>
        </w:rPr>
      </w:pPr>
    </w:p>
    <w:p w14:paraId="64EB19FB" w14:textId="77777777" w:rsidR="009108E1" w:rsidRDefault="009108E1">
      <w:pPr>
        <w:rPr>
          <w:rFonts w:hint="eastAsia"/>
        </w:rPr>
      </w:pPr>
    </w:p>
    <w:p w14:paraId="749354BD" w14:textId="77777777" w:rsidR="009108E1" w:rsidRDefault="00910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8BD43" w14:textId="2A50B097" w:rsidR="0078561F" w:rsidRDefault="0078561F"/>
    <w:sectPr w:rsidR="0078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1F"/>
    <w:rsid w:val="00317C12"/>
    <w:rsid w:val="0078561F"/>
    <w:rsid w:val="009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0B57F-42B4-4EBA-B370-8E530A3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