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7A15D" w14:textId="77777777" w:rsidR="00371833" w:rsidRDefault="00371833">
      <w:pPr>
        <w:rPr>
          <w:rFonts w:hint="eastAsia"/>
        </w:rPr>
      </w:pPr>
    </w:p>
    <w:p w14:paraId="20C88EB1" w14:textId="77777777" w:rsidR="00371833" w:rsidRDefault="00371833">
      <w:pPr>
        <w:rPr>
          <w:rFonts w:hint="eastAsia"/>
        </w:rPr>
      </w:pPr>
      <w:r>
        <w:rPr>
          <w:rFonts w:hint="eastAsia"/>
        </w:rPr>
        <w:t>稻的拼音和组词</w:t>
      </w:r>
    </w:p>
    <w:p w14:paraId="107D79CC" w14:textId="77777777" w:rsidR="00371833" w:rsidRDefault="00371833">
      <w:pPr>
        <w:rPr>
          <w:rFonts w:hint="eastAsia"/>
        </w:rPr>
      </w:pPr>
      <w:r>
        <w:rPr>
          <w:rFonts w:hint="eastAsia"/>
        </w:rPr>
        <w:t>稻，这个字在汉语中占据着非常重要的位置，尤其在中国这样一个农业大国。首先从发音说起，“稻”的拼音是“dào”，属于第四声，即去声。这种声调赋予了它一种下降、坚定的感觉，仿佛在诉说着稻米作为人类重要粮食之一的历史地位。</w:t>
      </w:r>
    </w:p>
    <w:p w14:paraId="42F7F265" w14:textId="77777777" w:rsidR="00371833" w:rsidRDefault="00371833">
      <w:pPr>
        <w:rPr>
          <w:rFonts w:hint="eastAsia"/>
        </w:rPr>
      </w:pPr>
    </w:p>
    <w:p w14:paraId="4D4412FB" w14:textId="77777777" w:rsidR="00371833" w:rsidRDefault="00371833">
      <w:pPr>
        <w:rPr>
          <w:rFonts w:hint="eastAsia"/>
        </w:rPr>
      </w:pPr>
    </w:p>
    <w:p w14:paraId="5564225B" w14:textId="77777777" w:rsidR="00371833" w:rsidRDefault="00371833">
      <w:pPr>
        <w:rPr>
          <w:rFonts w:hint="eastAsia"/>
        </w:rPr>
      </w:pPr>
      <w:r>
        <w:rPr>
          <w:rFonts w:hint="eastAsia"/>
        </w:rPr>
        <w:t>稻的基本介绍</w:t>
      </w:r>
    </w:p>
    <w:p w14:paraId="3C89BDB7" w14:textId="77777777" w:rsidR="00371833" w:rsidRDefault="00371833">
      <w:pPr>
        <w:rPr>
          <w:rFonts w:hint="eastAsia"/>
        </w:rPr>
      </w:pPr>
      <w:r>
        <w:rPr>
          <w:rFonts w:hint="eastAsia"/>
        </w:rPr>
        <w:t>稻是一种禾本科植物，是世界上最重要的粮食作物之一。它不仅对中国，乃至整个东亚地区都有着深远的影响。稻米，也就是我们常说的大米，是数十亿人口的主食。根据种植环境的不同，稻又分为水田稻和旱稻两大类。其中，水田稻因为适应性强、产量高而更为常见。</w:t>
      </w:r>
    </w:p>
    <w:p w14:paraId="2BF88F0D" w14:textId="77777777" w:rsidR="00371833" w:rsidRDefault="00371833">
      <w:pPr>
        <w:rPr>
          <w:rFonts w:hint="eastAsia"/>
        </w:rPr>
      </w:pPr>
    </w:p>
    <w:p w14:paraId="5ADC051A" w14:textId="77777777" w:rsidR="00371833" w:rsidRDefault="00371833">
      <w:pPr>
        <w:rPr>
          <w:rFonts w:hint="eastAsia"/>
        </w:rPr>
      </w:pPr>
    </w:p>
    <w:p w14:paraId="3CB0E055" w14:textId="77777777" w:rsidR="00371833" w:rsidRDefault="00371833">
      <w:pPr>
        <w:rPr>
          <w:rFonts w:hint="eastAsia"/>
        </w:rPr>
      </w:pPr>
      <w:r>
        <w:rPr>
          <w:rFonts w:hint="eastAsia"/>
        </w:rPr>
        <w:t>稻的组词示例</w:t>
      </w:r>
    </w:p>
    <w:p w14:paraId="194021D1" w14:textId="77777777" w:rsidR="00371833" w:rsidRDefault="00371833">
      <w:pPr>
        <w:rPr>
          <w:rFonts w:hint="eastAsia"/>
        </w:rPr>
      </w:pPr>
      <w:r>
        <w:rPr>
          <w:rFonts w:hint="eastAsia"/>
        </w:rPr>
        <w:t>围绕着“稻”这个字，我们可以组成许多有意义的词汇。“稻谷”是指未脱壳的稻粒，是稻米加工前的形态；“稻草”则是指稻收获后的副产品，虽然不如稻米那样珍贵，但在传统农业社会中也有着广泛的用途，比如编织成绳索或是用作牲畜的饲料等。“稻田”则描绘了种植水稻的土地景象，一片片绿色的稻田不仅是农业生产的重要标志，也构成了许多乡村地区的美丽风景线。</w:t>
      </w:r>
    </w:p>
    <w:p w14:paraId="4D77FC20" w14:textId="77777777" w:rsidR="00371833" w:rsidRDefault="00371833">
      <w:pPr>
        <w:rPr>
          <w:rFonts w:hint="eastAsia"/>
        </w:rPr>
      </w:pPr>
    </w:p>
    <w:p w14:paraId="7A663DFD" w14:textId="77777777" w:rsidR="00371833" w:rsidRDefault="00371833">
      <w:pPr>
        <w:rPr>
          <w:rFonts w:hint="eastAsia"/>
        </w:rPr>
      </w:pPr>
    </w:p>
    <w:p w14:paraId="1FF7BB30" w14:textId="77777777" w:rsidR="00371833" w:rsidRDefault="00371833">
      <w:pPr>
        <w:rPr>
          <w:rFonts w:hint="eastAsia"/>
        </w:rPr>
      </w:pPr>
      <w:r>
        <w:rPr>
          <w:rFonts w:hint="eastAsia"/>
        </w:rPr>
        <w:t>稻的文化意义</w:t>
      </w:r>
    </w:p>
    <w:p w14:paraId="56655118" w14:textId="77777777" w:rsidR="00371833" w:rsidRDefault="00371833">
      <w:pPr>
        <w:rPr>
          <w:rFonts w:hint="eastAsia"/>
        </w:rPr>
      </w:pPr>
      <w:r>
        <w:rPr>
          <w:rFonts w:hint="eastAsia"/>
        </w:rPr>
        <w:t>稻不仅仅是一种农作物，在中华文化中还承载着深厚的文化意义。例如，“稻粱谋”一词，出自《诗经》，原本指的是鸟儿寻找食物的行为，后来引申为人们为了生计而忙碌的意思。这反映了古代中国对稻的认识不仅仅是物质层面的依赖，更融入了精神文化的范畴。在许多节日庆祝活动中，如中秋节，月饼中常常会加入糯米（由稻米制成），这也体现了稻在传统文化中的重要性。</w:t>
      </w:r>
    </w:p>
    <w:p w14:paraId="76B3F0D4" w14:textId="77777777" w:rsidR="00371833" w:rsidRDefault="00371833">
      <w:pPr>
        <w:rPr>
          <w:rFonts w:hint="eastAsia"/>
        </w:rPr>
      </w:pPr>
    </w:p>
    <w:p w14:paraId="38EEEF9C" w14:textId="77777777" w:rsidR="00371833" w:rsidRDefault="00371833">
      <w:pPr>
        <w:rPr>
          <w:rFonts w:hint="eastAsia"/>
        </w:rPr>
      </w:pPr>
    </w:p>
    <w:p w14:paraId="40F84306" w14:textId="77777777" w:rsidR="00371833" w:rsidRDefault="00371833">
      <w:pPr>
        <w:rPr>
          <w:rFonts w:hint="eastAsia"/>
        </w:rPr>
      </w:pPr>
      <w:r>
        <w:rPr>
          <w:rFonts w:hint="eastAsia"/>
        </w:rPr>
        <w:t>现代稻米产业的发展</w:t>
      </w:r>
    </w:p>
    <w:p w14:paraId="4254B379" w14:textId="77777777" w:rsidR="00371833" w:rsidRDefault="00371833">
      <w:pPr>
        <w:rPr>
          <w:rFonts w:hint="eastAsia"/>
        </w:rPr>
      </w:pPr>
      <w:r>
        <w:rPr>
          <w:rFonts w:hint="eastAsia"/>
        </w:rPr>
        <w:t>随着农业科技的进步，现代稻米产业正经历着前所未有的变革。通过杂交育种技术，科学家们培育出了更加耐病虫害、更高产的新品种。同时，精准农业的应用使得水资源利用效率大大提高，减少了传统灌溉方式对环境的负面影响。这些进步不仅提高了稻米的产量和质量，也为保障全球粮食安全做出了巨大贡献。</w:t>
      </w:r>
    </w:p>
    <w:p w14:paraId="371FABC0" w14:textId="77777777" w:rsidR="00371833" w:rsidRDefault="00371833">
      <w:pPr>
        <w:rPr>
          <w:rFonts w:hint="eastAsia"/>
        </w:rPr>
      </w:pPr>
    </w:p>
    <w:p w14:paraId="629CD3AF" w14:textId="77777777" w:rsidR="00371833" w:rsidRDefault="00371833">
      <w:pPr>
        <w:rPr>
          <w:rFonts w:hint="eastAsia"/>
        </w:rPr>
      </w:pPr>
    </w:p>
    <w:p w14:paraId="06D9FD7D" w14:textId="77777777" w:rsidR="00371833" w:rsidRDefault="003718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A36A72" w14:textId="6A2E21F7" w:rsidR="00942F4A" w:rsidRDefault="00942F4A"/>
    <w:sectPr w:rsidR="00942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4A"/>
    <w:rsid w:val="00317C12"/>
    <w:rsid w:val="00371833"/>
    <w:rsid w:val="0094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6C5DF-D842-455D-87E2-4FF26733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