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1E61" w14:textId="77777777" w:rsidR="003E231F" w:rsidRDefault="003E231F">
      <w:pPr>
        <w:rPr>
          <w:rFonts w:hint="eastAsia"/>
        </w:rPr>
      </w:pPr>
    </w:p>
    <w:p w14:paraId="1F4083A2" w14:textId="77777777" w:rsidR="003E231F" w:rsidRDefault="003E231F">
      <w:pPr>
        <w:rPr>
          <w:rFonts w:hint="eastAsia"/>
        </w:rPr>
      </w:pPr>
      <w:r>
        <w:rPr>
          <w:rFonts w:hint="eastAsia"/>
        </w:rPr>
        <w:t>稻的拼音是什么写的</w:t>
      </w:r>
    </w:p>
    <w:p w14:paraId="5D2D07BC" w14:textId="77777777" w:rsidR="003E231F" w:rsidRDefault="003E231F">
      <w:pPr>
        <w:rPr>
          <w:rFonts w:hint="eastAsia"/>
        </w:rPr>
      </w:pPr>
      <w:r>
        <w:rPr>
          <w:rFonts w:hint="eastAsia"/>
        </w:rPr>
        <w:t>稻，作为亚洲最重要的粮食作物之一，在中国文化中占据着重要的位置。其拼音写作“dào”，这个发音不仅承载着稻米的文化意义，也反映了汉语拼音系统中的独特规则和特点。</w:t>
      </w:r>
    </w:p>
    <w:p w14:paraId="34144754" w14:textId="77777777" w:rsidR="003E231F" w:rsidRDefault="003E231F">
      <w:pPr>
        <w:rPr>
          <w:rFonts w:hint="eastAsia"/>
        </w:rPr>
      </w:pPr>
    </w:p>
    <w:p w14:paraId="0FCD5E0B" w14:textId="77777777" w:rsidR="003E231F" w:rsidRDefault="003E231F">
      <w:pPr>
        <w:rPr>
          <w:rFonts w:hint="eastAsia"/>
        </w:rPr>
      </w:pPr>
    </w:p>
    <w:p w14:paraId="3AB1454D" w14:textId="77777777" w:rsidR="003E231F" w:rsidRDefault="003E231F">
      <w:pPr>
        <w:rPr>
          <w:rFonts w:hint="eastAsia"/>
        </w:rPr>
      </w:pPr>
      <w:r>
        <w:rPr>
          <w:rFonts w:hint="eastAsia"/>
        </w:rPr>
        <w:t>稻米的重要性及其文化背景</w:t>
      </w:r>
    </w:p>
    <w:p w14:paraId="7F843C21" w14:textId="77777777" w:rsidR="003E231F" w:rsidRDefault="003E231F">
      <w:pPr>
        <w:rPr>
          <w:rFonts w:hint="eastAsia"/>
        </w:rPr>
      </w:pPr>
      <w:r>
        <w:rPr>
          <w:rFonts w:hint="eastAsia"/>
        </w:rPr>
        <w:t>稻米是世界上超过一半人口的主要食物来源，尤其在东亚、东南亚地区，稻米不仅是餐桌上的常客，更是许多文化节日和仪式的重要组成部分。在中国，从古老的诗词到现代的小说，关于稻米的描述比比皆是，展现了它在日常生活中的重要地位。而“稻”的拼音“dào”则是连接这种传统农作物与现代社会的一个桥梁。</w:t>
      </w:r>
    </w:p>
    <w:p w14:paraId="1F8CD991" w14:textId="77777777" w:rsidR="003E231F" w:rsidRDefault="003E231F">
      <w:pPr>
        <w:rPr>
          <w:rFonts w:hint="eastAsia"/>
        </w:rPr>
      </w:pPr>
    </w:p>
    <w:p w14:paraId="3B2CE6EB" w14:textId="77777777" w:rsidR="003E231F" w:rsidRDefault="003E231F">
      <w:pPr>
        <w:rPr>
          <w:rFonts w:hint="eastAsia"/>
        </w:rPr>
      </w:pPr>
    </w:p>
    <w:p w14:paraId="7BA1B215" w14:textId="77777777" w:rsidR="003E231F" w:rsidRDefault="003E231F">
      <w:pPr>
        <w:rPr>
          <w:rFonts w:hint="eastAsia"/>
        </w:rPr>
      </w:pPr>
      <w:r>
        <w:rPr>
          <w:rFonts w:hint="eastAsia"/>
        </w:rPr>
        <w:t>汉语拼音简介</w:t>
      </w:r>
    </w:p>
    <w:p w14:paraId="1548D72B" w14:textId="77777777" w:rsidR="003E231F" w:rsidRDefault="003E231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这套系统旨在帮助人们正确地读写汉字，并促进普通话的学习和推广。“稻”的拼音遵循了这套系统的规则，即声母“d”加上韵母“ao”，构成完整的拼音“dào”。</w:t>
      </w:r>
    </w:p>
    <w:p w14:paraId="2DD6779C" w14:textId="77777777" w:rsidR="003E231F" w:rsidRDefault="003E231F">
      <w:pPr>
        <w:rPr>
          <w:rFonts w:hint="eastAsia"/>
        </w:rPr>
      </w:pPr>
    </w:p>
    <w:p w14:paraId="724F6957" w14:textId="77777777" w:rsidR="003E231F" w:rsidRDefault="003E231F">
      <w:pPr>
        <w:rPr>
          <w:rFonts w:hint="eastAsia"/>
        </w:rPr>
      </w:pPr>
    </w:p>
    <w:p w14:paraId="05F2CE43" w14:textId="77777777" w:rsidR="003E231F" w:rsidRDefault="003E231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1FD0D2E" w14:textId="77777777" w:rsidR="003E231F" w:rsidRDefault="003E231F">
      <w:pPr>
        <w:rPr>
          <w:rFonts w:hint="eastAsia"/>
        </w:rPr>
      </w:pPr>
      <w:r>
        <w:rPr>
          <w:rFonts w:hint="eastAsia"/>
        </w:rPr>
        <w:t>对于学习中文的人来说，掌握汉语拼音是第一步。这不仅能帮助初学者正确发音，而且为日后深入学习汉字打下坚实的基础。通过学习像“稻”这样常见字的拼音，学生们能够更好地理解汉语的语音结构和发音技巧，进而提升语言交流的能力。</w:t>
      </w:r>
    </w:p>
    <w:p w14:paraId="6B5322B3" w14:textId="77777777" w:rsidR="003E231F" w:rsidRDefault="003E231F">
      <w:pPr>
        <w:rPr>
          <w:rFonts w:hint="eastAsia"/>
        </w:rPr>
      </w:pPr>
    </w:p>
    <w:p w14:paraId="623C7941" w14:textId="77777777" w:rsidR="003E231F" w:rsidRDefault="003E231F">
      <w:pPr>
        <w:rPr>
          <w:rFonts w:hint="eastAsia"/>
        </w:rPr>
      </w:pPr>
    </w:p>
    <w:p w14:paraId="2F72CBB5" w14:textId="77777777" w:rsidR="003E231F" w:rsidRDefault="003E231F">
      <w:pPr>
        <w:rPr>
          <w:rFonts w:hint="eastAsia"/>
        </w:rPr>
      </w:pPr>
      <w:r>
        <w:rPr>
          <w:rFonts w:hint="eastAsia"/>
        </w:rPr>
        <w:t>最后的总结</w:t>
      </w:r>
    </w:p>
    <w:p w14:paraId="5C6BDEBA" w14:textId="77777777" w:rsidR="003E231F" w:rsidRDefault="003E231F">
      <w:pPr>
        <w:rPr>
          <w:rFonts w:hint="eastAsia"/>
        </w:rPr>
      </w:pPr>
      <w:r>
        <w:rPr>
          <w:rFonts w:hint="eastAsia"/>
        </w:rPr>
        <w:t>“稻”的拼音“dào”不仅仅是一个简单的音节，它是中华文化和现代汉语拼音体系的一个缩影。通过对这个拼音的学习和了解，我们不仅可以加深对稻米这一重要农作物的认识，还可以进一步探索汉语的魅力所在。希望本文能激发更多人对中国传统文化以及汉语学习的兴趣。</w:t>
      </w:r>
    </w:p>
    <w:p w14:paraId="5CBB10DF" w14:textId="77777777" w:rsidR="003E231F" w:rsidRDefault="003E231F">
      <w:pPr>
        <w:rPr>
          <w:rFonts w:hint="eastAsia"/>
        </w:rPr>
      </w:pPr>
    </w:p>
    <w:p w14:paraId="356182BC" w14:textId="77777777" w:rsidR="003E231F" w:rsidRDefault="003E2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06BE" w14:textId="0F832650" w:rsidR="00443EAD" w:rsidRDefault="00443EAD"/>
    <w:sectPr w:rsidR="0044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AD"/>
    <w:rsid w:val="00317C12"/>
    <w:rsid w:val="003E231F"/>
    <w:rsid w:val="0044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7AE19-CCD7-460D-B8D5-F225D723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