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9781D" w14:textId="77777777" w:rsidR="00063644" w:rsidRDefault="00063644">
      <w:pPr>
        <w:rPr>
          <w:rFonts w:hint="eastAsia"/>
        </w:rPr>
      </w:pPr>
    </w:p>
    <w:p w14:paraId="26099890" w14:textId="77777777" w:rsidR="00063644" w:rsidRDefault="00063644">
      <w:pPr>
        <w:rPr>
          <w:rFonts w:hint="eastAsia"/>
        </w:rPr>
      </w:pPr>
      <w:r>
        <w:rPr>
          <w:rFonts w:hint="eastAsia"/>
        </w:rPr>
        <w:tab/>
        <w:t>竁的拼音</w:t>
      </w:r>
    </w:p>
    <w:p w14:paraId="694ACA25" w14:textId="77777777" w:rsidR="00063644" w:rsidRDefault="00063644">
      <w:pPr>
        <w:rPr>
          <w:rFonts w:hint="eastAsia"/>
        </w:rPr>
      </w:pPr>
    </w:p>
    <w:p w14:paraId="4914137C" w14:textId="77777777" w:rsidR="00063644" w:rsidRDefault="00063644">
      <w:pPr>
        <w:rPr>
          <w:rFonts w:hint="eastAsia"/>
        </w:rPr>
      </w:pPr>
    </w:p>
    <w:p w14:paraId="01B1A061" w14:textId="77777777" w:rsidR="00063644" w:rsidRDefault="00063644">
      <w:pPr>
        <w:rPr>
          <w:rFonts w:hint="eastAsia"/>
        </w:rPr>
      </w:pPr>
      <w:r>
        <w:rPr>
          <w:rFonts w:hint="eastAsia"/>
        </w:rPr>
        <w:tab/>
        <w:t>“竁”是一个汉字，其拼音为“cuì”，音调为第四声。这个字在汉字中并不常见，但在一些特定的语境和领域里，它仍然具有一定的应用价值和意义。以下是对“竁”字的详细解读，包括其字形、字义、用法以及相关的文化背景。</w:t>
      </w:r>
    </w:p>
    <w:p w14:paraId="570464B9" w14:textId="77777777" w:rsidR="00063644" w:rsidRDefault="00063644">
      <w:pPr>
        <w:rPr>
          <w:rFonts w:hint="eastAsia"/>
        </w:rPr>
      </w:pPr>
    </w:p>
    <w:p w14:paraId="2B54A3FD" w14:textId="77777777" w:rsidR="00063644" w:rsidRDefault="00063644">
      <w:pPr>
        <w:rPr>
          <w:rFonts w:hint="eastAsia"/>
        </w:rPr>
      </w:pPr>
    </w:p>
    <w:p w14:paraId="232F56BF" w14:textId="77777777" w:rsidR="00063644" w:rsidRDefault="00063644">
      <w:pPr>
        <w:rPr>
          <w:rFonts w:hint="eastAsia"/>
        </w:rPr>
      </w:pPr>
    </w:p>
    <w:p w14:paraId="5852DC77" w14:textId="77777777" w:rsidR="00063644" w:rsidRDefault="00063644">
      <w:pPr>
        <w:rPr>
          <w:rFonts w:hint="eastAsia"/>
        </w:rPr>
      </w:pPr>
      <w:r>
        <w:rPr>
          <w:rFonts w:hint="eastAsia"/>
        </w:rPr>
        <w:tab/>
        <w:t>字形与结构</w:t>
      </w:r>
    </w:p>
    <w:p w14:paraId="2D2B2D65" w14:textId="77777777" w:rsidR="00063644" w:rsidRDefault="00063644">
      <w:pPr>
        <w:rPr>
          <w:rFonts w:hint="eastAsia"/>
        </w:rPr>
      </w:pPr>
    </w:p>
    <w:p w14:paraId="00F94BF3" w14:textId="77777777" w:rsidR="00063644" w:rsidRDefault="00063644">
      <w:pPr>
        <w:rPr>
          <w:rFonts w:hint="eastAsia"/>
        </w:rPr>
      </w:pPr>
    </w:p>
    <w:p w14:paraId="0DB48F68" w14:textId="77777777" w:rsidR="00063644" w:rsidRDefault="00063644">
      <w:pPr>
        <w:rPr>
          <w:rFonts w:hint="eastAsia"/>
        </w:rPr>
      </w:pPr>
      <w:r>
        <w:rPr>
          <w:rFonts w:hint="eastAsia"/>
        </w:rPr>
        <w:tab/>
        <w:t>“竁”字是一个上下结构的汉字，部首为“穴”，总笔画数为17画。其字形特点鲜明，上部为“穴”字头，下部则包含了多个笔画复杂的部分，整体看起来颇为稳重。这种字形结构不仅体现了汉字的造字规律，也反映了古人对事物形态和内涵的深刻理解。</w:t>
      </w:r>
    </w:p>
    <w:p w14:paraId="6AB268D1" w14:textId="77777777" w:rsidR="00063644" w:rsidRDefault="00063644">
      <w:pPr>
        <w:rPr>
          <w:rFonts w:hint="eastAsia"/>
        </w:rPr>
      </w:pPr>
    </w:p>
    <w:p w14:paraId="1F8A1FD3" w14:textId="77777777" w:rsidR="00063644" w:rsidRDefault="00063644">
      <w:pPr>
        <w:rPr>
          <w:rFonts w:hint="eastAsia"/>
        </w:rPr>
      </w:pPr>
    </w:p>
    <w:p w14:paraId="6BB86424" w14:textId="77777777" w:rsidR="00063644" w:rsidRDefault="00063644">
      <w:pPr>
        <w:rPr>
          <w:rFonts w:hint="eastAsia"/>
        </w:rPr>
      </w:pPr>
    </w:p>
    <w:p w14:paraId="7AD52E21" w14:textId="77777777" w:rsidR="00063644" w:rsidRDefault="00063644">
      <w:pPr>
        <w:rPr>
          <w:rFonts w:hint="eastAsia"/>
        </w:rPr>
      </w:pPr>
      <w:r>
        <w:rPr>
          <w:rFonts w:hint="eastAsia"/>
        </w:rPr>
        <w:tab/>
        <w:t>字义与用法</w:t>
      </w:r>
    </w:p>
    <w:p w14:paraId="3DAEB613" w14:textId="77777777" w:rsidR="00063644" w:rsidRDefault="00063644">
      <w:pPr>
        <w:rPr>
          <w:rFonts w:hint="eastAsia"/>
        </w:rPr>
      </w:pPr>
    </w:p>
    <w:p w14:paraId="7550232C" w14:textId="77777777" w:rsidR="00063644" w:rsidRDefault="00063644">
      <w:pPr>
        <w:rPr>
          <w:rFonts w:hint="eastAsia"/>
        </w:rPr>
      </w:pPr>
    </w:p>
    <w:p w14:paraId="7FD82314" w14:textId="77777777" w:rsidR="00063644" w:rsidRDefault="00063644">
      <w:pPr>
        <w:rPr>
          <w:rFonts w:hint="eastAsia"/>
        </w:rPr>
      </w:pPr>
      <w:r>
        <w:rPr>
          <w:rFonts w:hint="eastAsia"/>
        </w:rPr>
        <w:tab/>
        <w:t>在字义上，“竁”字有多个解释。它可以表示挖墓穴的动作，与丧葬活动有关。“竁”也可以指代墓穴本身，即埋葬死者的地下空间。“竁”还可以引申为孔洞、洞穴等含义，用于描述具有类似特征的事物。在用法上，“竁”字通常出现在与丧葬、墓穴或洞穴相关的语境中，如“明竁”（明亮的墓穴）、“奠竁”（安置墓穴）等。</w:t>
      </w:r>
    </w:p>
    <w:p w14:paraId="5D59021A" w14:textId="77777777" w:rsidR="00063644" w:rsidRDefault="00063644">
      <w:pPr>
        <w:rPr>
          <w:rFonts w:hint="eastAsia"/>
        </w:rPr>
      </w:pPr>
    </w:p>
    <w:p w14:paraId="6C53D225" w14:textId="77777777" w:rsidR="00063644" w:rsidRDefault="00063644">
      <w:pPr>
        <w:rPr>
          <w:rFonts w:hint="eastAsia"/>
        </w:rPr>
      </w:pPr>
    </w:p>
    <w:p w14:paraId="4E35D9EF" w14:textId="77777777" w:rsidR="00063644" w:rsidRDefault="00063644">
      <w:pPr>
        <w:rPr>
          <w:rFonts w:hint="eastAsia"/>
        </w:rPr>
      </w:pPr>
    </w:p>
    <w:p w14:paraId="45DA0AF0" w14:textId="77777777" w:rsidR="00063644" w:rsidRDefault="00063644">
      <w:pPr>
        <w:rPr>
          <w:rFonts w:hint="eastAsia"/>
        </w:rPr>
      </w:pPr>
      <w:r>
        <w:rPr>
          <w:rFonts w:hint="eastAsia"/>
        </w:rPr>
        <w:tab/>
        <w:t>文化寓意与象征</w:t>
      </w:r>
    </w:p>
    <w:p w14:paraId="02E51667" w14:textId="77777777" w:rsidR="00063644" w:rsidRDefault="00063644">
      <w:pPr>
        <w:rPr>
          <w:rFonts w:hint="eastAsia"/>
        </w:rPr>
      </w:pPr>
    </w:p>
    <w:p w14:paraId="7217084B" w14:textId="77777777" w:rsidR="00063644" w:rsidRDefault="00063644">
      <w:pPr>
        <w:rPr>
          <w:rFonts w:hint="eastAsia"/>
        </w:rPr>
      </w:pPr>
    </w:p>
    <w:p w14:paraId="61C7B368" w14:textId="77777777" w:rsidR="00063644" w:rsidRDefault="00063644">
      <w:pPr>
        <w:rPr>
          <w:rFonts w:hint="eastAsia"/>
        </w:rPr>
      </w:pPr>
      <w:r>
        <w:rPr>
          <w:rFonts w:hint="eastAsia"/>
        </w:rPr>
        <w:tab/>
        <w:t>在中国传统文化中，“竁”字与丧葬文化紧密相连，具有深刻的寓意和象征意义。古人认为，人死后灵魂会进入另一个世界，而墓穴则是灵魂安息的地方。因此，“竁”字不仅代表了物质上的墓穴，更象征着精神世界的归宿和安宁。同时，“竁”字也反映了古人对生死、轮回等哲学问题的思考和探索。</w:t>
      </w:r>
    </w:p>
    <w:p w14:paraId="6FD418B2" w14:textId="77777777" w:rsidR="00063644" w:rsidRDefault="00063644">
      <w:pPr>
        <w:rPr>
          <w:rFonts w:hint="eastAsia"/>
        </w:rPr>
      </w:pPr>
    </w:p>
    <w:p w14:paraId="27C8C589" w14:textId="77777777" w:rsidR="00063644" w:rsidRDefault="00063644">
      <w:pPr>
        <w:rPr>
          <w:rFonts w:hint="eastAsia"/>
        </w:rPr>
      </w:pPr>
    </w:p>
    <w:p w14:paraId="5BD23B70" w14:textId="77777777" w:rsidR="00063644" w:rsidRDefault="00063644">
      <w:pPr>
        <w:rPr>
          <w:rFonts w:hint="eastAsia"/>
        </w:rPr>
      </w:pPr>
    </w:p>
    <w:p w14:paraId="2EEC0A11" w14:textId="77777777" w:rsidR="00063644" w:rsidRDefault="00063644">
      <w:pPr>
        <w:rPr>
          <w:rFonts w:hint="eastAsia"/>
        </w:rPr>
      </w:pPr>
      <w:r>
        <w:rPr>
          <w:rFonts w:hint="eastAsia"/>
        </w:rPr>
        <w:tab/>
        <w:t>现代应用与影响</w:t>
      </w:r>
    </w:p>
    <w:p w14:paraId="4970F3C5" w14:textId="77777777" w:rsidR="00063644" w:rsidRDefault="00063644">
      <w:pPr>
        <w:rPr>
          <w:rFonts w:hint="eastAsia"/>
        </w:rPr>
      </w:pPr>
    </w:p>
    <w:p w14:paraId="20B5F2AB" w14:textId="77777777" w:rsidR="00063644" w:rsidRDefault="00063644">
      <w:pPr>
        <w:rPr>
          <w:rFonts w:hint="eastAsia"/>
        </w:rPr>
      </w:pPr>
    </w:p>
    <w:p w14:paraId="396E022D" w14:textId="77777777" w:rsidR="00063644" w:rsidRDefault="00063644">
      <w:pPr>
        <w:rPr>
          <w:rFonts w:hint="eastAsia"/>
        </w:rPr>
      </w:pPr>
      <w:r>
        <w:rPr>
          <w:rFonts w:hint="eastAsia"/>
        </w:rPr>
        <w:tab/>
        <w:t>尽管在现代社会中，“竁”字的使用频率已经大大降低，但它仍然在一些特定的领域和语境中发挥着作用。例如，在考古学、历史学等领域，研究人员经常需要用到与墓穴、丧葬相关的词汇，而“竁”字正是这些词汇之一。在一些文学作品或诗歌中，作者也会巧妙地运用“竁”字来表达特定的意境和情感。</w:t>
      </w:r>
    </w:p>
    <w:p w14:paraId="264590FE" w14:textId="77777777" w:rsidR="00063644" w:rsidRDefault="00063644">
      <w:pPr>
        <w:rPr>
          <w:rFonts w:hint="eastAsia"/>
        </w:rPr>
      </w:pPr>
    </w:p>
    <w:p w14:paraId="5EB0F074" w14:textId="77777777" w:rsidR="00063644" w:rsidRDefault="00063644">
      <w:pPr>
        <w:rPr>
          <w:rFonts w:hint="eastAsia"/>
        </w:rPr>
      </w:pPr>
    </w:p>
    <w:p w14:paraId="7E45743F" w14:textId="77777777" w:rsidR="00063644" w:rsidRDefault="00063644">
      <w:pPr>
        <w:rPr>
          <w:rFonts w:hint="eastAsia"/>
        </w:rPr>
      </w:pPr>
    </w:p>
    <w:p w14:paraId="4D7CE68C" w14:textId="77777777" w:rsidR="00063644" w:rsidRDefault="00063644">
      <w:pPr>
        <w:rPr>
          <w:rFonts w:hint="eastAsia"/>
        </w:rPr>
      </w:pPr>
      <w:r>
        <w:rPr>
          <w:rFonts w:hint="eastAsia"/>
        </w:rPr>
        <w:tab/>
        <w:t>“竁”是一个具有丰富内涵和深刻寓意的汉字。它不仅代表了挖墓穴的动作和墓穴本身，还象征着精神世界的归宿和安宁。在现代社会中，尽管“竁”字的使用频率已经降低，但它仍然在一些特定的领域和语境中发挥着重要的作用。通过深入了解“竁”字的字形、字义、用法以及相关的文化背景，我们可以更好地理解和欣赏这一汉字的独特魅力。</w:t>
      </w:r>
    </w:p>
    <w:p w14:paraId="23D6728B" w14:textId="77777777" w:rsidR="00063644" w:rsidRDefault="00063644">
      <w:pPr>
        <w:rPr>
          <w:rFonts w:hint="eastAsia"/>
        </w:rPr>
      </w:pPr>
    </w:p>
    <w:p w14:paraId="79127427" w14:textId="77777777" w:rsidR="00063644" w:rsidRDefault="00063644">
      <w:pPr>
        <w:rPr>
          <w:rFonts w:hint="eastAsia"/>
        </w:rPr>
      </w:pPr>
    </w:p>
    <w:p w14:paraId="783019BD" w14:textId="77777777" w:rsidR="00063644" w:rsidRDefault="000636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78F0C" w14:textId="53FEFCAB" w:rsidR="00BE3E4A" w:rsidRDefault="00BE3E4A"/>
    <w:sectPr w:rsidR="00BE3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4A"/>
    <w:rsid w:val="00063644"/>
    <w:rsid w:val="00317C12"/>
    <w:rsid w:val="00BE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A9A8E-B5BC-4B68-8285-5CACFC00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