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E263" w14:textId="77777777" w:rsidR="00516102" w:rsidRDefault="00516102">
      <w:pPr>
        <w:rPr>
          <w:rFonts w:hint="eastAsia"/>
        </w:rPr>
      </w:pPr>
      <w:r>
        <w:rPr>
          <w:rFonts w:hint="eastAsia"/>
        </w:rPr>
        <w:t>端的拼音怎么写</w:t>
      </w:r>
    </w:p>
    <w:p w14:paraId="4AA52CA8" w14:textId="77777777" w:rsidR="00516102" w:rsidRDefault="00516102">
      <w:pPr>
        <w:rPr>
          <w:rFonts w:hint="eastAsia"/>
        </w:rPr>
      </w:pPr>
      <w:r>
        <w:rPr>
          <w:rFonts w:hint="eastAsia"/>
        </w:rPr>
        <w:t>汉字“端”是一个多义词，在不同的语境下有着丰富的含义。在汉语拼音中，它被标注为“duān”。这个简单的声调符号背后，承载着汉字文化的深邃与博大。拼音是学习汉字发音的基础工具，尤其对于初学者来说，准确掌握每个字的拼音，就像是搭建了一座通往流利中文表达的桥梁。</w:t>
      </w:r>
    </w:p>
    <w:p w14:paraId="7F4D0853" w14:textId="77777777" w:rsidR="00516102" w:rsidRDefault="00516102">
      <w:pPr>
        <w:rPr>
          <w:rFonts w:hint="eastAsia"/>
        </w:rPr>
      </w:pPr>
    </w:p>
    <w:p w14:paraId="04BA4877" w14:textId="77777777" w:rsidR="00516102" w:rsidRDefault="00516102">
      <w:pPr>
        <w:rPr>
          <w:rFonts w:hint="eastAsia"/>
        </w:rPr>
      </w:pPr>
    </w:p>
    <w:p w14:paraId="75666411" w14:textId="77777777" w:rsidR="00516102" w:rsidRDefault="00516102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29FA810" w14:textId="77777777" w:rsidR="00516102" w:rsidRDefault="00516102">
      <w:pPr>
        <w:rPr>
          <w:rFonts w:hint="eastAsia"/>
        </w:rPr>
      </w:pPr>
      <w:r>
        <w:rPr>
          <w:rFonts w:hint="eastAsia"/>
        </w:rPr>
        <w:t>拼音系统自1958年正式公布以来，就成为了中国大陆地区推广普通话的重要手段之一。它不仅帮助了无数中国人正确地发音，也成为了外国友人学习汉语的入门钥匙。对于“端”这样的汉字而言，其拼音“duān”的读音规则遵循了汉语拼音方案的基本原则，即声母（d）、韵母（uan）和声调（阴平，第一声）相结合。</w:t>
      </w:r>
    </w:p>
    <w:p w14:paraId="5E044E72" w14:textId="77777777" w:rsidR="00516102" w:rsidRDefault="00516102">
      <w:pPr>
        <w:rPr>
          <w:rFonts w:hint="eastAsia"/>
        </w:rPr>
      </w:pPr>
    </w:p>
    <w:p w14:paraId="17B53CCC" w14:textId="77777777" w:rsidR="00516102" w:rsidRDefault="00516102">
      <w:pPr>
        <w:rPr>
          <w:rFonts w:hint="eastAsia"/>
        </w:rPr>
      </w:pPr>
    </w:p>
    <w:p w14:paraId="1532D359" w14:textId="77777777" w:rsidR="00516102" w:rsidRDefault="0051610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6988DCA7" w14:textId="77777777" w:rsidR="00516102" w:rsidRDefault="00516102">
      <w:pPr>
        <w:rPr>
          <w:rFonts w:hint="eastAsia"/>
        </w:rPr>
      </w:pPr>
      <w:r>
        <w:rPr>
          <w:rFonts w:hint="eastAsia"/>
        </w:rPr>
        <w:t>在拼音“duān”中，“d”代表的是声母，它是发音时最先发出的声音部分。声母通常由辅音构成，是区分不同汉字发音的关键因素之一。而“uan”则是韵母，包含了元音和可能跟随的辅音。韵母决定了一个字音的主要特征，是声音延续的部分。当声母与韵母结合时，就构成了完整的字音。加上声调符号后，就能完整表示出汉字的读音。</w:t>
      </w:r>
    </w:p>
    <w:p w14:paraId="24E627AA" w14:textId="77777777" w:rsidR="00516102" w:rsidRDefault="00516102">
      <w:pPr>
        <w:rPr>
          <w:rFonts w:hint="eastAsia"/>
        </w:rPr>
      </w:pPr>
    </w:p>
    <w:p w14:paraId="21524E41" w14:textId="77777777" w:rsidR="00516102" w:rsidRDefault="00516102">
      <w:pPr>
        <w:rPr>
          <w:rFonts w:hint="eastAsia"/>
        </w:rPr>
      </w:pPr>
    </w:p>
    <w:p w14:paraId="666EEC4F" w14:textId="77777777" w:rsidR="00516102" w:rsidRDefault="00516102">
      <w:pPr>
        <w:rPr>
          <w:rFonts w:hint="eastAsia"/>
        </w:rPr>
      </w:pPr>
      <w:r>
        <w:rPr>
          <w:rFonts w:hint="eastAsia"/>
        </w:rPr>
        <w:t>声调：汉语的独特之处</w:t>
      </w:r>
    </w:p>
    <w:p w14:paraId="63792E1D" w14:textId="77777777" w:rsidR="00516102" w:rsidRDefault="00516102">
      <w:pPr>
        <w:rPr>
          <w:rFonts w:hint="eastAsia"/>
        </w:rPr>
      </w:pPr>
      <w:r>
        <w:rPr>
          <w:rFonts w:hint="eastAsia"/>
        </w:rPr>
        <w:t>汉语作为一种声调语言，声调的变化能够改变单词的意义。在“端”的拼音中，“ā”标记表明这是一个阴平调，意味着发音时应该保持音高不变。汉语共有四个主要声调以及轻声，这五个音高模式赋予了汉语独特的音乐性。正确的声调使用对于准确传达信息至关重要，尤其是在像“端”这样有多重意义的字上。</w:t>
      </w:r>
    </w:p>
    <w:p w14:paraId="6300C41A" w14:textId="77777777" w:rsidR="00516102" w:rsidRDefault="00516102">
      <w:pPr>
        <w:rPr>
          <w:rFonts w:hint="eastAsia"/>
        </w:rPr>
      </w:pPr>
    </w:p>
    <w:p w14:paraId="78C5FBCB" w14:textId="77777777" w:rsidR="00516102" w:rsidRDefault="00516102">
      <w:pPr>
        <w:rPr>
          <w:rFonts w:hint="eastAsia"/>
        </w:rPr>
      </w:pPr>
    </w:p>
    <w:p w14:paraId="303AFB33" w14:textId="77777777" w:rsidR="00516102" w:rsidRDefault="00516102">
      <w:pPr>
        <w:rPr>
          <w:rFonts w:hint="eastAsia"/>
        </w:rPr>
      </w:pPr>
      <w:r>
        <w:rPr>
          <w:rFonts w:hint="eastAsia"/>
        </w:rPr>
        <w:t>从拼音到书写</w:t>
      </w:r>
    </w:p>
    <w:p w14:paraId="15CD9098" w14:textId="77777777" w:rsidR="00516102" w:rsidRDefault="00516102">
      <w:pPr>
        <w:rPr>
          <w:rFonts w:hint="eastAsia"/>
        </w:rPr>
      </w:pPr>
      <w:r>
        <w:rPr>
          <w:rFonts w:hint="eastAsia"/>
        </w:rPr>
        <w:t>当我们掌握了“端”的拼音之后，下一步就是了解它的书写形式。汉字的书写不仅是一种视觉艺术，也是一种记忆方法。通过反复练习笔画顺序，可以加深对汉字结构的理解。对于“端”字来说，它由横、竖、撇、捺等基本笔画组成，每一个笔画都有其特定的位置和方向。学习者可以通过模仿范例来逐渐掌握正确的书写方式。</w:t>
      </w:r>
    </w:p>
    <w:p w14:paraId="0B787060" w14:textId="77777777" w:rsidR="00516102" w:rsidRDefault="00516102">
      <w:pPr>
        <w:rPr>
          <w:rFonts w:hint="eastAsia"/>
        </w:rPr>
      </w:pPr>
    </w:p>
    <w:p w14:paraId="773B67EE" w14:textId="77777777" w:rsidR="00516102" w:rsidRDefault="00516102">
      <w:pPr>
        <w:rPr>
          <w:rFonts w:hint="eastAsia"/>
        </w:rPr>
      </w:pPr>
    </w:p>
    <w:p w14:paraId="06D5EB79" w14:textId="77777777" w:rsidR="00516102" w:rsidRDefault="00516102">
      <w:pPr>
        <w:rPr>
          <w:rFonts w:hint="eastAsia"/>
        </w:rPr>
      </w:pPr>
      <w:r>
        <w:rPr>
          <w:rFonts w:hint="eastAsia"/>
        </w:rPr>
        <w:t>汉字“端”的文化含义</w:t>
      </w:r>
    </w:p>
    <w:p w14:paraId="2C2C636F" w14:textId="77777777" w:rsidR="00516102" w:rsidRDefault="00516102">
      <w:pPr>
        <w:rPr>
          <w:rFonts w:hint="eastAsia"/>
        </w:rPr>
      </w:pPr>
      <w:r>
        <w:rPr>
          <w:rFonts w:hint="eastAsia"/>
        </w:rPr>
        <w:t>除了作为基础词汇外，“端”在中国传统文化里还象征着端正、庄重的态度。比如在形容一个人行为举止得体时，我们可以说他“态度端正”。“端”也常常出现在成语和诗词中，如“正襟危坐”、“端倪”等，这些用法体现了汉语丰富的表达力。因此，学习“端”的拼音不仅是掌握了如何发音的问题，更是开启了一扇通往中国文化的窗户。</w:t>
      </w:r>
    </w:p>
    <w:p w14:paraId="259ACA03" w14:textId="77777777" w:rsidR="00516102" w:rsidRDefault="00516102">
      <w:pPr>
        <w:rPr>
          <w:rFonts w:hint="eastAsia"/>
        </w:rPr>
      </w:pPr>
    </w:p>
    <w:p w14:paraId="666E91E3" w14:textId="77777777" w:rsidR="00516102" w:rsidRDefault="00516102">
      <w:pPr>
        <w:rPr>
          <w:rFonts w:hint="eastAsia"/>
        </w:rPr>
      </w:pPr>
    </w:p>
    <w:p w14:paraId="32622249" w14:textId="77777777" w:rsidR="00516102" w:rsidRDefault="00516102">
      <w:pPr>
        <w:rPr>
          <w:rFonts w:hint="eastAsia"/>
        </w:rPr>
      </w:pPr>
      <w:r>
        <w:rPr>
          <w:rFonts w:hint="eastAsia"/>
        </w:rPr>
        <w:t>最后的总结</w:t>
      </w:r>
    </w:p>
    <w:p w14:paraId="1159716B" w14:textId="77777777" w:rsidR="00516102" w:rsidRDefault="00516102">
      <w:pPr>
        <w:rPr>
          <w:rFonts w:hint="eastAsia"/>
        </w:rPr>
      </w:pPr>
      <w:r>
        <w:rPr>
          <w:rFonts w:hint="eastAsia"/>
        </w:rPr>
        <w:t>通过对“端”的拼音“duān”的探讨，我们可以看到，一个小小的拼音符号背后蕴含着汉语学习的诸多要素。从声母、韵母到声调，再到书写的实践，每一步都是构建汉语能力的基石。同时，这也提醒我们，汉语不仅仅是一门语言，更是一部承载着千年历史和文化的长卷。希望每位学习者都能在这条道路上找到属于自己的乐趣。</w:t>
      </w:r>
    </w:p>
    <w:p w14:paraId="30F377AB" w14:textId="77777777" w:rsidR="00516102" w:rsidRDefault="00516102">
      <w:pPr>
        <w:rPr>
          <w:rFonts w:hint="eastAsia"/>
        </w:rPr>
      </w:pPr>
    </w:p>
    <w:p w14:paraId="20E963CC" w14:textId="77777777" w:rsidR="00516102" w:rsidRDefault="005161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A6E9E" w14:textId="074298B7" w:rsidR="002E5FC2" w:rsidRDefault="002E5FC2"/>
    <w:sectPr w:rsidR="002E5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C2"/>
    <w:rsid w:val="002E5FC2"/>
    <w:rsid w:val="00317C12"/>
    <w:rsid w:val="0051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056908-4C2B-4F64-B1BB-B0414983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