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62D3" w14:textId="77777777" w:rsidR="00995FA8" w:rsidRDefault="00995FA8">
      <w:pPr>
        <w:rPr>
          <w:rFonts w:hint="eastAsia"/>
        </w:rPr>
      </w:pPr>
    </w:p>
    <w:p w14:paraId="4C80F1FE" w14:textId="77777777" w:rsidR="00995FA8" w:rsidRDefault="00995FA8">
      <w:pPr>
        <w:rPr>
          <w:rFonts w:hint="eastAsia"/>
        </w:rPr>
      </w:pPr>
      <w:r>
        <w:rPr>
          <w:rFonts w:hint="eastAsia"/>
        </w:rPr>
        <w:t>端详的拼音</w:t>
      </w:r>
    </w:p>
    <w:p w14:paraId="1FF7685F" w14:textId="77777777" w:rsidR="00995FA8" w:rsidRDefault="00995FA8">
      <w:pPr>
        <w:rPr>
          <w:rFonts w:hint="eastAsia"/>
        </w:rPr>
      </w:pPr>
      <w:r>
        <w:rPr>
          <w:rFonts w:hint="eastAsia"/>
        </w:rPr>
        <w:t>端详，这个充满诗意与细腻情感的词语，在汉语中的拼音是“duān xiáng”。它不仅仅是两个简单的音节组合，更是蕴含了深厚的文化底蕴和人文关怀。端详一词描述的是仔细、认真地观察事物的状态或细节，体现出人们对美好事物追求的一种态度。</w:t>
      </w:r>
    </w:p>
    <w:p w14:paraId="4CAF1462" w14:textId="77777777" w:rsidR="00995FA8" w:rsidRDefault="00995FA8">
      <w:pPr>
        <w:rPr>
          <w:rFonts w:hint="eastAsia"/>
        </w:rPr>
      </w:pPr>
    </w:p>
    <w:p w14:paraId="6EA0AEDB" w14:textId="77777777" w:rsidR="00995FA8" w:rsidRDefault="00995FA8">
      <w:pPr>
        <w:rPr>
          <w:rFonts w:hint="eastAsia"/>
        </w:rPr>
      </w:pPr>
    </w:p>
    <w:p w14:paraId="164597A9" w14:textId="77777777" w:rsidR="00995FA8" w:rsidRDefault="00995FA8">
      <w:pPr>
        <w:rPr>
          <w:rFonts w:hint="eastAsia"/>
        </w:rPr>
      </w:pPr>
      <w:r>
        <w:rPr>
          <w:rFonts w:hint="eastAsia"/>
        </w:rPr>
        <w:t>细致入微的观察艺术</w:t>
      </w:r>
    </w:p>
    <w:p w14:paraId="69C9F432" w14:textId="77777777" w:rsidR="00995FA8" w:rsidRDefault="00995FA8">
      <w:pPr>
        <w:rPr>
          <w:rFonts w:hint="eastAsia"/>
        </w:rPr>
      </w:pPr>
      <w:r>
        <w:rPr>
          <w:rFonts w:hint="eastAsia"/>
        </w:rPr>
        <w:t>当我们提到“端详”，首先联想到的就是一种细致入微的观察方式。这种方式要求我们不仅要用眼睛去看，更要用心去感受。在快节奏的现代生活中，人们往往忽略了身边的美好，而端详则提醒我们要停下脚步，认真审视周围的世界。无论是欣赏一幅画作，还是观察一片落叶，通过端详，我们可以发现那些平日里被忽略的细微之处，从而获得更深的感悟。</w:t>
      </w:r>
    </w:p>
    <w:p w14:paraId="2C047ABA" w14:textId="77777777" w:rsidR="00995FA8" w:rsidRDefault="00995FA8">
      <w:pPr>
        <w:rPr>
          <w:rFonts w:hint="eastAsia"/>
        </w:rPr>
      </w:pPr>
    </w:p>
    <w:p w14:paraId="63A97E38" w14:textId="77777777" w:rsidR="00995FA8" w:rsidRDefault="00995FA8">
      <w:pPr>
        <w:rPr>
          <w:rFonts w:hint="eastAsia"/>
        </w:rPr>
      </w:pPr>
    </w:p>
    <w:p w14:paraId="7D3BCF31" w14:textId="77777777" w:rsidR="00995FA8" w:rsidRDefault="00995FA8">
      <w:pPr>
        <w:rPr>
          <w:rFonts w:hint="eastAsia"/>
        </w:rPr>
      </w:pPr>
      <w:r>
        <w:rPr>
          <w:rFonts w:hint="eastAsia"/>
        </w:rPr>
        <w:t>文化中的端详</w:t>
      </w:r>
    </w:p>
    <w:p w14:paraId="61948AC4" w14:textId="77777777" w:rsidR="00995FA8" w:rsidRDefault="00995FA8">
      <w:pPr>
        <w:rPr>
          <w:rFonts w:hint="eastAsia"/>
        </w:rPr>
      </w:pPr>
      <w:r>
        <w:rPr>
          <w:rFonts w:hint="eastAsia"/>
        </w:rPr>
        <w:t>在中国传统文化中，“端详”有着特殊的意义。古人在品鉴书画、赏玩古董时，就非常注重端详的过程。他们认为，只有经过仔细端详，才能真正领略到作品背后的艺术价值和文化内涵。这种态度也反映在其他领域，比如中医诊断疾病时，医生会通过望、闻、问、切等方法对病人进行细致的检查，其中“望诊”就需要医生对病人的面色、舌苔等进行端详，以判断病情。</w:t>
      </w:r>
    </w:p>
    <w:p w14:paraId="7E3D658F" w14:textId="77777777" w:rsidR="00995FA8" w:rsidRDefault="00995FA8">
      <w:pPr>
        <w:rPr>
          <w:rFonts w:hint="eastAsia"/>
        </w:rPr>
      </w:pPr>
    </w:p>
    <w:p w14:paraId="5CBCCECC" w14:textId="77777777" w:rsidR="00995FA8" w:rsidRDefault="00995FA8">
      <w:pPr>
        <w:rPr>
          <w:rFonts w:hint="eastAsia"/>
        </w:rPr>
      </w:pPr>
    </w:p>
    <w:p w14:paraId="53FBA420" w14:textId="77777777" w:rsidR="00995FA8" w:rsidRDefault="00995FA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505D92" w14:textId="77777777" w:rsidR="00995FA8" w:rsidRDefault="00995FA8">
      <w:pPr>
        <w:rPr>
          <w:rFonts w:hint="eastAsia"/>
        </w:rPr>
      </w:pPr>
      <w:r>
        <w:rPr>
          <w:rFonts w:hint="eastAsia"/>
        </w:rPr>
        <w:t>在现代社会，“端详”的意义同样重要。无论是科学研究、工程技术还是日常生活，都需要我们具备端详的能力。科学家们通过仔细端详实验数据，发现隐藏在数字背后的规律；工程师们则通过对机械零件的端详，确保每一个细节都符合标准，保障设备的安全运行。而在日常生活中，我们也应该学会放慢脚步，用心去端详身边的人和事，增进彼此的理解和感情。</w:t>
      </w:r>
    </w:p>
    <w:p w14:paraId="09672BBD" w14:textId="77777777" w:rsidR="00995FA8" w:rsidRDefault="00995FA8">
      <w:pPr>
        <w:rPr>
          <w:rFonts w:hint="eastAsia"/>
        </w:rPr>
      </w:pPr>
    </w:p>
    <w:p w14:paraId="317A82F1" w14:textId="77777777" w:rsidR="00995FA8" w:rsidRDefault="00995FA8">
      <w:pPr>
        <w:rPr>
          <w:rFonts w:hint="eastAsia"/>
        </w:rPr>
      </w:pPr>
    </w:p>
    <w:p w14:paraId="05920ADB" w14:textId="77777777" w:rsidR="00995FA8" w:rsidRDefault="00995FA8">
      <w:pPr>
        <w:rPr>
          <w:rFonts w:hint="eastAsia"/>
        </w:rPr>
      </w:pPr>
      <w:r>
        <w:rPr>
          <w:rFonts w:hint="eastAsia"/>
        </w:rPr>
        <w:t>最后的总结</w:t>
      </w:r>
    </w:p>
    <w:p w14:paraId="61DA6787" w14:textId="77777777" w:rsidR="00995FA8" w:rsidRDefault="00995FA8">
      <w:pPr>
        <w:rPr>
          <w:rFonts w:hint="eastAsia"/>
        </w:rPr>
      </w:pPr>
      <w:r>
        <w:rPr>
          <w:rFonts w:hint="eastAsia"/>
        </w:rPr>
        <w:t>“duān xiáng”不仅仅是一个词汇或一个动作，它代表了一种生活态度，一种对世界充满好奇与热爱的心态。在这个瞬息万变的时代，让我们不忘初衷，保持一颗愿意端详的心，去发现生活中的美好，体会世界的丰富多彩。</w:t>
      </w:r>
    </w:p>
    <w:p w14:paraId="4E206B33" w14:textId="77777777" w:rsidR="00995FA8" w:rsidRDefault="00995FA8">
      <w:pPr>
        <w:rPr>
          <w:rFonts w:hint="eastAsia"/>
        </w:rPr>
      </w:pPr>
    </w:p>
    <w:p w14:paraId="18602910" w14:textId="77777777" w:rsidR="00995FA8" w:rsidRDefault="00995FA8">
      <w:pPr>
        <w:rPr>
          <w:rFonts w:hint="eastAsia"/>
        </w:rPr>
      </w:pPr>
    </w:p>
    <w:p w14:paraId="2FF0D495" w14:textId="77777777" w:rsidR="00995FA8" w:rsidRDefault="00995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ABCCB" w14:textId="692E4A9A" w:rsidR="007056F2" w:rsidRDefault="007056F2"/>
    <w:sectPr w:rsidR="0070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F2"/>
    <w:rsid w:val="00317C12"/>
    <w:rsid w:val="007056F2"/>
    <w:rsid w:val="009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F87DE-90A5-4581-AA22-F431981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