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B8E80" w14:textId="77777777" w:rsidR="00E45157" w:rsidRDefault="00E45157">
      <w:pPr>
        <w:rPr>
          <w:rFonts w:hint="eastAsia"/>
        </w:rPr>
      </w:pPr>
      <w:r>
        <w:rPr>
          <w:rFonts w:hint="eastAsia"/>
        </w:rPr>
        <w:t>竿的拼音组词：探索语言的魅力</w:t>
      </w:r>
    </w:p>
    <w:p w14:paraId="746A6FD5" w14:textId="77777777" w:rsidR="00E45157" w:rsidRDefault="00E45157">
      <w:pPr>
        <w:rPr>
          <w:rFonts w:hint="eastAsia"/>
        </w:rPr>
      </w:pPr>
    </w:p>
    <w:p w14:paraId="6FE68260" w14:textId="77777777" w:rsidR="00E45157" w:rsidRDefault="00E45157">
      <w:pPr>
        <w:rPr>
          <w:rFonts w:hint="eastAsia"/>
        </w:rPr>
      </w:pPr>
      <w:r>
        <w:rPr>
          <w:rFonts w:hint="eastAsia"/>
        </w:rPr>
        <w:t>汉字作为中华文化的重要载体，其音、形、义三者相辅相成，构成了独特的文字体系。在汉语拼音中，“竿”的拼音为“gān”。这个简单的音节背后，却蕴含着丰富的词汇和文化内涵。通过“gān”这一拼音，我们可以挖掘出许多与之相关的词语，这些词语不仅体现了汉语的丰富性，还反映了人们日常生活的方方面面。</w:t>
      </w:r>
    </w:p>
    <w:p w14:paraId="0BDEC320" w14:textId="77777777" w:rsidR="00E45157" w:rsidRDefault="00E45157">
      <w:pPr>
        <w:rPr>
          <w:rFonts w:hint="eastAsia"/>
        </w:rPr>
      </w:pPr>
    </w:p>
    <w:p w14:paraId="4BF08E77" w14:textId="77777777" w:rsidR="00E45157" w:rsidRDefault="00E45157">
      <w:pPr>
        <w:rPr>
          <w:rFonts w:hint="eastAsia"/>
        </w:rPr>
      </w:pPr>
    </w:p>
    <w:p w14:paraId="0BD6FF63" w14:textId="77777777" w:rsidR="00E45157" w:rsidRDefault="00E45157">
      <w:pPr>
        <w:rPr>
          <w:rFonts w:hint="eastAsia"/>
        </w:rPr>
      </w:pPr>
      <w:r>
        <w:rPr>
          <w:rFonts w:hint="eastAsia"/>
        </w:rPr>
        <w:t>从发音角度来看，“gān”是一个较为常见的拼音，它由声母“g”和韵母“ān”组成，发音清晰且易于记忆。在普通话中，“gān”可以用来拼读多个汉字，如“杆”、“干”、“甘”等，每个字都有其特定的意义和用法。例如，“杆”常用于描述细长的物体，如旗杆、电线杆；“干”则有多种含义，既可以表示干燥，也可以作为动词使用；而“甘”则多用于表达甘甜或自愿的意思。这些词语的存在，使得“gān”这一拼音成为了一个充满活力的语言单位。</w:t>
      </w:r>
    </w:p>
    <w:p w14:paraId="51212140" w14:textId="77777777" w:rsidR="00E45157" w:rsidRDefault="00E45157">
      <w:pPr>
        <w:rPr>
          <w:rFonts w:hint="eastAsia"/>
        </w:rPr>
      </w:pPr>
    </w:p>
    <w:p w14:paraId="0CEA6AB7" w14:textId="77777777" w:rsidR="00E45157" w:rsidRDefault="00E45157">
      <w:pPr>
        <w:rPr>
          <w:rFonts w:hint="eastAsia"/>
        </w:rPr>
      </w:pPr>
    </w:p>
    <w:p w14:paraId="36CDCFC4" w14:textId="77777777" w:rsidR="00E45157" w:rsidRDefault="00E45157">
      <w:pPr>
        <w:rPr>
          <w:rFonts w:hint="eastAsia"/>
        </w:rPr>
      </w:pPr>
      <w:r>
        <w:rPr>
          <w:rFonts w:hint="eastAsia"/>
        </w:rPr>
        <w:t>竿的拼音组词：日常生活中的应用</w:t>
      </w:r>
    </w:p>
    <w:p w14:paraId="24A25D92" w14:textId="77777777" w:rsidR="00E45157" w:rsidRDefault="00E45157">
      <w:pPr>
        <w:rPr>
          <w:rFonts w:hint="eastAsia"/>
        </w:rPr>
      </w:pPr>
    </w:p>
    <w:p w14:paraId="289C5D20" w14:textId="77777777" w:rsidR="00E45157" w:rsidRDefault="00E45157">
      <w:pPr>
        <w:rPr>
          <w:rFonts w:hint="eastAsia"/>
        </w:rPr>
      </w:pPr>
      <w:r>
        <w:rPr>
          <w:rFonts w:hint="eastAsia"/>
        </w:rPr>
        <w:t>在日常生活中，“gān”这一拼音所对应的词语随处可见。以“竿”为例，这个词本身就具有很强的实用性，尤其是在农业和渔业领域。钓鱼竿是许多人休闲娱乐的好伙伴，而竹竿则是传统农具之一，至今仍在一些地方被广泛使用。“gān”还可以与其他汉字组合成更多实用的词汇，如“旗杆”、“标杆”等，这些词语不仅丰富了我们的语言表达，也为生活增添了便利。</w:t>
      </w:r>
    </w:p>
    <w:p w14:paraId="43825347" w14:textId="77777777" w:rsidR="00E45157" w:rsidRDefault="00E45157">
      <w:pPr>
        <w:rPr>
          <w:rFonts w:hint="eastAsia"/>
        </w:rPr>
      </w:pPr>
    </w:p>
    <w:p w14:paraId="126028D9" w14:textId="77777777" w:rsidR="00E45157" w:rsidRDefault="00E45157">
      <w:pPr>
        <w:rPr>
          <w:rFonts w:hint="eastAsia"/>
        </w:rPr>
      </w:pPr>
    </w:p>
    <w:p w14:paraId="76D4463A" w14:textId="77777777" w:rsidR="00E45157" w:rsidRDefault="00E45157">
      <w:pPr>
        <w:rPr>
          <w:rFonts w:hint="eastAsia"/>
        </w:rPr>
      </w:pPr>
      <w:r>
        <w:rPr>
          <w:rFonts w:hint="eastAsia"/>
        </w:rPr>
        <w:t>值得注意的是，“gān”这一拼音还常常出现在成语和俗语中。例如，“旗开得胜”中的“旗杆”，象征着胜利的旗帜高高飘扬；“一箭双雕”中的“箭杆”，则形象地描绘了一箭射中两个目标的情景。这些成语和俗语不仅加深了人们对“gān”相关词语的理解，也展现了汉语文化的博大精深。</w:t>
      </w:r>
    </w:p>
    <w:p w14:paraId="66756ABF" w14:textId="77777777" w:rsidR="00E45157" w:rsidRDefault="00E45157">
      <w:pPr>
        <w:rPr>
          <w:rFonts w:hint="eastAsia"/>
        </w:rPr>
      </w:pPr>
    </w:p>
    <w:p w14:paraId="5BE46B55" w14:textId="77777777" w:rsidR="00E45157" w:rsidRDefault="00E45157">
      <w:pPr>
        <w:rPr>
          <w:rFonts w:hint="eastAsia"/>
        </w:rPr>
      </w:pPr>
    </w:p>
    <w:p w14:paraId="5E8A7FF4" w14:textId="77777777" w:rsidR="00E45157" w:rsidRDefault="00E45157">
      <w:pPr>
        <w:rPr>
          <w:rFonts w:hint="eastAsia"/>
        </w:rPr>
      </w:pPr>
      <w:r>
        <w:rPr>
          <w:rFonts w:hint="eastAsia"/>
        </w:rPr>
        <w:t>竿的拼音组词：文化与艺术的交融</w:t>
      </w:r>
    </w:p>
    <w:p w14:paraId="0F6EC0EB" w14:textId="77777777" w:rsidR="00E45157" w:rsidRDefault="00E45157">
      <w:pPr>
        <w:rPr>
          <w:rFonts w:hint="eastAsia"/>
        </w:rPr>
      </w:pPr>
    </w:p>
    <w:p w14:paraId="4010C627" w14:textId="77777777" w:rsidR="00E45157" w:rsidRDefault="00E45157">
      <w:pPr>
        <w:rPr>
          <w:rFonts w:hint="eastAsia"/>
        </w:rPr>
      </w:pPr>
      <w:r>
        <w:rPr>
          <w:rFonts w:hint="eastAsia"/>
        </w:rPr>
        <w:t>除了实用性，“gān”这一拼音所涉及的词语还承载着深厚的文化意义。在中国传统文化中，“竹竿”常被视为高洁、坚韧的象征，因此在诗词歌赋中频繁出现。唐代诗人王维在其名篇《竹里馆》中写道：“独坐幽篁里，弹琴复长啸。”这里的“篁”即指竹林，而竹林中的竹竿正是诗人情感寄托的对象。通过这样的文学作品，我们能够感受到“gān”这一拼音背后的文化韵味。</w:t>
      </w:r>
    </w:p>
    <w:p w14:paraId="2174D4B3" w14:textId="77777777" w:rsidR="00E45157" w:rsidRDefault="00E45157">
      <w:pPr>
        <w:rPr>
          <w:rFonts w:hint="eastAsia"/>
        </w:rPr>
      </w:pPr>
    </w:p>
    <w:p w14:paraId="0CF96ADA" w14:textId="77777777" w:rsidR="00E45157" w:rsidRDefault="00E45157">
      <w:pPr>
        <w:rPr>
          <w:rFonts w:hint="eastAsia"/>
        </w:rPr>
      </w:pPr>
    </w:p>
    <w:p w14:paraId="1E3928D7" w14:textId="77777777" w:rsidR="00E45157" w:rsidRDefault="00E45157">
      <w:pPr>
        <w:rPr>
          <w:rFonts w:hint="eastAsia"/>
        </w:rPr>
      </w:pPr>
      <w:r>
        <w:rPr>
          <w:rFonts w:hint="eastAsia"/>
        </w:rPr>
        <w:t>在现代艺术创作中，“gān”相关词语同样占据了一席之地。无论是绘画中的竹竿形象，还是影视作品中对“旗杆”、“标杆”等元素的运用，都彰显了这一拼音的文化价值。艺术家们通过对这些词语的重新解读和表现，赋予了它们新的生命力，也让观众在欣赏作品的同时，感受到汉语的独特魅力。</w:t>
      </w:r>
    </w:p>
    <w:p w14:paraId="6F9B94CD" w14:textId="77777777" w:rsidR="00E45157" w:rsidRDefault="00E45157">
      <w:pPr>
        <w:rPr>
          <w:rFonts w:hint="eastAsia"/>
        </w:rPr>
      </w:pPr>
    </w:p>
    <w:p w14:paraId="5DBE8D75" w14:textId="77777777" w:rsidR="00E45157" w:rsidRDefault="00E45157">
      <w:pPr>
        <w:rPr>
          <w:rFonts w:hint="eastAsia"/>
        </w:rPr>
      </w:pPr>
    </w:p>
    <w:p w14:paraId="74D26037" w14:textId="77777777" w:rsidR="00E45157" w:rsidRDefault="00E45157">
      <w:pPr>
        <w:rPr>
          <w:rFonts w:hint="eastAsia"/>
        </w:rPr>
      </w:pPr>
      <w:r>
        <w:rPr>
          <w:rFonts w:hint="eastAsia"/>
        </w:rPr>
        <w:t>竿的拼音组词：教育与传承的重要性</w:t>
      </w:r>
    </w:p>
    <w:p w14:paraId="3F4CAE04" w14:textId="77777777" w:rsidR="00E45157" w:rsidRDefault="00E45157">
      <w:pPr>
        <w:rPr>
          <w:rFonts w:hint="eastAsia"/>
        </w:rPr>
      </w:pPr>
    </w:p>
    <w:p w14:paraId="0FFF50B0" w14:textId="77777777" w:rsidR="00E45157" w:rsidRDefault="00E45157">
      <w:pPr>
        <w:rPr>
          <w:rFonts w:hint="eastAsia"/>
        </w:rPr>
      </w:pPr>
      <w:r>
        <w:rPr>
          <w:rFonts w:hint="eastAsia"/>
        </w:rPr>
        <w:t>在当今社会，随着科技的发展和全球化的推进，汉语拼音作为学习汉字的重要工具，其地位愈发重要。对于孩子们来说，掌握“gān”这一拼音及其相关词语，不仅是语言学习的一部分，更是了解中华文化的一扇窗户。通过系统的学习，他们可以更好地理解汉字的构造和意义，从而提升自身的语言能力。</w:t>
      </w:r>
    </w:p>
    <w:p w14:paraId="0466D702" w14:textId="77777777" w:rsidR="00E45157" w:rsidRDefault="00E45157">
      <w:pPr>
        <w:rPr>
          <w:rFonts w:hint="eastAsia"/>
        </w:rPr>
      </w:pPr>
    </w:p>
    <w:p w14:paraId="289A9C4E" w14:textId="77777777" w:rsidR="00E45157" w:rsidRDefault="00E45157">
      <w:pPr>
        <w:rPr>
          <w:rFonts w:hint="eastAsia"/>
        </w:rPr>
      </w:pPr>
    </w:p>
    <w:p w14:paraId="3AC2B5B1" w14:textId="77777777" w:rsidR="00E45157" w:rsidRDefault="00E45157">
      <w:pPr>
        <w:rPr>
          <w:rFonts w:hint="eastAsia"/>
        </w:rPr>
      </w:pPr>
      <w:r>
        <w:rPr>
          <w:rFonts w:hint="eastAsia"/>
        </w:rPr>
        <w:t>与此同时，我们也应该重视对“gān”相关词语的传承与保护。随着时代的变化，一些传统词语可能会逐渐淡出人们的视野。因此，我们需要通过各种方式，如编写教材、举办活动等，让更多人了解并使用这些词语，让汉语的丰富性和多样性得以延续。</w:t>
      </w:r>
    </w:p>
    <w:p w14:paraId="3FA2626C" w14:textId="77777777" w:rsidR="00E45157" w:rsidRDefault="00E45157">
      <w:pPr>
        <w:rPr>
          <w:rFonts w:hint="eastAsia"/>
        </w:rPr>
      </w:pPr>
    </w:p>
    <w:p w14:paraId="3874FC7A" w14:textId="77777777" w:rsidR="00E45157" w:rsidRDefault="00E45157">
      <w:pPr>
        <w:rPr>
          <w:rFonts w:hint="eastAsia"/>
        </w:rPr>
      </w:pPr>
    </w:p>
    <w:p w14:paraId="467D18CC" w14:textId="77777777" w:rsidR="00E45157" w:rsidRDefault="00E45157">
      <w:pPr>
        <w:rPr>
          <w:rFonts w:hint="eastAsia"/>
        </w:rPr>
      </w:pPr>
      <w:r>
        <w:rPr>
          <w:rFonts w:hint="eastAsia"/>
        </w:rPr>
        <w:t>竿的拼音组词：最后的总结</w:t>
      </w:r>
    </w:p>
    <w:p w14:paraId="0536850F" w14:textId="77777777" w:rsidR="00E45157" w:rsidRDefault="00E45157">
      <w:pPr>
        <w:rPr>
          <w:rFonts w:hint="eastAsia"/>
        </w:rPr>
      </w:pPr>
    </w:p>
    <w:p w14:paraId="3AB1EAF6" w14:textId="77777777" w:rsidR="00E45157" w:rsidRDefault="00E45157">
      <w:pPr>
        <w:rPr>
          <w:rFonts w:hint="eastAsia"/>
        </w:rPr>
      </w:pPr>
      <w:r>
        <w:rPr>
          <w:rFonts w:hint="eastAsia"/>
        </w:rPr>
        <w:t>“gān”这一拼音虽然看似简单，但其所涵盖的词语却丰富多彩，既贴近生活，又富有文化内涵。通过对“竿”的拼音组词进行探讨，我们不仅可以更深入地了解汉语的结构特点，还能感受到中华文化的独特魅力。希望未来，我们能继续关注和研究类似的语言现象，为弘扬中华文化贡献自己的力量。</w:t>
      </w:r>
    </w:p>
    <w:p w14:paraId="5FCA1A11" w14:textId="77777777" w:rsidR="00E45157" w:rsidRDefault="00E45157">
      <w:pPr>
        <w:rPr>
          <w:rFonts w:hint="eastAsia"/>
        </w:rPr>
      </w:pPr>
    </w:p>
    <w:p w14:paraId="0BA98C1C" w14:textId="77777777" w:rsidR="00E45157" w:rsidRDefault="00E451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FB61D5" w14:textId="6756E55A" w:rsidR="00C955B0" w:rsidRDefault="00C955B0"/>
    <w:sectPr w:rsidR="00C95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B0"/>
    <w:rsid w:val="00317C12"/>
    <w:rsid w:val="00C955B0"/>
    <w:rsid w:val="00E4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AF6B4-11C6-4423-9B34-CABD96CA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