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B2C50" w14:textId="77777777" w:rsidR="006A780E" w:rsidRDefault="006A780E">
      <w:pPr>
        <w:rPr>
          <w:rFonts w:hint="eastAsia"/>
        </w:rPr>
      </w:pPr>
      <w:r>
        <w:rPr>
          <w:rFonts w:hint="eastAsia"/>
        </w:rPr>
        <w:t>笃表示声音时的拼音是几声</w:t>
      </w:r>
    </w:p>
    <w:p w14:paraId="50E03D6B" w14:textId="77777777" w:rsidR="006A780E" w:rsidRDefault="006A780E">
      <w:pPr>
        <w:rPr>
          <w:rFonts w:hint="eastAsia"/>
        </w:rPr>
      </w:pPr>
      <w:r>
        <w:rPr>
          <w:rFonts w:hint="eastAsia"/>
        </w:rPr>
        <w:t>在汉语拼音系统中，每一个汉字都有其特定的声调，用来区分不同的意义。汉语普通话中共有四个基本声调和一个轻声。这四个声调分别是阴平（第一声）、阳平（第二声）、上声（第三声）和去声（第四声）。而“笃”这个字，在表示声音的时候，其拼音为“dǔ”，属于第三声，也就是上声。</w:t>
      </w:r>
    </w:p>
    <w:p w14:paraId="4D4B424C" w14:textId="77777777" w:rsidR="006A780E" w:rsidRDefault="006A780E">
      <w:pPr>
        <w:rPr>
          <w:rFonts w:hint="eastAsia"/>
        </w:rPr>
      </w:pPr>
    </w:p>
    <w:p w14:paraId="0CF2C41D" w14:textId="77777777" w:rsidR="006A780E" w:rsidRDefault="006A780E">
      <w:pPr>
        <w:rPr>
          <w:rFonts w:hint="eastAsia"/>
        </w:rPr>
      </w:pPr>
    </w:p>
    <w:p w14:paraId="183431D4" w14:textId="77777777" w:rsidR="006A780E" w:rsidRDefault="006A780E">
      <w:pPr>
        <w:rPr>
          <w:rFonts w:hint="eastAsia"/>
        </w:rPr>
      </w:pPr>
      <w:r>
        <w:rPr>
          <w:rFonts w:hint="eastAsia"/>
        </w:rPr>
        <w:t>上声与“笃”的发音特点</w:t>
      </w:r>
    </w:p>
    <w:p w14:paraId="3E2ECDE1" w14:textId="77777777" w:rsidR="006A780E" w:rsidRDefault="006A780E">
      <w:pPr>
        <w:rPr>
          <w:rFonts w:hint="eastAsia"/>
        </w:rPr>
      </w:pPr>
      <w:r>
        <w:rPr>
          <w:rFonts w:hint="eastAsia"/>
        </w:rPr>
        <w:t>当我们在说“笃”这个词来描述一种坚定、沉稳的声音时，比如敲门声“笃笃”，我们用的是它的上声读音。“上声”在汉语四声中具有独特的升降调特征，即从较低的音高开始，先降后升，形成一种曲折的语调。这种声调赋予了“笃”字一种厚重且不容置疑的感觉，非常适合用来形容那种坚实、不可动摇的声音特质。</w:t>
      </w:r>
    </w:p>
    <w:p w14:paraId="3704E8F0" w14:textId="77777777" w:rsidR="006A780E" w:rsidRDefault="006A780E">
      <w:pPr>
        <w:rPr>
          <w:rFonts w:hint="eastAsia"/>
        </w:rPr>
      </w:pPr>
    </w:p>
    <w:p w14:paraId="2633E4BB" w14:textId="77777777" w:rsidR="006A780E" w:rsidRDefault="006A780E">
      <w:pPr>
        <w:rPr>
          <w:rFonts w:hint="eastAsia"/>
        </w:rPr>
      </w:pPr>
    </w:p>
    <w:p w14:paraId="73F04772" w14:textId="77777777" w:rsidR="006A780E" w:rsidRDefault="006A780E">
      <w:pPr>
        <w:rPr>
          <w:rFonts w:hint="eastAsia"/>
        </w:rPr>
      </w:pPr>
      <w:r>
        <w:rPr>
          <w:rFonts w:hint="eastAsia"/>
        </w:rPr>
        <w:t>“笃”的多义性及应用场合</w:t>
      </w:r>
    </w:p>
    <w:p w14:paraId="4D888A15" w14:textId="77777777" w:rsidR="006A780E" w:rsidRDefault="006A780E">
      <w:pPr>
        <w:rPr>
          <w:rFonts w:hint="eastAsia"/>
        </w:rPr>
      </w:pPr>
      <w:r>
        <w:rPr>
          <w:rFonts w:hint="eastAsia"/>
        </w:rPr>
        <w:t>除了作为象声词使用，“笃”还有其他含义。它可以用作形容词，意指坚定、深信不疑；也可以是动词，表示使物体更加紧密或牢固。在成语“笃信好学”中，“笃”就取其坚定不移的意思。而在日常对话里，人们可能会用“笃定”来形容某人非常确定或者自信的状态。因此，虽然“笃”的拼音是三声，但其丰富的语义使得它可以在不同的情境下被广泛运用。</w:t>
      </w:r>
    </w:p>
    <w:p w14:paraId="72EA7541" w14:textId="77777777" w:rsidR="006A780E" w:rsidRDefault="006A780E">
      <w:pPr>
        <w:rPr>
          <w:rFonts w:hint="eastAsia"/>
        </w:rPr>
      </w:pPr>
    </w:p>
    <w:p w14:paraId="70A301B5" w14:textId="77777777" w:rsidR="006A780E" w:rsidRDefault="006A780E">
      <w:pPr>
        <w:rPr>
          <w:rFonts w:hint="eastAsia"/>
        </w:rPr>
      </w:pPr>
    </w:p>
    <w:p w14:paraId="70D8DA33" w14:textId="77777777" w:rsidR="006A780E" w:rsidRDefault="006A780E">
      <w:pPr>
        <w:rPr>
          <w:rFonts w:hint="eastAsia"/>
        </w:rPr>
      </w:pPr>
      <w:r>
        <w:rPr>
          <w:rFonts w:hint="eastAsia"/>
        </w:rPr>
        <w:t>声调对于中文交流的重要性</w:t>
      </w:r>
    </w:p>
    <w:p w14:paraId="16C1243A" w14:textId="77777777" w:rsidR="006A780E" w:rsidRDefault="006A780E">
      <w:pPr>
        <w:rPr>
          <w:rFonts w:hint="eastAsia"/>
        </w:rPr>
      </w:pPr>
      <w:r>
        <w:rPr>
          <w:rFonts w:hint="eastAsia"/>
        </w:rPr>
        <w:t>正确地掌握和使用声调对于学习中文的人来说至关重要。因为相同的音节配上不同的声调可以完全改变词语的意义。例如，“ma”加上不同的声调可以变成妈（mā）、麻（má）、马（mǎ）、骂（mà），每个都代表着完全不同的概念。同样，“笃”的声调不仅决定了它是用来形容声音还是表达其他含义，而且也影响着整个句子的理解和表达效果。</w:t>
      </w:r>
    </w:p>
    <w:p w14:paraId="72A485C0" w14:textId="77777777" w:rsidR="006A780E" w:rsidRDefault="006A780E">
      <w:pPr>
        <w:rPr>
          <w:rFonts w:hint="eastAsia"/>
        </w:rPr>
      </w:pPr>
    </w:p>
    <w:p w14:paraId="5DA686AB" w14:textId="77777777" w:rsidR="006A780E" w:rsidRDefault="006A780E">
      <w:pPr>
        <w:rPr>
          <w:rFonts w:hint="eastAsia"/>
        </w:rPr>
      </w:pPr>
    </w:p>
    <w:p w14:paraId="209DFC3D" w14:textId="77777777" w:rsidR="006A780E" w:rsidRDefault="006A780E">
      <w:pPr>
        <w:rPr>
          <w:rFonts w:hint="eastAsia"/>
        </w:rPr>
      </w:pPr>
      <w:r>
        <w:rPr>
          <w:rFonts w:hint="eastAsia"/>
        </w:rPr>
        <w:t>最后的总结</w:t>
      </w:r>
    </w:p>
    <w:p w14:paraId="30739B43" w14:textId="77777777" w:rsidR="006A780E" w:rsidRDefault="006A780E">
      <w:pPr>
        <w:rPr>
          <w:rFonts w:hint="eastAsia"/>
        </w:rPr>
      </w:pPr>
      <w:r>
        <w:rPr>
          <w:rFonts w:hint="eastAsia"/>
        </w:rPr>
        <w:t>“笃”作为表示声音的一个字，其拼音为“dǔ”，属于汉语拼音中的第三声——上声。了解这一点有助于更准确地理解和使用这个字，同时也强调了在中文中声调对于词汇意义的影响有多么深远。无论是在书面表达还是口语交流中，注意声调的变化都是提高语言技能的关键因素之一。</w:t>
      </w:r>
    </w:p>
    <w:p w14:paraId="6022CC62" w14:textId="77777777" w:rsidR="006A780E" w:rsidRDefault="006A780E">
      <w:pPr>
        <w:rPr>
          <w:rFonts w:hint="eastAsia"/>
        </w:rPr>
      </w:pPr>
    </w:p>
    <w:p w14:paraId="6CF7D3FA" w14:textId="77777777" w:rsidR="006A780E" w:rsidRDefault="006A78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14907" w14:textId="3207B6AD" w:rsidR="00D12146" w:rsidRDefault="00D12146"/>
    <w:sectPr w:rsidR="00D12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46"/>
    <w:rsid w:val="00317C12"/>
    <w:rsid w:val="006A780E"/>
    <w:rsid w:val="00D1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E8CFE-958D-4AF6-89A9-22F4F5B8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